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13F1" w14:textId="77777777" w:rsidR="00DC6F95" w:rsidRDefault="00DC6F95">
      <w:pPr>
        <w:rPr>
          <w:rFonts w:hint="eastAsia"/>
        </w:rPr>
      </w:pPr>
      <w:r>
        <w:rPr>
          <w:rFonts w:hint="eastAsia"/>
        </w:rPr>
        <w:t>盏的拼音和注释</w:t>
      </w:r>
    </w:p>
    <w:p w14:paraId="5191C2EE" w14:textId="77777777" w:rsidR="00DC6F95" w:rsidRDefault="00DC6F95">
      <w:pPr>
        <w:rPr>
          <w:rFonts w:hint="eastAsia"/>
        </w:rPr>
      </w:pPr>
    </w:p>
    <w:p w14:paraId="16FE2A7F" w14:textId="77777777" w:rsidR="00DC6F95" w:rsidRDefault="00DC6F95">
      <w:pPr>
        <w:rPr>
          <w:rFonts w:hint="eastAsia"/>
        </w:rPr>
      </w:pPr>
      <w:r>
        <w:rPr>
          <w:rFonts w:hint="eastAsia"/>
        </w:rPr>
        <w:t>“盏”是一个汉语常用字，其拼音为“zhǎn”，声调是第三声。这个字在现代汉语中较为常见，尤其是在描述与容器、照明工具相关的语境中。</w:t>
      </w:r>
    </w:p>
    <w:p w14:paraId="385C6F66" w14:textId="77777777" w:rsidR="00DC6F95" w:rsidRDefault="00DC6F95">
      <w:pPr>
        <w:rPr>
          <w:rFonts w:hint="eastAsia"/>
        </w:rPr>
      </w:pPr>
    </w:p>
    <w:p w14:paraId="7221B68A" w14:textId="77777777" w:rsidR="00DC6F95" w:rsidRDefault="00DC6F95">
      <w:pPr>
        <w:rPr>
          <w:rFonts w:hint="eastAsia"/>
        </w:rPr>
      </w:pPr>
    </w:p>
    <w:p w14:paraId="3F8FB5F5" w14:textId="77777777" w:rsidR="00DC6F95" w:rsidRDefault="00DC6F95">
      <w:pPr>
        <w:rPr>
          <w:rFonts w:hint="eastAsia"/>
        </w:rPr>
      </w:pPr>
      <w:r>
        <w:rPr>
          <w:rFonts w:hint="eastAsia"/>
        </w:rPr>
        <w:t>基本含义</w:t>
      </w:r>
    </w:p>
    <w:p w14:paraId="640A315F" w14:textId="77777777" w:rsidR="00DC6F95" w:rsidRDefault="00DC6F95">
      <w:pPr>
        <w:rPr>
          <w:rFonts w:hint="eastAsia"/>
        </w:rPr>
      </w:pPr>
    </w:p>
    <w:p w14:paraId="1B9C1746" w14:textId="77777777" w:rsidR="00DC6F95" w:rsidRDefault="00DC6F95">
      <w:pPr>
        <w:rPr>
          <w:rFonts w:hint="eastAsia"/>
        </w:rPr>
      </w:pPr>
      <w:r>
        <w:rPr>
          <w:rFonts w:hint="eastAsia"/>
        </w:rPr>
        <w:t>“盏”的本义是指一种小型的容器，通常用于盛放液体，如茶、酒等。它多用于古代器皿的描述，尤其在诗词或古典文学作品中出现频率较高。例如，“一盏清茶”、“一盏孤灯”等表达方式，常用来营造出宁静、孤寂或雅致的氛围。</w:t>
      </w:r>
    </w:p>
    <w:p w14:paraId="78E30254" w14:textId="77777777" w:rsidR="00DC6F95" w:rsidRDefault="00DC6F95">
      <w:pPr>
        <w:rPr>
          <w:rFonts w:hint="eastAsia"/>
        </w:rPr>
      </w:pPr>
    </w:p>
    <w:p w14:paraId="3DAB5468" w14:textId="77777777" w:rsidR="00DC6F95" w:rsidRDefault="00DC6F95">
      <w:pPr>
        <w:rPr>
          <w:rFonts w:hint="eastAsia"/>
        </w:rPr>
      </w:pPr>
    </w:p>
    <w:p w14:paraId="3F28E734" w14:textId="77777777" w:rsidR="00DC6F95" w:rsidRDefault="00DC6F95">
      <w:pPr>
        <w:rPr>
          <w:rFonts w:hint="eastAsia"/>
        </w:rPr>
      </w:pPr>
      <w:r>
        <w:rPr>
          <w:rFonts w:hint="eastAsia"/>
        </w:rPr>
        <w:t>引申用法</w:t>
      </w:r>
    </w:p>
    <w:p w14:paraId="25F63B9B" w14:textId="77777777" w:rsidR="00DC6F95" w:rsidRDefault="00DC6F95">
      <w:pPr>
        <w:rPr>
          <w:rFonts w:hint="eastAsia"/>
        </w:rPr>
      </w:pPr>
    </w:p>
    <w:p w14:paraId="0CB97A2C" w14:textId="77777777" w:rsidR="00DC6F95" w:rsidRDefault="00DC6F95">
      <w:pPr>
        <w:rPr>
          <w:rFonts w:hint="eastAsia"/>
        </w:rPr>
      </w:pPr>
      <w:r>
        <w:rPr>
          <w:rFonts w:hint="eastAsia"/>
        </w:rPr>
        <w:t>除了表示具体的容器外，“盏”也常被引申使用，具有象征意义。例如，在描写夜晚场景时，“灯盏”一词可以代表灯火通明的景象，也可以象征希望或温暖。“杯盏交错”则常用来形容宴会热闹的情景，表现出人与人之间的交流与欢聚。</w:t>
      </w:r>
    </w:p>
    <w:p w14:paraId="42E3F34C" w14:textId="77777777" w:rsidR="00DC6F95" w:rsidRDefault="00DC6F95">
      <w:pPr>
        <w:rPr>
          <w:rFonts w:hint="eastAsia"/>
        </w:rPr>
      </w:pPr>
    </w:p>
    <w:p w14:paraId="258C61C8" w14:textId="77777777" w:rsidR="00DC6F95" w:rsidRDefault="00DC6F95">
      <w:pPr>
        <w:rPr>
          <w:rFonts w:hint="eastAsia"/>
        </w:rPr>
      </w:pPr>
    </w:p>
    <w:p w14:paraId="51C95727" w14:textId="77777777" w:rsidR="00DC6F95" w:rsidRDefault="00DC6F95">
      <w:pPr>
        <w:rPr>
          <w:rFonts w:hint="eastAsia"/>
        </w:rPr>
      </w:pPr>
      <w:r>
        <w:rPr>
          <w:rFonts w:hint="eastAsia"/>
        </w:rPr>
        <w:t>词语搭配</w:t>
      </w:r>
    </w:p>
    <w:p w14:paraId="7FECB0DB" w14:textId="77777777" w:rsidR="00DC6F95" w:rsidRDefault="00DC6F95">
      <w:pPr>
        <w:rPr>
          <w:rFonts w:hint="eastAsia"/>
        </w:rPr>
      </w:pPr>
    </w:p>
    <w:p w14:paraId="4678A923" w14:textId="77777777" w:rsidR="00DC6F95" w:rsidRDefault="00DC6F95">
      <w:pPr>
        <w:rPr>
          <w:rFonts w:hint="eastAsia"/>
        </w:rPr>
      </w:pPr>
      <w:r>
        <w:rPr>
          <w:rFonts w:hint="eastAsia"/>
        </w:rPr>
        <w:t>“盏”在汉语中常常与其他字组合使用，形成固定的词语搭配。例如：“灯盏”指的就是灯具中的盛油部分；“茶盏”指的是喝茶用的小杯子；“酒盏”则是饮酒所用的器具。这些词汇不仅保留了“盏”的原始含义，还丰富了语言的表现力。</w:t>
      </w:r>
    </w:p>
    <w:p w14:paraId="236A03DE" w14:textId="77777777" w:rsidR="00DC6F95" w:rsidRDefault="00DC6F95">
      <w:pPr>
        <w:rPr>
          <w:rFonts w:hint="eastAsia"/>
        </w:rPr>
      </w:pPr>
    </w:p>
    <w:p w14:paraId="214F3F07" w14:textId="77777777" w:rsidR="00DC6F95" w:rsidRDefault="00DC6F95">
      <w:pPr>
        <w:rPr>
          <w:rFonts w:hint="eastAsia"/>
        </w:rPr>
      </w:pPr>
    </w:p>
    <w:p w14:paraId="23A0E47B" w14:textId="77777777" w:rsidR="00DC6F95" w:rsidRDefault="00DC6F95">
      <w:pPr>
        <w:rPr>
          <w:rFonts w:hint="eastAsia"/>
        </w:rPr>
      </w:pPr>
      <w:r>
        <w:rPr>
          <w:rFonts w:hint="eastAsia"/>
        </w:rPr>
        <w:t>文化意象</w:t>
      </w:r>
    </w:p>
    <w:p w14:paraId="75E0E8DA" w14:textId="77777777" w:rsidR="00DC6F95" w:rsidRDefault="00DC6F95">
      <w:pPr>
        <w:rPr>
          <w:rFonts w:hint="eastAsia"/>
        </w:rPr>
      </w:pPr>
    </w:p>
    <w:p w14:paraId="58DFFFC3" w14:textId="77777777" w:rsidR="00DC6F95" w:rsidRDefault="00DC6F95">
      <w:pPr>
        <w:rPr>
          <w:rFonts w:hint="eastAsia"/>
        </w:rPr>
      </w:pPr>
      <w:r>
        <w:rPr>
          <w:rFonts w:hint="eastAsia"/>
        </w:rPr>
        <w:t>在中国传统文化中，“盏”不仅仅是一个物理意义上的容器，更承载着深厚的文化意涵。它常出现在古诗文、书画作品中，成为诗人寄托情感、画家描绘意境的重要元素。例如，在唐宋诗词中，“一盏青灯”往往象征孤独与思索，而“杯盏之间”则暗含人生百态。</w:t>
      </w:r>
    </w:p>
    <w:p w14:paraId="20322667" w14:textId="77777777" w:rsidR="00DC6F95" w:rsidRDefault="00DC6F95">
      <w:pPr>
        <w:rPr>
          <w:rFonts w:hint="eastAsia"/>
        </w:rPr>
      </w:pPr>
    </w:p>
    <w:p w14:paraId="4B487730" w14:textId="77777777" w:rsidR="00DC6F95" w:rsidRDefault="00DC6F95">
      <w:pPr>
        <w:rPr>
          <w:rFonts w:hint="eastAsia"/>
        </w:rPr>
      </w:pPr>
    </w:p>
    <w:p w14:paraId="4FC1E377" w14:textId="77777777" w:rsidR="00DC6F95" w:rsidRDefault="00DC6F95">
      <w:pPr>
        <w:rPr>
          <w:rFonts w:hint="eastAsia"/>
        </w:rPr>
      </w:pPr>
      <w:r>
        <w:rPr>
          <w:rFonts w:hint="eastAsia"/>
        </w:rPr>
        <w:t>最后的总结</w:t>
      </w:r>
    </w:p>
    <w:p w14:paraId="23F012FD" w14:textId="77777777" w:rsidR="00DC6F95" w:rsidRDefault="00DC6F95">
      <w:pPr>
        <w:rPr>
          <w:rFonts w:hint="eastAsia"/>
        </w:rPr>
      </w:pPr>
    </w:p>
    <w:p w14:paraId="663828BC" w14:textId="77777777" w:rsidR="00DC6F95" w:rsidRDefault="00DC6F95">
      <w:pPr>
        <w:rPr>
          <w:rFonts w:hint="eastAsia"/>
        </w:rPr>
      </w:pPr>
      <w:r>
        <w:rPr>
          <w:rFonts w:hint="eastAsia"/>
        </w:rPr>
        <w:t>“盏”虽是一个简单的汉字，但其背后蕴含的文化内涵却十分丰富。从日常生活的器物到文学艺术中的意象，它见证了中华文化的演变与发展，也成为我们理解古人生活与思想的重要窗口。</w:t>
      </w:r>
    </w:p>
    <w:p w14:paraId="208ADA3B" w14:textId="77777777" w:rsidR="00DC6F95" w:rsidRDefault="00DC6F95">
      <w:pPr>
        <w:rPr>
          <w:rFonts w:hint="eastAsia"/>
        </w:rPr>
      </w:pPr>
    </w:p>
    <w:p w14:paraId="5F94CD58" w14:textId="77777777" w:rsidR="00DC6F95" w:rsidRDefault="00DC6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AE845" w14:textId="09E2DF15" w:rsidR="009B03A2" w:rsidRDefault="009B03A2"/>
    <w:sectPr w:rsidR="009B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A2"/>
    <w:rsid w:val="00277131"/>
    <w:rsid w:val="009B03A2"/>
    <w:rsid w:val="00D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92AAF-DA12-4C92-875D-79168ACE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