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00BD" w14:textId="77777777" w:rsidR="009519CE" w:rsidRDefault="009519CE">
      <w:pPr>
        <w:rPr>
          <w:rFonts w:hint="eastAsia"/>
        </w:rPr>
      </w:pPr>
      <w:r>
        <w:rPr>
          <w:rFonts w:hint="eastAsia"/>
        </w:rPr>
        <w:t>盏灯的“盏”的拼音组词简介</w:t>
      </w:r>
    </w:p>
    <w:p w14:paraId="6BA56C31" w14:textId="77777777" w:rsidR="009519CE" w:rsidRDefault="009519CE">
      <w:pPr>
        <w:rPr>
          <w:rFonts w:hint="eastAsia"/>
        </w:rPr>
      </w:pPr>
      <w:r>
        <w:rPr>
          <w:rFonts w:hint="eastAsia"/>
        </w:rPr>
        <w:t>在汉语中，每一个汉字都承载着丰富的文化内涵和历史信息。今天我们要介绍的是一个特别的字——“盏”，特别是关于它的拼音以及如何通过这个字进行组词。“盏”字的拼音是“zhǎn”，属于现代标准汉语中的第三声。作为名词，“盏”主要用来指代一些小型的容器，尤其是那些用于盛放液体如茶、酒等的器皿。在古代诗词中，我们经常可以看到“盏”字的身影，它不仅展现了古人对生活细节的关注，也体现了中华文化的深厚底蕴。</w:t>
      </w:r>
    </w:p>
    <w:p w14:paraId="2B255554" w14:textId="77777777" w:rsidR="009519CE" w:rsidRDefault="009519CE">
      <w:pPr>
        <w:rPr>
          <w:rFonts w:hint="eastAsia"/>
        </w:rPr>
      </w:pPr>
    </w:p>
    <w:p w14:paraId="12991DCC" w14:textId="77777777" w:rsidR="009519CE" w:rsidRDefault="009519CE">
      <w:pPr>
        <w:rPr>
          <w:rFonts w:hint="eastAsia"/>
        </w:rPr>
      </w:pPr>
    </w:p>
    <w:p w14:paraId="2F71EE61" w14:textId="77777777" w:rsidR="009519CE" w:rsidRDefault="009519CE">
      <w:pPr>
        <w:rPr>
          <w:rFonts w:hint="eastAsia"/>
        </w:rPr>
      </w:pPr>
      <w:r>
        <w:rPr>
          <w:rFonts w:hint="eastAsia"/>
        </w:rPr>
        <w:t>从“盏”出发：了解其基本意义及用法</w:t>
      </w:r>
    </w:p>
    <w:p w14:paraId="1A94089E" w14:textId="77777777" w:rsidR="009519CE" w:rsidRDefault="009519CE">
      <w:pPr>
        <w:rPr>
          <w:rFonts w:hint="eastAsia"/>
        </w:rPr>
      </w:pPr>
      <w:r>
        <w:rPr>
          <w:rFonts w:hint="eastAsia"/>
        </w:rPr>
        <w:t>首先让我们深入了解一下“盏”字的基本含义及其使用场景。“盏”可以单独使用，也可以和其他字组合成复合词。比如“灯盏”，指的是灯具的一部分，通常是指油灯或蜡烛灯上放置燃料的部分。此外，“盏”还常常与饮食文化相关联，像“茶盏”、“酒盏”，这些词汇不仅反映了中国人对于饮食器具的讲究，同时也展示了中国悠久的茶文化和酒文化。</w:t>
      </w:r>
    </w:p>
    <w:p w14:paraId="006DEC88" w14:textId="77777777" w:rsidR="009519CE" w:rsidRDefault="009519CE">
      <w:pPr>
        <w:rPr>
          <w:rFonts w:hint="eastAsia"/>
        </w:rPr>
      </w:pPr>
    </w:p>
    <w:p w14:paraId="6E9E97D4" w14:textId="77777777" w:rsidR="009519CE" w:rsidRDefault="009519CE">
      <w:pPr>
        <w:rPr>
          <w:rFonts w:hint="eastAsia"/>
        </w:rPr>
      </w:pPr>
    </w:p>
    <w:p w14:paraId="3461D690" w14:textId="77777777" w:rsidR="009519CE" w:rsidRDefault="009519CE">
      <w:pPr>
        <w:rPr>
          <w:rFonts w:hint="eastAsia"/>
        </w:rPr>
      </w:pPr>
      <w:r>
        <w:rPr>
          <w:rFonts w:hint="eastAsia"/>
        </w:rPr>
        <w:t>“盏”的拼音组词实例</w:t>
      </w:r>
    </w:p>
    <w:p w14:paraId="6A980D08" w14:textId="77777777" w:rsidR="009519CE" w:rsidRDefault="009519CE">
      <w:pPr>
        <w:rPr>
          <w:rFonts w:hint="eastAsia"/>
        </w:rPr>
      </w:pPr>
      <w:r>
        <w:rPr>
          <w:rFonts w:hint="eastAsia"/>
        </w:rPr>
        <w:t>接下来，我们将探讨几个以“盏”为核心的拼音组词实例。首先是“灯盏”（dēng zhǎn），这个词直接描述了灯具的一个重要组成部分，在古时候，人们使用的照明工具多为油灯或蜡烛灯，因此“灯盏”一词十分常见。另一个例子是“茶盏”（chá zhǎn），它是品茗时不可或缺的器具之一，茶盏的设计往往精致细腻，既实用又美观。还有“酒盏”（jiǔ zhǎn），在中国传统宴席上，酒盏扮演着重要的角色，象征着欢聚与祝福。</w:t>
      </w:r>
    </w:p>
    <w:p w14:paraId="2BE1783B" w14:textId="77777777" w:rsidR="009519CE" w:rsidRDefault="009519CE">
      <w:pPr>
        <w:rPr>
          <w:rFonts w:hint="eastAsia"/>
        </w:rPr>
      </w:pPr>
    </w:p>
    <w:p w14:paraId="1ADB1FBE" w14:textId="77777777" w:rsidR="009519CE" w:rsidRDefault="009519CE">
      <w:pPr>
        <w:rPr>
          <w:rFonts w:hint="eastAsia"/>
        </w:rPr>
      </w:pPr>
    </w:p>
    <w:p w14:paraId="165127B9" w14:textId="77777777" w:rsidR="009519CE" w:rsidRDefault="009519CE">
      <w:pPr>
        <w:rPr>
          <w:rFonts w:hint="eastAsia"/>
        </w:rPr>
      </w:pPr>
      <w:r>
        <w:rPr>
          <w:rFonts w:hint="eastAsia"/>
        </w:rPr>
        <w:t>“盏”字的文化价值</w:t>
      </w:r>
    </w:p>
    <w:p w14:paraId="3A93822E" w14:textId="77777777" w:rsidR="009519CE" w:rsidRDefault="009519CE">
      <w:pPr>
        <w:rPr>
          <w:rFonts w:hint="eastAsia"/>
        </w:rPr>
      </w:pPr>
      <w:r>
        <w:rPr>
          <w:rFonts w:hint="eastAsia"/>
        </w:rPr>
        <w:t>“盏”字不仅仅是一个简单的名词，它背后蕴含着深刻的文化价值。无论是文学作品中的描绘，还是日常生活里的应用，“盏”都展现出了独特的魅力。在古典文学里，“盏”常常被用来营造意境，增添文章的艺术感染力。例如，在描写夜色或是宴饮场面时，作家们往往会提到“灯盏”、“酒盏”等元素，以此来增强文本的画面感和情感表达。同时，“盏”也是连接古今文化交流的一座桥梁，让后代能够透过这些小小的物件感受到前人的生活方式和审美情趣。</w:t>
      </w:r>
    </w:p>
    <w:p w14:paraId="43472B1B" w14:textId="77777777" w:rsidR="009519CE" w:rsidRDefault="009519CE">
      <w:pPr>
        <w:rPr>
          <w:rFonts w:hint="eastAsia"/>
        </w:rPr>
      </w:pPr>
    </w:p>
    <w:p w14:paraId="6764C944" w14:textId="77777777" w:rsidR="009519CE" w:rsidRDefault="009519CE">
      <w:pPr>
        <w:rPr>
          <w:rFonts w:hint="eastAsia"/>
        </w:rPr>
      </w:pPr>
    </w:p>
    <w:p w14:paraId="6C520FDB" w14:textId="77777777" w:rsidR="009519CE" w:rsidRDefault="009519CE">
      <w:pPr>
        <w:rPr>
          <w:rFonts w:hint="eastAsia"/>
        </w:rPr>
      </w:pPr>
      <w:r>
        <w:rPr>
          <w:rFonts w:hint="eastAsia"/>
        </w:rPr>
        <w:t>总结</w:t>
      </w:r>
    </w:p>
    <w:p w14:paraId="160BAFFE" w14:textId="77777777" w:rsidR="009519CE" w:rsidRDefault="009519CE">
      <w:pPr>
        <w:rPr>
          <w:rFonts w:hint="eastAsia"/>
        </w:rPr>
      </w:pPr>
      <w:r>
        <w:rPr>
          <w:rFonts w:hint="eastAsia"/>
        </w:rPr>
        <w:t>通过对“盏”字及其拼音组词的学习，我们不仅能加深对中国传统文化的理解，还能更好地欣赏到汉语语言的独特之美。无论是在文学创作还是日常交流中，“盏”字都以其独特的方式展现了自己的价值。希望这篇文章能让更多人了解到这个充满魅力的汉字，并激发大家对中国传统文化的兴趣和热爱。</w:t>
      </w:r>
    </w:p>
    <w:p w14:paraId="0719A7D9" w14:textId="77777777" w:rsidR="009519CE" w:rsidRDefault="009519CE">
      <w:pPr>
        <w:rPr>
          <w:rFonts w:hint="eastAsia"/>
        </w:rPr>
      </w:pPr>
    </w:p>
    <w:p w14:paraId="4B98D2A4" w14:textId="77777777" w:rsidR="009519CE" w:rsidRDefault="00951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6FF1A" w14:textId="7E48D824" w:rsidR="000A1FFF" w:rsidRDefault="000A1FFF"/>
    <w:sectPr w:rsidR="000A1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FF"/>
    <w:rsid w:val="000A1FFF"/>
    <w:rsid w:val="00277131"/>
    <w:rsid w:val="0095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5E475-9ECF-4222-B7A9-11F39E73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