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6E6C9">
      <w:pPr>
        <w:rPr>
          <w:rFonts w:hint="eastAsia"/>
          <w:lang w:eastAsia="zh-CN"/>
        </w:rPr>
      </w:pPr>
      <w:bookmarkStart w:id="0" w:name="_GoBack"/>
      <w:bookmarkEnd w:id="0"/>
      <w:r>
        <w:rPr>
          <w:rFonts w:hint="eastAsia"/>
          <w:lang w:eastAsia="zh-CN"/>
        </w:rPr>
        <w:t>盈耳的拼音简介</w:t>
      </w:r>
    </w:p>
    <w:p w14:paraId="074804EA">
      <w:pPr>
        <w:rPr>
          <w:rFonts w:hint="eastAsia"/>
          <w:lang w:eastAsia="zh-CN"/>
        </w:rPr>
      </w:pPr>
      <w:r>
        <w:rPr>
          <w:rFonts w:hint="eastAsia"/>
          <w:lang w:eastAsia="zh-CN"/>
        </w:rPr>
        <w:t>盈耳，一个充满诗意与音乐之美的词语，其拼音为"yíng ěr"。在汉语中，“盈”指的是满、充盈的意思；“耳”则直接指向耳朵这一听觉器官。将两者结合，盈耳往往用来形容声音美妙动听，足以让聆听者感到心灵被美好填满的感觉。这种表达不仅传递了声音的美好特质，也隐含了一种审美体验和情感共鸣。</w:t>
      </w:r>
    </w:p>
    <w:p w14:paraId="3D5619C8">
      <w:pPr>
        <w:rPr>
          <w:rFonts w:hint="eastAsia"/>
          <w:lang w:eastAsia="zh-CN"/>
        </w:rPr>
      </w:pPr>
    </w:p>
    <w:p w14:paraId="70E30A31">
      <w:pPr>
        <w:rPr>
          <w:rFonts w:hint="eastAsia"/>
          <w:lang w:eastAsia="zh-CN"/>
        </w:rPr>
      </w:pPr>
    </w:p>
    <w:p w14:paraId="3E4FD57D">
      <w:pPr>
        <w:rPr>
          <w:rFonts w:hint="eastAsia"/>
          <w:lang w:eastAsia="zh-CN"/>
        </w:rPr>
      </w:pPr>
      <w:r>
        <w:rPr>
          <w:rFonts w:hint="eastAsia"/>
          <w:lang w:eastAsia="zh-CN"/>
        </w:rPr>
        <w:t>从字面到文化内涵</w:t>
      </w:r>
    </w:p>
    <w:p w14:paraId="0628A3A0">
      <w:pPr>
        <w:rPr>
          <w:rFonts w:hint="eastAsia"/>
          <w:lang w:eastAsia="zh-CN"/>
        </w:rPr>
      </w:pPr>
      <w:r>
        <w:rPr>
          <w:rFonts w:hint="eastAsia"/>
          <w:lang w:eastAsia="zh-CN"/>
        </w:rPr>
        <w:t>深入探究“盈耳”的文化内涵，我们会发现它不仅仅是对声音的一种描述，更蕴含着深厚的中国文化底蕴。在中国古典文学中，常用“盈耳”来形容各种美好的声音，如琴声、鸟鸣、溪流等自然和谐的声音，这些声音能让人忘却尘世烦恼，达到一种心灵上的宁静和愉悦。因此，“盈耳”不仅是音质的美妙，更是精神境界的一种升华。</w:t>
      </w:r>
    </w:p>
    <w:p w14:paraId="2D29F3FA">
      <w:pPr>
        <w:rPr>
          <w:rFonts w:hint="eastAsia"/>
          <w:lang w:eastAsia="zh-CN"/>
        </w:rPr>
      </w:pPr>
    </w:p>
    <w:p w14:paraId="354C5AC0">
      <w:pPr>
        <w:rPr>
          <w:rFonts w:hint="eastAsia"/>
          <w:lang w:eastAsia="zh-CN"/>
        </w:rPr>
      </w:pPr>
    </w:p>
    <w:p w14:paraId="1C62438E">
      <w:pPr>
        <w:rPr>
          <w:rFonts w:hint="eastAsia"/>
          <w:lang w:eastAsia="zh-CN"/>
        </w:rPr>
      </w:pPr>
      <w:r>
        <w:rPr>
          <w:rFonts w:hint="eastAsia"/>
          <w:lang w:eastAsia="zh-CN"/>
        </w:rPr>
        <w:t>盈耳的应用场景</w:t>
      </w:r>
    </w:p>
    <w:p w14:paraId="657AC39F">
      <w:pPr>
        <w:rPr>
          <w:rFonts w:hint="eastAsia"/>
          <w:lang w:eastAsia="zh-CN"/>
        </w:rPr>
      </w:pPr>
      <w:r>
        <w:rPr>
          <w:rFonts w:hint="eastAsia"/>
          <w:lang w:eastAsia="zh-CN"/>
        </w:rPr>
        <w:t>无论是在日常对话还是文学创作中，“盈耳”都有着广泛的应用场景。例如，在描写一场音乐会时，可以使用“盈耳的旋律”来强调乐曲的美妙及其给人带来的深刻印象；在描述自然风光时，用“盈耳的鸟鸣”来形容清晨森林中鸟儿歌唱所带来的惬意感受。在教育孩子欣赏艺术和大自然的过程中，也可以通过讲述“盈耳”的意义，引导他们关注周围环境中的美好声音。</w:t>
      </w:r>
    </w:p>
    <w:p w14:paraId="3A699924">
      <w:pPr>
        <w:rPr>
          <w:rFonts w:hint="eastAsia"/>
          <w:lang w:eastAsia="zh-CN"/>
        </w:rPr>
      </w:pPr>
    </w:p>
    <w:p w14:paraId="0821A06A">
      <w:pPr>
        <w:rPr>
          <w:rFonts w:hint="eastAsia"/>
          <w:lang w:eastAsia="zh-CN"/>
        </w:rPr>
      </w:pPr>
    </w:p>
    <w:p w14:paraId="6FBF9FEA">
      <w:pPr>
        <w:rPr>
          <w:rFonts w:hint="eastAsia"/>
          <w:lang w:eastAsia="zh-CN"/>
        </w:rPr>
      </w:pPr>
      <w:r>
        <w:rPr>
          <w:rFonts w:hint="eastAsia"/>
          <w:lang w:eastAsia="zh-CN"/>
        </w:rPr>
        <w:t>如何创造盈耳之声</w:t>
      </w:r>
    </w:p>
    <w:p w14:paraId="151AA619">
      <w:pPr>
        <w:rPr>
          <w:rFonts w:hint="eastAsia"/>
          <w:lang w:eastAsia="zh-CN"/>
        </w:rPr>
      </w:pPr>
      <w:r>
        <w:rPr>
          <w:rFonts w:hint="eastAsia"/>
          <w:lang w:eastAsia="zh-CN"/>
        </w:rPr>
        <w:t>想要创造出能够被称为“盈耳”的声音，并非易事。首先需要具备敏锐的感知能力，了解什么样的声音组合最能打动人心。对于音乐创作者来说，掌握基本的音乐理论知识以及乐器演奏技巧也是必不可少的。同时，利用现代技术手段，如录音设备和音频编辑软件，可以帮助人们更好地捕捉和修饰那些美好的声音，使之更加完美地呈现给听众。无论是自然界的声音还是人为创造的声音，只要能够触动人心，引发共鸣，便有可能成为盈耳之声。</w:t>
      </w:r>
    </w:p>
    <w:p w14:paraId="0AEEA80A">
      <w:pPr>
        <w:rPr>
          <w:rFonts w:hint="eastAsia"/>
          <w:lang w:eastAsia="zh-CN"/>
        </w:rPr>
      </w:pPr>
    </w:p>
    <w:p w14:paraId="045FACB5">
      <w:pPr>
        <w:rPr>
          <w:rFonts w:hint="eastAsia"/>
          <w:lang w:eastAsia="zh-CN"/>
        </w:rPr>
      </w:pPr>
    </w:p>
    <w:p w14:paraId="35C856F2">
      <w:pPr>
        <w:rPr>
          <w:rFonts w:hint="eastAsia"/>
          <w:lang w:eastAsia="zh-CN"/>
        </w:rPr>
      </w:pPr>
      <w:r>
        <w:rPr>
          <w:rFonts w:hint="eastAsia"/>
          <w:lang w:eastAsia="zh-CN"/>
        </w:rPr>
        <w:t>最后的总结</w:t>
      </w:r>
    </w:p>
    <w:p w14:paraId="4108B4AA">
      <w:pPr>
        <w:rPr>
          <w:rFonts w:hint="eastAsia"/>
          <w:lang w:eastAsia="zh-CN"/>
        </w:rPr>
      </w:pPr>
      <w:r>
        <w:rPr>
          <w:rFonts w:hint="eastAsia"/>
          <w:lang w:eastAsia="zh-CN"/>
        </w:rPr>
        <w:t>“盈耳”的拼音虽然简单——yíng ěr，但它所承载的意义远超其表层含义。它代表了人类对美好声音的追求与向往，是连接人与自然、艺术之间的一座桥梁。通过对盈耳的理解和探索，我们不仅能提升自己的审美能力，还能进一步体会到中华文化的博大精深以及对美好生活不懈追求的精神实质。</w:t>
      </w:r>
    </w:p>
    <w:p w14:paraId="5A75B341">
      <w:pPr>
        <w:rPr>
          <w:rFonts w:hint="eastAsia"/>
          <w:lang w:eastAsia="zh-CN"/>
        </w:rPr>
      </w:pPr>
    </w:p>
    <w:p w14:paraId="2775525E">
      <w:pPr>
        <w:rPr>
          <w:rFonts w:hint="eastAsia"/>
          <w:lang w:eastAsia="zh-CN"/>
        </w:rPr>
      </w:pPr>
      <w:r>
        <w:rPr>
          <w:rFonts w:hint="eastAsia"/>
          <w:lang w:eastAsia="zh-CN"/>
        </w:rPr>
        <w:t>本文是由懂得生活网（dongdeshenghuo.com）为大家创作</w:t>
      </w:r>
    </w:p>
    <w:p w14:paraId="5AE799A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C17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2025-08-19T14:53:38Z</dcterms:created>
  <cp:lastModifiedBy>Administrator</cp:lastModifiedBy>
  <dcterms:modified xsi:type="dcterms:W3CDTF">2025-08-19T14:53:38Z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92231E5F8E29451488BBE08F1E822D06_12</vt:lpwstr>
  </property>
</Properties>
</file>