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29A9" w14:textId="77777777" w:rsidR="00E801A4" w:rsidRDefault="00E801A4">
      <w:pPr>
        <w:rPr>
          <w:rFonts w:hint="eastAsia"/>
        </w:rPr>
      </w:pPr>
      <w:r>
        <w:rPr>
          <w:rFonts w:hint="eastAsia"/>
        </w:rPr>
        <w:t>皱组词拼音笔画</w:t>
      </w:r>
    </w:p>
    <w:p w14:paraId="0C93F7FE" w14:textId="77777777" w:rsidR="00E801A4" w:rsidRDefault="00E801A4">
      <w:pPr>
        <w:rPr>
          <w:rFonts w:hint="eastAsia"/>
        </w:rPr>
      </w:pPr>
    </w:p>
    <w:p w14:paraId="6E0E46A8" w14:textId="77777777" w:rsidR="00E801A4" w:rsidRDefault="00E801A4">
      <w:pPr>
        <w:rPr>
          <w:rFonts w:hint="eastAsia"/>
        </w:rPr>
      </w:pPr>
      <w:r>
        <w:rPr>
          <w:rFonts w:hint="eastAsia"/>
        </w:rPr>
        <w:t xml:space="preserve">“皱”的拼音与笔画  </w:t>
      </w:r>
    </w:p>
    <w:p w14:paraId="4FFDD91C" w14:textId="77777777" w:rsidR="00E801A4" w:rsidRDefault="00E801A4">
      <w:pPr>
        <w:rPr>
          <w:rFonts w:hint="eastAsia"/>
        </w:rPr>
      </w:pPr>
      <w:r>
        <w:rPr>
          <w:rFonts w:hint="eastAsia"/>
        </w:rPr>
        <w:t>“皱”字是汉语中常用的汉字，其普通话拼音为 zhòu，属于整体认读音节中的阳平声。在书写结构上，“皱”为左右结构，部首为“皮”，总笔画为 10画，具体笔画顺序为：撇、横撇/横钩、横折、横、横、横撇/横钩、撇、竖、横撇/横钩、捺。此字在不同语境中通过搭配不同词汇，衍生出丰富的含义。</w:t>
      </w:r>
    </w:p>
    <w:p w14:paraId="1A53B62E" w14:textId="77777777" w:rsidR="00E801A4" w:rsidRDefault="00E801A4">
      <w:pPr>
        <w:rPr>
          <w:rFonts w:hint="eastAsia"/>
        </w:rPr>
      </w:pPr>
    </w:p>
    <w:p w14:paraId="21608CFE" w14:textId="77777777" w:rsidR="00E801A4" w:rsidRDefault="00E801A4">
      <w:pPr>
        <w:rPr>
          <w:rFonts w:hint="eastAsia"/>
        </w:rPr>
      </w:pPr>
    </w:p>
    <w:p w14:paraId="79B88C40" w14:textId="77777777" w:rsidR="00E801A4" w:rsidRDefault="00E801A4">
      <w:pPr>
        <w:rPr>
          <w:rFonts w:hint="eastAsia"/>
        </w:rPr>
      </w:pPr>
      <w:r>
        <w:rPr>
          <w:rFonts w:hint="eastAsia"/>
        </w:rPr>
        <w:t xml:space="preserve">以“皱”为核心的词语解析  </w:t>
      </w:r>
    </w:p>
    <w:p w14:paraId="0FEB32E4" w14:textId="77777777" w:rsidR="00E801A4" w:rsidRDefault="00E801A4">
      <w:pPr>
        <w:rPr>
          <w:rFonts w:hint="eastAsia"/>
        </w:rPr>
      </w:pPr>
      <w:r>
        <w:rPr>
          <w:rFonts w:hint="eastAsia"/>
        </w:rPr>
        <w:t>“皱”字在汉语中常用于描述物体表面不平整的状态，常见组词包括以下两类：</w:t>
      </w:r>
    </w:p>
    <w:p w14:paraId="62F1FB22" w14:textId="77777777" w:rsidR="00E801A4" w:rsidRDefault="00E801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785C71" w14:textId="77777777" w:rsidR="00E801A4" w:rsidRDefault="00E801A4">
      <w:pPr>
        <w:rPr>
          <w:rFonts w:hint="eastAsia"/>
        </w:rPr>
      </w:pPr>
    </w:p>
    <w:p w14:paraId="008FDB55" w14:textId="77777777" w:rsidR="00E801A4" w:rsidRDefault="00E801A4">
      <w:pPr>
        <w:rPr>
          <w:rFonts w:hint="eastAsia"/>
        </w:rPr>
      </w:pPr>
      <w:r>
        <w:rPr>
          <w:rFonts w:hint="eastAsia"/>
        </w:rPr>
        <w:t xml:space="preserve">自然现象相关词汇：  </w:t>
      </w:r>
    </w:p>
    <w:p w14:paraId="5717EB19" w14:textId="77777777" w:rsidR="00E801A4" w:rsidRDefault="00E801A4">
      <w:pPr>
        <w:rPr>
          <w:rFonts w:hint="eastAsia"/>
        </w:rPr>
      </w:pPr>
      <w:r>
        <w:rPr>
          <w:rFonts w:hint="eastAsia"/>
        </w:rPr>
        <w:t xml:space="preserve">? 皱纹（zhòu wén）：因皮肤老化或外部物理作用形成的褶痕，多见于人体面部的岁月痕迹。例如：“老人脸上的皱纹记录了生活的沧桑。”  </w:t>
      </w:r>
    </w:p>
    <w:p w14:paraId="492466D7" w14:textId="77777777" w:rsidR="00E801A4" w:rsidRDefault="00E801A4">
      <w:pPr>
        <w:rPr>
          <w:rFonts w:hint="eastAsia"/>
        </w:rPr>
      </w:pPr>
    </w:p>
    <w:p w14:paraId="148A9AF9" w14:textId="77777777" w:rsidR="00E801A4" w:rsidRDefault="00E801A4">
      <w:pPr>
        <w:rPr>
          <w:rFonts w:hint="eastAsia"/>
        </w:rPr>
      </w:pPr>
      <w:r>
        <w:rPr>
          <w:rFonts w:hint="eastAsia"/>
        </w:rPr>
        <w:t xml:space="preserve">? 褶皱（zhě zhòu）：指物体表面因压缩或拉伸形成的波浪状凸起，多用于地质学或纺织领域。例如：“地层中的褶皱现象反映了地质运动的历史。”  </w:t>
      </w:r>
    </w:p>
    <w:p w14:paraId="458EA9C3" w14:textId="77777777" w:rsidR="00E801A4" w:rsidRDefault="00E801A4">
      <w:pPr>
        <w:rPr>
          <w:rFonts w:hint="eastAsia"/>
        </w:rPr>
      </w:pPr>
    </w:p>
    <w:p w14:paraId="3CA7199F" w14:textId="77777777" w:rsidR="00E801A4" w:rsidRDefault="00E801A4">
      <w:pPr>
        <w:rPr>
          <w:rFonts w:hint="eastAsia"/>
        </w:rPr>
      </w:pPr>
      <w:r>
        <w:rPr>
          <w:rFonts w:hint="eastAsia"/>
        </w:rPr>
        <w:t>? 皱褶（zhòu zhé）：与“褶皱”含义相近，但更强调立体形态的反复弯折。例如：“这件衬衫的领口出现了多处皱褶。”</w:t>
      </w:r>
    </w:p>
    <w:p w14:paraId="092629A7" w14:textId="77777777" w:rsidR="00E801A4" w:rsidRDefault="00E801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0E6695" w14:textId="77777777" w:rsidR="00E801A4" w:rsidRDefault="00E801A4">
      <w:pPr>
        <w:rPr>
          <w:rFonts w:hint="eastAsia"/>
        </w:rPr>
      </w:pPr>
    </w:p>
    <w:p w14:paraId="4D949530" w14:textId="77777777" w:rsidR="00E801A4" w:rsidRDefault="00E801A4">
      <w:pPr>
        <w:rPr>
          <w:rFonts w:hint="eastAsia"/>
        </w:rPr>
      </w:pPr>
    </w:p>
    <w:p w14:paraId="30A5DD3C" w14:textId="77777777" w:rsidR="00E801A4" w:rsidRDefault="00E801A4">
      <w:pPr>
        <w:rPr>
          <w:rFonts w:hint="eastAsia"/>
        </w:rPr>
      </w:pPr>
      <w:r>
        <w:rPr>
          <w:rFonts w:hint="eastAsia"/>
        </w:rPr>
        <w:t xml:space="preserve">情感或状态描述词汇：  </w:t>
      </w:r>
    </w:p>
    <w:p w14:paraId="5B687715" w14:textId="77777777" w:rsidR="00E801A4" w:rsidRDefault="00E801A4">
      <w:pPr>
        <w:rPr>
          <w:rFonts w:hint="eastAsia"/>
        </w:rPr>
      </w:pPr>
      <w:r>
        <w:rPr>
          <w:rFonts w:hint="eastAsia"/>
        </w:rPr>
        <w:t xml:space="preserve">? 愁眉苦皱（chóu méi kǔ zhòu）：形容人因忧虑而紧锁眉头的神态。虽非固定成语，但口语中常表达类似含义。  </w:t>
      </w:r>
    </w:p>
    <w:p w14:paraId="009FBD21" w14:textId="77777777" w:rsidR="00E801A4" w:rsidRDefault="00E801A4">
      <w:pPr>
        <w:rPr>
          <w:rFonts w:hint="eastAsia"/>
        </w:rPr>
      </w:pPr>
    </w:p>
    <w:p w14:paraId="7BD7D579" w14:textId="77777777" w:rsidR="00E801A4" w:rsidRDefault="00E801A4">
      <w:pPr>
        <w:rPr>
          <w:rFonts w:hint="eastAsia"/>
        </w:rPr>
      </w:pPr>
      <w:r>
        <w:rPr>
          <w:rFonts w:hint="eastAsia"/>
        </w:rPr>
        <w:t xml:space="preserve">? 愁眉双皱（chóu méi shuāng zhòu）：类似“皱眉蹙额”，强化紧张或焦虑的情绪画面。  </w:t>
      </w:r>
    </w:p>
    <w:p w14:paraId="126971AA" w14:textId="77777777" w:rsidR="00E801A4" w:rsidRDefault="00E801A4">
      <w:pPr>
        <w:rPr>
          <w:rFonts w:hint="eastAsia"/>
        </w:rPr>
      </w:pPr>
    </w:p>
    <w:p w14:paraId="3E070AE9" w14:textId="77777777" w:rsidR="00E801A4" w:rsidRDefault="00E801A4">
      <w:pPr>
        <w:rPr>
          <w:rFonts w:hint="eastAsia"/>
        </w:rPr>
      </w:pPr>
      <w:r>
        <w:rPr>
          <w:rFonts w:hint="eastAsia"/>
        </w:rPr>
        <w:t>? 愁皮皱脸（chóu pí zhòu liǎn）：通过拟物化手法，将忧愁外化为皮肤松弛的视觉形象。这类词语多见于古典文学或民俗表达，现代使用较少。</w:t>
      </w:r>
    </w:p>
    <w:p w14:paraId="6D833FD7" w14:textId="77777777" w:rsidR="00E801A4" w:rsidRDefault="00E801A4">
      <w:pPr>
        <w:rPr>
          <w:rFonts w:hint="eastAsia"/>
        </w:rPr>
      </w:pPr>
    </w:p>
    <w:p w14:paraId="0EF32AAA" w14:textId="77777777" w:rsidR="00E801A4" w:rsidRDefault="00E801A4">
      <w:pPr>
        <w:rPr>
          <w:rFonts w:hint="eastAsia"/>
        </w:rPr>
      </w:pPr>
    </w:p>
    <w:p w14:paraId="39E3D5BD" w14:textId="77777777" w:rsidR="00E801A4" w:rsidRDefault="00E801A4">
      <w:pPr>
        <w:rPr>
          <w:rFonts w:hint="eastAsia"/>
        </w:rPr>
      </w:pPr>
    </w:p>
    <w:p w14:paraId="28B79990" w14:textId="77777777" w:rsidR="00E801A4" w:rsidRDefault="00E801A4">
      <w:pPr>
        <w:rPr>
          <w:rFonts w:hint="eastAsia"/>
        </w:rPr>
      </w:pPr>
      <w:r>
        <w:rPr>
          <w:rFonts w:hint="eastAsia"/>
        </w:rPr>
        <w:t xml:space="preserve">“皱”在不同语境中的文化象征  </w:t>
      </w:r>
    </w:p>
    <w:p w14:paraId="369537FB" w14:textId="77777777" w:rsidR="00E801A4" w:rsidRDefault="00E801A4">
      <w:pPr>
        <w:rPr>
          <w:rFonts w:hint="eastAsia"/>
        </w:rPr>
      </w:pPr>
      <w:r>
        <w:rPr>
          <w:rFonts w:hint="eastAsia"/>
        </w:rPr>
        <w:t>在文学创作与日常生活中，“皱”字不仅单纯描述物理形态，更承载着深层的文化意涵。例如，“岁月留痕”主题的诗歌常以“皱纹”隐喻生命历程的积累；而“衣纹褶皱”作为中国山水画中的技法元素，象征山川血脉的流动感。民间谚语“脸上无皱心无愁”则通过反向表达暗示心态年轻的重要性。</w:t>
      </w:r>
    </w:p>
    <w:p w14:paraId="094E70A8" w14:textId="77777777" w:rsidR="00E801A4" w:rsidRDefault="00E801A4">
      <w:pPr>
        <w:rPr>
          <w:rFonts w:hint="eastAsia"/>
        </w:rPr>
      </w:pPr>
    </w:p>
    <w:p w14:paraId="5CB0D0AF" w14:textId="77777777" w:rsidR="00E801A4" w:rsidRDefault="00E801A4">
      <w:pPr>
        <w:rPr>
          <w:rFonts w:hint="eastAsia"/>
        </w:rPr>
      </w:pPr>
    </w:p>
    <w:p w14:paraId="47F3AF1E" w14:textId="77777777" w:rsidR="00E801A4" w:rsidRDefault="00E801A4">
      <w:pPr>
        <w:rPr>
          <w:rFonts w:hint="eastAsia"/>
        </w:rPr>
      </w:pPr>
      <w:r>
        <w:rPr>
          <w:rFonts w:hint="eastAsia"/>
        </w:rPr>
        <w:t xml:space="preserve">书写规范与常见错误  </w:t>
      </w:r>
    </w:p>
    <w:p w14:paraId="793338AB" w14:textId="77777777" w:rsidR="00E801A4" w:rsidRDefault="00E801A4">
      <w:pPr>
        <w:rPr>
          <w:rFonts w:hint="eastAsia"/>
        </w:rPr>
      </w:pPr>
      <w:r>
        <w:rPr>
          <w:rFonts w:hint="eastAsia"/>
        </w:rPr>
        <w:t>书写“皱”字时需注意左右平衡，左边“刍”的最后一笔为竖弯钩，不可简化为竖钩；右边“皮”的笔画顺序易混淆，正确顺序应为横撇/横钩、撇、竖、横撇/横钩、捺。常见错误包括将“皱”误读为 còu（实为“腠”字读音）或将右边结构写成“支”。</w:t>
      </w:r>
    </w:p>
    <w:p w14:paraId="73C9CCD5" w14:textId="77777777" w:rsidR="00E801A4" w:rsidRDefault="00E801A4">
      <w:pPr>
        <w:rPr>
          <w:rFonts w:hint="eastAsia"/>
        </w:rPr>
      </w:pPr>
    </w:p>
    <w:p w14:paraId="3D1EDF91" w14:textId="77777777" w:rsidR="00E801A4" w:rsidRDefault="00E801A4">
      <w:pPr>
        <w:rPr>
          <w:rFonts w:hint="eastAsia"/>
        </w:rPr>
      </w:pPr>
    </w:p>
    <w:p w14:paraId="3E9A3661" w14:textId="77777777" w:rsidR="00E801A4" w:rsidRDefault="00E801A4">
      <w:pPr>
        <w:rPr>
          <w:rFonts w:hint="eastAsia"/>
        </w:rPr>
      </w:pPr>
      <w:r>
        <w:rPr>
          <w:rFonts w:hint="eastAsia"/>
        </w:rPr>
        <w:t xml:space="preserve">延伸知识：方言与古汉语中的“皱”  </w:t>
      </w:r>
    </w:p>
    <w:p w14:paraId="752D8A27" w14:textId="77777777" w:rsidR="00E801A4" w:rsidRDefault="00E801A4">
      <w:pPr>
        <w:rPr>
          <w:rFonts w:hint="eastAsia"/>
        </w:rPr>
      </w:pPr>
      <w:r>
        <w:rPr>
          <w:rFonts w:hint="eastAsia"/>
        </w:rPr>
        <w:t>在方言中，“皱”发音与普通话基本一致，但在吴语区存在声调差异（如苏州话读作 d?i??）。古汉语中，“皱”原指物体表面因干燥收缩产生的裂纹，《说文解字》释为“面皱曰攅”，可见其最初多用于人体面部描写。现代汉语则扩展至物体表面质感描述，如“丝绸皱褶”等。</w:t>
      </w:r>
    </w:p>
    <w:p w14:paraId="51A42BE6" w14:textId="77777777" w:rsidR="00E801A4" w:rsidRDefault="00E801A4">
      <w:pPr>
        <w:rPr>
          <w:rFonts w:hint="eastAsia"/>
        </w:rPr>
      </w:pPr>
    </w:p>
    <w:p w14:paraId="630B6EF7" w14:textId="77777777" w:rsidR="00E801A4" w:rsidRDefault="00E801A4">
      <w:pPr>
        <w:rPr>
          <w:rFonts w:hint="eastAsia"/>
        </w:rPr>
      </w:pPr>
    </w:p>
    <w:p w14:paraId="2DD224F3" w14:textId="77777777" w:rsidR="00E801A4" w:rsidRDefault="00E801A4">
      <w:pPr>
        <w:rPr>
          <w:rFonts w:hint="eastAsia"/>
        </w:rPr>
      </w:pPr>
      <w:r>
        <w:rPr>
          <w:rFonts w:hint="eastAsia"/>
        </w:rPr>
        <w:t xml:space="preserve">结语：汉字美学的微观体现  </w:t>
      </w:r>
    </w:p>
    <w:p w14:paraId="41CD402E" w14:textId="77777777" w:rsidR="00E801A4" w:rsidRDefault="00E801A4">
      <w:pPr>
        <w:rPr>
          <w:rFonts w:hint="eastAsia"/>
        </w:rPr>
      </w:pPr>
      <w:r>
        <w:rPr>
          <w:rFonts w:hint="eastAsia"/>
        </w:rPr>
        <w:t>从“皱”的拼音、笔画到其承载的文化内涵，这一汉字生动展现了汉语的具象表征能力。通过对组词规律与历史演变的分析，我们得以窥见汉字如何通过简单的结构传递复杂的信息。在信息化时代，重新审视基础汉字的细节之美，既有助于提升语言运用能力，亦能深化对中国传统文字艺术的理解。</w:t>
      </w:r>
    </w:p>
    <w:p w14:paraId="52F1ACFF" w14:textId="77777777" w:rsidR="00E801A4" w:rsidRDefault="00E801A4">
      <w:pPr>
        <w:rPr>
          <w:rFonts w:hint="eastAsia"/>
        </w:rPr>
      </w:pPr>
    </w:p>
    <w:p w14:paraId="7168EEBF" w14:textId="77777777" w:rsidR="00E801A4" w:rsidRDefault="00E80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4C4A4" w14:textId="1C8690AD" w:rsidR="00B84474" w:rsidRDefault="00B84474"/>
    <w:sectPr w:rsidR="00B84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74"/>
    <w:rsid w:val="00277131"/>
    <w:rsid w:val="00B84474"/>
    <w:rsid w:val="00E8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C82E7-A5C8-4B32-8BC7-26F7FF6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