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3B91" w14:textId="77777777" w:rsidR="002347F3" w:rsidRDefault="002347F3">
      <w:pPr>
        <w:rPr>
          <w:rFonts w:hint="eastAsia"/>
        </w:rPr>
      </w:pPr>
    </w:p>
    <w:p w14:paraId="1799B3BB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皱的组词语和拼音是什么呢</w:t>
      </w:r>
    </w:p>
    <w:p w14:paraId="1573E851" w14:textId="77777777" w:rsidR="002347F3" w:rsidRDefault="002347F3">
      <w:pPr>
        <w:rPr>
          <w:rFonts w:hint="eastAsia"/>
        </w:rPr>
      </w:pPr>
    </w:p>
    <w:p w14:paraId="2450E075" w14:textId="77777777" w:rsidR="002347F3" w:rsidRDefault="002347F3">
      <w:pPr>
        <w:rPr>
          <w:rFonts w:hint="eastAsia"/>
        </w:rPr>
      </w:pPr>
    </w:p>
    <w:p w14:paraId="4AE0FD14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在汉语的学习过程中，我们经常会遇到一些多义词或多用法的汉字。其中，“皱”字就是一个典型的例子。这个字不仅在日常生活中经常使用，而且其组成的词语丰富多样，具有很强的表现力。</w:t>
      </w:r>
    </w:p>
    <w:p w14:paraId="747240B7" w14:textId="77777777" w:rsidR="002347F3" w:rsidRDefault="002347F3">
      <w:pPr>
        <w:rPr>
          <w:rFonts w:hint="eastAsia"/>
        </w:rPr>
      </w:pPr>
    </w:p>
    <w:p w14:paraId="004B41E5" w14:textId="77777777" w:rsidR="002347F3" w:rsidRDefault="002347F3">
      <w:pPr>
        <w:rPr>
          <w:rFonts w:hint="eastAsia"/>
        </w:rPr>
      </w:pPr>
    </w:p>
    <w:p w14:paraId="3CEEE56D" w14:textId="77777777" w:rsidR="002347F3" w:rsidRDefault="002347F3">
      <w:pPr>
        <w:rPr>
          <w:rFonts w:hint="eastAsia"/>
        </w:rPr>
      </w:pPr>
    </w:p>
    <w:p w14:paraId="5C430FA0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一、“皱”的基本释义与拼音</w:t>
      </w:r>
    </w:p>
    <w:p w14:paraId="13089E9F" w14:textId="77777777" w:rsidR="002347F3" w:rsidRDefault="002347F3">
      <w:pPr>
        <w:rPr>
          <w:rFonts w:hint="eastAsia"/>
        </w:rPr>
      </w:pPr>
    </w:p>
    <w:p w14:paraId="13E32DEE" w14:textId="77777777" w:rsidR="002347F3" w:rsidRDefault="002347F3">
      <w:pPr>
        <w:rPr>
          <w:rFonts w:hint="eastAsia"/>
        </w:rPr>
      </w:pPr>
    </w:p>
    <w:p w14:paraId="1383B737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“皱”，读作 zhòu，指的是物体表面由于收缩或挤压而形成的不平整状态。例如衣物、纸张等材料在外力作用下产生的褶痕即为“皱”。“皱”还可以形容皮肤失去弹性和水分后出现的纹路，如皱纹。</w:t>
      </w:r>
    </w:p>
    <w:p w14:paraId="26F736D3" w14:textId="77777777" w:rsidR="002347F3" w:rsidRDefault="002347F3">
      <w:pPr>
        <w:rPr>
          <w:rFonts w:hint="eastAsia"/>
        </w:rPr>
      </w:pPr>
    </w:p>
    <w:p w14:paraId="765430DE" w14:textId="77777777" w:rsidR="002347F3" w:rsidRDefault="002347F3">
      <w:pPr>
        <w:rPr>
          <w:rFonts w:hint="eastAsia"/>
        </w:rPr>
      </w:pPr>
    </w:p>
    <w:p w14:paraId="3927DABC" w14:textId="77777777" w:rsidR="002347F3" w:rsidRDefault="002347F3">
      <w:pPr>
        <w:rPr>
          <w:rFonts w:hint="eastAsia"/>
        </w:rPr>
      </w:pPr>
    </w:p>
    <w:p w14:paraId="022D877C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二、“皱”的常见组词及解释</w:t>
      </w:r>
    </w:p>
    <w:p w14:paraId="26F3DDB5" w14:textId="77777777" w:rsidR="002347F3" w:rsidRDefault="002347F3">
      <w:pPr>
        <w:rPr>
          <w:rFonts w:hint="eastAsia"/>
        </w:rPr>
      </w:pPr>
    </w:p>
    <w:p w14:paraId="67E4EE0C" w14:textId="77777777" w:rsidR="002347F3" w:rsidRDefault="002347F3">
      <w:pPr>
        <w:rPr>
          <w:rFonts w:hint="eastAsia"/>
        </w:rPr>
      </w:pPr>
    </w:p>
    <w:p w14:paraId="0C82294E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1. 皱纹 (zhòu wén)：指皮肤上因年龄增长、缺水等原因导致的细小折痕，也泛指任何物体表面出现的类似条纹。</w:t>
      </w:r>
    </w:p>
    <w:p w14:paraId="15AC68A8" w14:textId="77777777" w:rsidR="002347F3" w:rsidRDefault="002347F3">
      <w:pPr>
        <w:rPr>
          <w:rFonts w:hint="eastAsia"/>
        </w:rPr>
      </w:pPr>
    </w:p>
    <w:p w14:paraId="7DB84457" w14:textId="77777777" w:rsidR="002347F3" w:rsidRDefault="002347F3">
      <w:pPr>
        <w:rPr>
          <w:rFonts w:hint="eastAsia"/>
        </w:rPr>
      </w:pPr>
    </w:p>
    <w:p w14:paraId="4E37302B" w14:textId="77777777" w:rsidR="002347F3" w:rsidRDefault="002347F3">
      <w:pPr>
        <w:rPr>
          <w:rFonts w:hint="eastAsia"/>
        </w:rPr>
      </w:pPr>
    </w:p>
    <w:p w14:paraId="46664B45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2. 皱眉 (zhòu méi)：表示因为不满、担忧或者思考时面部表情的一种，眉毛向中间聚拢形成皱纹。</w:t>
      </w:r>
    </w:p>
    <w:p w14:paraId="26F86B99" w14:textId="77777777" w:rsidR="002347F3" w:rsidRDefault="002347F3">
      <w:pPr>
        <w:rPr>
          <w:rFonts w:hint="eastAsia"/>
        </w:rPr>
      </w:pPr>
    </w:p>
    <w:p w14:paraId="1969C929" w14:textId="77777777" w:rsidR="002347F3" w:rsidRDefault="002347F3">
      <w:pPr>
        <w:rPr>
          <w:rFonts w:hint="eastAsia"/>
        </w:rPr>
      </w:pPr>
    </w:p>
    <w:p w14:paraId="4609428C" w14:textId="77777777" w:rsidR="002347F3" w:rsidRDefault="002347F3">
      <w:pPr>
        <w:rPr>
          <w:rFonts w:hint="eastAsia"/>
        </w:rPr>
      </w:pPr>
    </w:p>
    <w:p w14:paraId="0E7248FC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3. 皱褶 (zhòu zhě)：特指布料、纸张等软质材料上的折叠痕迹，也可以用来描述山脉等地形特征中的起伏变化。</w:t>
      </w:r>
    </w:p>
    <w:p w14:paraId="6A81E8BE" w14:textId="77777777" w:rsidR="002347F3" w:rsidRDefault="002347F3">
      <w:pPr>
        <w:rPr>
          <w:rFonts w:hint="eastAsia"/>
        </w:rPr>
      </w:pPr>
    </w:p>
    <w:p w14:paraId="4118E31B" w14:textId="77777777" w:rsidR="002347F3" w:rsidRDefault="002347F3">
      <w:pPr>
        <w:rPr>
          <w:rFonts w:hint="eastAsia"/>
        </w:rPr>
      </w:pPr>
    </w:p>
    <w:p w14:paraId="4A262C76" w14:textId="77777777" w:rsidR="002347F3" w:rsidRDefault="002347F3">
      <w:pPr>
        <w:rPr>
          <w:rFonts w:hint="eastAsia"/>
        </w:rPr>
      </w:pPr>
    </w:p>
    <w:p w14:paraId="380663E0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4. 皱巴巴 (zhòu bā bā)：形容物体表面极度不平滑的状态，常用于描述衣物没有熨烫好或是长时间未整理的被子等。</w:t>
      </w:r>
    </w:p>
    <w:p w14:paraId="6E33FD91" w14:textId="77777777" w:rsidR="002347F3" w:rsidRDefault="002347F3">
      <w:pPr>
        <w:rPr>
          <w:rFonts w:hint="eastAsia"/>
        </w:rPr>
      </w:pPr>
    </w:p>
    <w:p w14:paraId="4750DF86" w14:textId="77777777" w:rsidR="002347F3" w:rsidRDefault="002347F3">
      <w:pPr>
        <w:rPr>
          <w:rFonts w:hint="eastAsia"/>
        </w:rPr>
      </w:pPr>
    </w:p>
    <w:p w14:paraId="6D457038" w14:textId="77777777" w:rsidR="002347F3" w:rsidRDefault="002347F3">
      <w:pPr>
        <w:rPr>
          <w:rFonts w:hint="eastAsia"/>
        </w:rPr>
      </w:pPr>
    </w:p>
    <w:p w14:paraId="3C140621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三、“皱”在句子中的应用实例</w:t>
      </w:r>
    </w:p>
    <w:p w14:paraId="0281B07A" w14:textId="77777777" w:rsidR="002347F3" w:rsidRDefault="002347F3">
      <w:pPr>
        <w:rPr>
          <w:rFonts w:hint="eastAsia"/>
        </w:rPr>
      </w:pPr>
    </w:p>
    <w:p w14:paraId="153B253E" w14:textId="77777777" w:rsidR="002347F3" w:rsidRDefault="002347F3">
      <w:pPr>
        <w:rPr>
          <w:rFonts w:hint="eastAsia"/>
        </w:rPr>
      </w:pPr>
    </w:p>
    <w:p w14:paraId="2B3FE4AB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理解了“皱”的基础含义及其组词之后，接下来通过几个例句来看看它们是如何在实际语境中运用的：</w:t>
      </w:r>
    </w:p>
    <w:p w14:paraId="69B6D283" w14:textId="77777777" w:rsidR="002347F3" w:rsidRDefault="002347F3">
      <w:pPr>
        <w:rPr>
          <w:rFonts w:hint="eastAsia"/>
        </w:rPr>
      </w:pPr>
    </w:p>
    <w:p w14:paraId="73B790FA" w14:textId="77777777" w:rsidR="002347F3" w:rsidRDefault="002347F3">
      <w:pPr>
        <w:rPr>
          <w:rFonts w:hint="eastAsia"/>
        </w:rPr>
      </w:pPr>
    </w:p>
    <w:p w14:paraId="4AE19E7A" w14:textId="77777777" w:rsidR="002347F3" w:rsidRDefault="002347F3">
      <w:pPr>
        <w:rPr>
          <w:rFonts w:hint="eastAsia"/>
        </w:rPr>
      </w:pPr>
    </w:p>
    <w:p w14:paraId="50E09998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1. “她对着镜子仔细端详着自己眼角新添的皱纹，心中不禁感慨岁月如梭。”这句话中，“皱纹”生动描绘了随着年龄增长皮肤发生的变化。</w:t>
      </w:r>
    </w:p>
    <w:p w14:paraId="3BBA7206" w14:textId="77777777" w:rsidR="002347F3" w:rsidRDefault="002347F3">
      <w:pPr>
        <w:rPr>
          <w:rFonts w:hint="eastAsia"/>
        </w:rPr>
      </w:pPr>
    </w:p>
    <w:p w14:paraId="120E7F85" w14:textId="77777777" w:rsidR="002347F3" w:rsidRDefault="002347F3">
      <w:pPr>
        <w:rPr>
          <w:rFonts w:hint="eastAsia"/>
        </w:rPr>
      </w:pPr>
    </w:p>
    <w:p w14:paraId="6FF3B2B5" w14:textId="77777777" w:rsidR="002347F3" w:rsidRDefault="002347F3">
      <w:pPr>
        <w:rPr>
          <w:rFonts w:hint="eastAsia"/>
        </w:rPr>
      </w:pPr>
    </w:p>
    <w:p w14:paraId="0C7B899E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2. “听到这个消息，他不由自主地皱起了眉头，显然对事情的发展感到十分忧虑。”此处，“皱眉”准确传达了人物内心的负面情绪。</w:t>
      </w:r>
    </w:p>
    <w:p w14:paraId="1441E5A3" w14:textId="77777777" w:rsidR="002347F3" w:rsidRDefault="002347F3">
      <w:pPr>
        <w:rPr>
          <w:rFonts w:hint="eastAsia"/>
        </w:rPr>
      </w:pPr>
    </w:p>
    <w:p w14:paraId="66A71D23" w14:textId="77777777" w:rsidR="002347F3" w:rsidRDefault="002347F3">
      <w:pPr>
        <w:rPr>
          <w:rFonts w:hint="eastAsia"/>
        </w:rPr>
      </w:pPr>
    </w:p>
    <w:p w14:paraId="42139A82" w14:textId="77777777" w:rsidR="002347F3" w:rsidRDefault="002347F3">
      <w:pPr>
        <w:rPr>
          <w:rFonts w:hint="eastAsia"/>
        </w:rPr>
      </w:pPr>
    </w:p>
    <w:p w14:paraId="0493110E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3. “这件衬衫洗过后变得皱巴巴的，需要好好熨烫一下才行。”此例展示了“皱巴巴”用于描述衣物状态的应用场景。</w:t>
      </w:r>
    </w:p>
    <w:p w14:paraId="7D178C3D" w14:textId="77777777" w:rsidR="002347F3" w:rsidRDefault="002347F3">
      <w:pPr>
        <w:rPr>
          <w:rFonts w:hint="eastAsia"/>
        </w:rPr>
      </w:pPr>
    </w:p>
    <w:p w14:paraId="47DB529A" w14:textId="77777777" w:rsidR="002347F3" w:rsidRDefault="002347F3">
      <w:pPr>
        <w:rPr>
          <w:rFonts w:hint="eastAsia"/>
        </w:rPr>
      </w:pPr>
    </w:p>
    <w:p w14:paraId="5325F48B" w14:textId="77777777" w:rsidR="002347F3" w:rsidRDefault="002347F3">
      <w:pPr>
        <w:rPr>
          <w:rFonts w:hint="eastAsia"/>
        </w:rPr>
      </w:pPr>
    </w:p>
    <w:p w14:paraId="4EB8EED2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6B5E35" w14:textId="77777777" w:rsidR="002347F3" w:rsidRDefault="002347F3">
      <w:pPr>
        <w:rPr>
          <w:rFonts w:hint="eastAsia"/>
        </w:rPr>
      </w:pPr>
    </w:p>
    <w:p w14:paraId="7F248167" w14:textId="77777777" w:rsidR="002347F3" w:rsidRDefault="002347F3">
      <w:pPr>
        <w:rPr>
          <w:rFonts w:hint="eastAsia"/>
        </w:rPr>
      </w:pPr>
    </w:p>
    <w:p w14:paraId="575EC3BC" w14:textId="77777777" w:rsidR="002347F3" w:rsidRDefault="002347F3">
      <w:pPr>
        <w:rPr>
          <w:rFonts w:hint="eastAsia"/>
        </w:rPr>
      </w:pPr>
      <w:r>
        <w:rPr>
          <w:rFonts w:hint="eastAsia"/>
        </w:rPr>
        <w:tab/>
        <w:t>通过对“皱”字的基础知识介绍、常用词汇解析以及具体语境下的应用示范，我们可以看出，掌握一个汉字不仅仅是记住它的发音和书写方式，更重要的是要学会如何将它灵活运用于表达之中。“皱”作为汉语里富有表现力的一个字，在日常生活交流中起着不可或缺的作用。希望本文能帮助读者更好地理解和使用含有“皱”的各种词汇。</w:t>
      </w:r>
    </w:p>
    <w:p w14:paraId="1C6F1710" w14:textId="77777777" w:rsidR="002347F3" w:rsidRDefault="002347F3">
      <w:pPr>
        <w:rPr>
          <w:rFonts w:hint="eastAsia"/>
        </w:rPr>
      </w:pPr>
    </w:p>
    <w:p w14:paraId="2DCE88EF" w14:textId="77777777" w:rsidR="002347F3" w:rsidRDefault="002347F3">
      <w:pPr>
        <w:rPr>
          <w:rFonts w:hint="eastAsia"/>
        </w:rPr>
      </w:pPr>
    </w:p>
    <w:p w14:paraId="1E89D677" w14:textId="77777777" w:rsidR="002347F3" w:rsidRDefault="0023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1422D" w14:textId="67681210" w:rsidR="00D14D41" w:rsidRDefault="00D14D41"/>
    <w:sectPr w:rsidR="00D1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41"/>
    <w:rsid w:val="002347F3"/>
    <w:rsid w:val="00277131"/>
    <w:rsid w:val="00D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EF70-2AC0-4009-B0C6-1B8168C7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