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2FE1" w14:textId="77777777" w:rsidR="000837B9" w:rsidRDefault="000837B9">
      <w:pPr>
        <w:rPr>
          <w:rFonts w:hint="eastAsia"/>
        </w:rPr>
      </w:pPr>
    </w:p>
    <w:p w14:paraId="3E4A28C3" w14:textId="77777777" w:rsidR="000837B9" w:rsidRDefault="000837B9">
      <w:pPr>
        <w:rPr>
          <w:rFonts w:hint="eastAsia"/>
        </w:rPr>
      </w:pPr>
      <w:r>
        <w:rPr>
          <w:rFonts w:hint="eastAsia"/>
        </w:rPr>
        <w:t>皱的组词拼音是什么呀</w:t>
      </w:r>
    </w:p>
    <w:p w14:paraId="35367568" w14:textId="77777777" w:rsidR="000837B9" w:rsidRDefault="000837B9">
      <w:pPr>
        <w:rPr>
          <w:rFonts w:hint="eastAsia"/>
        </w:rPr>
      </w:pPr>
      <w:r>
        <w:rPr>
          <w:rFonts w:hint="eastAsia"/>
        </w:rPr>
        <w:t>“皱”是一个非常常见的汉字，表示物体表面不平整或皮肤因松弛而形成的纹路。它的拼音是“zhòu”，而用“皱”组成的词语有许多，比如“皱纹”“皱褶”“皱缩”等等。本文将围绕“皱”字展开，讲解与其相关的词语及其用法，帮助大家更好地理解与运用。</w:t>
      </w:r>
    </w:p>
    <w:p w14:paraId="704A4125" w14:textId="77777777" w:rsidR="000837B9" w:rsidRDefault="000837B9">
      <w:pPr>
        <w:rPr>
          <w:rFonts w:hint="eastAsia"/>
        </w:rPr>
      </w:pPr>
    </w:p>
    <w:p w14:paraId="28C3423F" w14:textId="77777777" w:rsidR="000837B9" w:rsidRDefault="000837B9">
      <w:pPr>
        <w:rPr>
          <w:rFonts w:hint="eastAsia"/>
        </w:rPr>
      </w:pPr>
    </w:p>
    <w:p w14:paraId="27606F97" w14:textId="77777777" w:rsidR="000837B9" w:rsidRDefault="000837B9">
      <w:pPr>
        <w:rPr>
          <w:rFonts w:hint="eastAsia"/>
        </w:rPr>
      </w:pPr>
      <w:r>
        <w:rPr>
          <w:rFonts w:hint="eastAsia"/>
        </w:rPr>
        <w:t>含有“皱”字的常见词语</w:t>
      </w:r>
    </w:p>
    <w:p w14:paraId="2669D303" w14:textId="77777777" w:rsidR="000837B9" w:rsidRDefault="000837B9">
      <w:pPr>
        <w:rPr>
          <w:rFonts w:hint="eastAsia"/>
        </w:rPr>
      </w:pPr>
      <w:r>
        <w:rPr>
          <w:rFonts w:hint="eastAsia"/>
        </w:rPr>
        <w:t>首先，“皱纹”是“皱”字的一个常见搭配。皱纹是指皮肤表面因年龄增长、水分流失或表情频繁而形成的纹路，常出现在额头、眼角等部位。例如，“奶奶脸上的皱纹诉说着她一生的故事”，这个句子中的“皱纹”既形象又富有感情。</w:t>
      </w:r>
    </w:p>
    <w:p w14:paraId="1F0844B0" w14:textId="77777777" w:rsidR="000837B9" w:rsidRDefault="000837B9">
      <w:pPr>
        <w:rPr>
          <w:rFonts w:hint="eastAsia"/>
        </w:rPr>
      </w:pPr>
    </w:p>
    <w:p w14:paraId="56461D93" w14:textId="77777777" w:rsidR="000837B9" w:rsidRDefault="000837B9">
      <w:pPr>
        <w:rPr>
          <w:rFonts w:hint="eastAsia"/>
        </w:rPr>
      </w:pPr>
      <w:r>
        <w:rPr>
          <w:rFonts w:hint="eastAsia"/>
        </w:rPr>
        <w:t>另外，“皱褶”也是和“皱”相关的词语。皱褶指布料、纸张等平整表面因折叠、挤压而形成的痕迹或纹路，也常用于形容衣服的设计或物体的形态。比如，“这件衣服的皱褶增添了几分复古的味道”；或者在地质学中，岩石表面因压力或地壳运动形成的起伏也被称为“皱褶”，这反映了词语的多样性。</w:t>
      </w:r>
    </w:p>
    <w:p w14:paraId="481C1881" w14:textId="77777777" w:rsidR="000837B9" w:rsidRDefault="000837B9">
      <w:pPr>
        <w:rPr>
          <w:rFonts w:hint="eastAsia"/>
        </w:rPr>
      </w:pPr>
    </w:p>
    <w:p w14:paraId="01F487BD" w14:textId="77777777" w:rsidR="000837B9" w:rsidRDefault="000837B9">
      <w:pPr>
        <w:rPr>
          <w:rFonts w:hint="eastAsia"/>
        </w:rPr>
      </w:pPr>
    </w:p>
    <w:p w14:paraId="5730584A" w14:textId="77777777" w:rsidR="000837B9" w:rsidRDefault="000837B9">
      <w:pPr>
        <w:rPr>
          <w:rFonts w:hint="eastAsia"/>
        </w:rPr>
      </w:pPr>
      <w:r>
        <w:rPr>
          <w:rFonts w:hint="eastAsia"/>
        </w:rPr>
        <w:t>“皱”在不同语境中的使用</w:t>
      </w:r>
    </w:p>
    <w:p w14:paraId="4E033768" w14:textId="77777777" w:rsidR="000837B9" w:rsidRDefault="000837B9">
      <w:pPr>
        <w:rPr>
          <w:rFonts w:hint="eastAsia"/>
        </w:rPr>
      </w:pPr>
      <w:r>
        <w:rPr>
          <w:rFonts w:hint="eastAsia"/>
        </w:rPr>
        <w:t>“皱”还可以与其他词组合，形成丰富多样的表达。比如“皱眉”是一种面部表情，表示苦恼、不满或者深思。例如，“他听到这个消息后皱了皱眉，似乎有些意外”。这个短语生动描绘了人物的心理状态。</w:t>
      </w:r>
    </w:p>
    <w:p w14:paraId="54A437FD" w14:textId="77777777" w:rsidR="000837B9" w:rsidRDefault="000837B9">
      <w:pPr>
        <w:rPr>
          <w:rFonts w:hint="eastAsia"/>
        </w:rPr>
      </w:pPr>
    </w:p>
    <w:p w14:paraId="6253780E" w14:textId="77777777" w:rsidR="000837B9" w:rsidRDefault="000837B9">
      <w:pPr>
        <w:rPr>
          <w:rFonts w:hint="eastAsia"/>
        </w:rPr>
      </w:pPr>
      <w:r>
        <w:rPr>
          <w:rFonts w:hint="eastAsia"/>
        </w:rPr>
        <w:t>再如，“皱缩”表示物体因失去水分或受外力影响而收缩变形。例如，“久置的苹果因失水而皱缩，显得干瘪无力”。这样的词语在描述物态变化时非常形象。</w:t>
      </w:r>
    </w:p>
    <w:p w14:paraId="05043CBF" w14:textId="77777777" w:rsidR="000837B9" w:rsidRDefault="000837B9">
      <w:pPr>
        <w:rPr>
          <w:rFonts w:hint="eastAsia"/>
        </w:rPr>
      </w:pPr>
    </w:p>
    <w:p w14:paraId="6D52949B" w14:textId="77777777" w:rsidR="000837B9" w:rsidRDefault="000837B9">
      <w:pPr>
        <w:rPr>
          <w:rFonts w:hint="eastAsia"/>
        </w:rPr>
      </w:pPr>
    </w:p>
    <w:p w14:paraId="0DD23DDD" w14:textId="77777777" w:rsidR="000837B9" w:rsidRDefault="000837B9">
      <w:pPr>
        <w:rPr>
          <w:rFonts w:hint="eastAsia"/>
        </w:rPr>
      </w:pPr>
      <w:r>
        <w:rPr>
          <w:rFonts w:hint="eastAsia"/>
        </w:rPr>
        <w:t>形容自然景象的“皱”字组词</w:t>
      </w:r>
    </w:p>
    <w:p w14:paraId="5E2BE2C6" w14:textId="77777777" w:rsidR="000837B9" w:rsidRDefault="000837B9">
      <w:pPr>
        <w:rPr>
          <w:rFonts w:hint="eastAsia"/>
        </w:rPr>
      </w:pPr>
      <w:r>
        <w:rPr>
          <w:rFonts w:hint="eastAsia"/>
        </w:rPr>
        <w:t>“皱”不仅适用于描述人物表情或物体状态，在文学创作中，它常用来描绘自然景观。例如，“风吹湖面，泛起层层皱褶”，这句话通过“皱褶”一词，将水面波纹的动态感生动呈现。</w:t>
      </w:r>
    </w:p>
    <w:p w14:paraId="412CD1C2" w14:textId="77777777" w:rsidR="000837B9" w:rsidRDefault="000837B9">
      <w:pPr>
        <w:rPr>
          <w:rFonts w:hint="eastAsia"/>
        </w:rPr>
      </w:pPr>
    </w:p>
    <w:p w14:paraId="65F251E9" w14:textId="77777777" w:rsidR="000837B9" w:rsidRDefault="000837B9">
      <w:pPr>
        <w:rPr>
          <w:rFonts w:hint="eastAsia"/>
        </w:rPr>
      </w:pPr>
      <w:r>
        <w:rPr>
          <w:rFonts w:hint="eastAsia"/>
        </w:rPr>
        <w:t>“皱缬”是另一个与自然相关的词语，这个词较为文艺，指丝绸、织物等表面因折叠或印染而形成的纹理，也用来形容树叶或山水的自然褶皱样貌。例如，“秋天的枫叶在晨光中呈现出斑斓的皱缬”，为画面增添诗意。</w:t>
      </w:r>
    </w:p>
    <w:p w14:paraId="77D037F8" w14:textId="77777777" w:rsidR="000837B9" w:rsidRDefault="000837B9">
      <w:pPr>
        <w:rPr>
          <w:rFonts w:hint="eastAsia"/>
        </w:rPr>
      </w:pPr>
    </w:p>
    <w:p w14:paraId="3EF4D0C7" w14:textId="77777777" w:rsidR="000837B9" w:rsidRDefault="000837B9">
      <w:pPr>
        <w:rPr>
          <w:rFonts w:hint="eastAsia"/>
        </w:rPr>
      </w:pPr>
    </w:p>
    <w:p w14:paraId="4E2CB4EB" w14:textId="77777777" w:rsidR="000837B9" w:rsidRDefault="000837B9">
      <w:pPr>
        <w:rPr>
          <w:rFonts w:hint="eastAsia"/>
        </w:rPr>
      </w:pPr>
      <w:r>
        <w:rPr>
          <w:rFonts w:hint="eastAsia"/>
        </w:rPr>
        <w:t>如何正确使用“皱”字组词</w:t>
      </w:r>
    </w:p>
    <w:p w14:paraId="4A707CE9" w14:textId="77777777" w:rsidR="000837B9" w:rsidRDefault="000837B9">
      <w:pPr>
        <w:rPr>
          <w:rFonts w:hint="eastAsia"/>
        </w:rPr>
      </w:pPr>
      <w:r>
        <w:rPr>
          <w:rFonts w:hint="eastAsia"/>
        </w:rPr>
        <w:t>学习和掌握“皱”字的相关词语后，如何正确使用就显得尤为重要。理解词语的语境、搭配和情感色彩是关键。</w:t>
      </w:r>
    </w:p>
    <w:p w14:paraId="170F9876" w14:textId="77777777" w:rsidR="000837B9" w:rsidRDefault="000837B9">
      <w:pPr>
        <w:rPr>
          <w:rFonts w:hint="eastAsia"/>
        </w:rPr>
      </w:pPr>
    </w:p>
    <w:p w14:paraId="7D4B7D77" w14:textId="77777777" w:rsidR="000837B9" w:rsidRDefault="000837B9">
      <w:pPr>
        <w:rPr>
          <w:rFonts w:hint="eastAsia"/>
        </w:rPr>
      </w:pPr>
      <w:r>
        <w:rPr>
          <w:rFonts w:hint="eastAsia"/>
        </w:rPr>
        <w:t>首先，注意词语的感情色彩。例如，“皱眉”既可能传达出不满，也可能表示专注或思考，具体含义需要结合语境来判断。若想表达人物情绪的变化，可以通过“皱眉”这一动作细节加强表现力。</w:t>
      </w:r>
    </w:p>
    <w:p w14:paraId="685D2FFB" w14:textId="77777777" w:rsidR="000837B9" w:rsidRDefault="000837B9">
      <w:pPr>
        <w:rPr>
          <w:rFonts w:hint="eastAsia"/>
        </w:rPr>
      </w:pPr>
    </w:p>
    <w:p w14:paraId="4C760579" w14:textId="77777777" w:rsidR="000837B9" w:rsidRDefault="000837B9">
      <w:pPr>
        <w:rPr>
          <w:rFonts w:hint="eastAsia"/>
        </w:rPr>
      </w:pPr>
      <w:r>
        <w:rPr>
          <w:rFonts w:hint="eastAsia"/>
        </w:rPr>
        <w:t>其次，区分近义词语的使用场景。例如，“皱纹”通常用于描述皮肤或物体的长期纹路，而“皱褶”更多指短期形成的折叠痕迹。准确使用这些词语，能使语言表达更精准、形象。</w:t>
      </w:r>
    </w:p>
    <w:p w14:paraId="76CF7FD6" w14:textId="77777777" w:rsidR="000837B9" w:rsidRDefault="000837B9">
      <w:pPr>
        <w:rPr>
          <w:rFonts w:hint="eastAsia"/>
        </w:rPr>
      </w:pPr>
    </w:p>
    <w:p w14:paraId="62A1FDAB" w14:textId="77777777" w:rsidR="000837B9" w:rsidRDefault="000837B9">
      <w:pPr>
        <w:rPr>
          <w:rFonts w:hint="eastAsia"/>
        </w:rPr>
      </w:pPr>
    </w:p>
    <w:p w14:paraId="79DDEBC0" w14:textId="77777777" w:rsidR="000837B9" w:rsidRDefault="000837B9">
      <w:pPr>
        <w:rPr>
          <w:rFonts w:hint="eastAsia"/>
        </w:rPr>
      </w:pPr>
      <w:r>
        <w:rPr>
          <w:rFonts w:hint="eastAsia"/>
        </w:rPr>
        <w:t>与“皱”相关的趣味表达</w:t>
      </w:r>
    </w:p>
    <w:p w14:paraId="2E6AB28C" w14:textId="77777777" w:rsidR="000837B9" w:rsidRDefault="000837B9">
      <w:pPr>
        <w:rPr>
          <w:rFonts w:hint="eastAsia"/>
        </w:rPr>
      </w:pPr>
      <w:r>
        <w:rPr>
          <w:rFonts w:hint="eastAsia"/>
        </w:rPr>
        <w:t>除了常规用法，部分与“皱”相关的词语还蕴含文化或文学趣味。例如，“愁眉不展”是成语，形容人因忧愁而眉头紧锁，表情凝重。这个成语生动体现了“皱眉”在情感表达中的重要性。</w:t>
      </w:r>
    </w:p>
    <w:p w14:paraId="0010F69A" w14:textId="77777777" w:rsidR="000837B9" w:rsidRDefault="000837B9">
      <w:pPr>
        <w:rPr>
          <w:rFonts w:hint="eastAsia"/>
        </w:rPr>
      </w:pPr>
    </w:p>
    <w:p w14:paraId="62D7BA71" w14:textId="77777777" w:rsidR="000837B9" w:rsidRDefault="000837B9">
      <w:pPr>
        <w:rPr>
          <w:rFonts w:hint="eastAsia"/>
        </w:rPr>
      </w:pPr>
      <w:r>
        <w:rPr>
          <w:rFonts w:hint="eastAsia"/>
        </w:rPr>
        <w:t>另外，在诗歌或散文中，描写自然景象时也常出现与“皱”相关的意象。例如，“微风拂过湖面，留下层层涟漪和微微皱起的波纹”，通过拟人化的“皱起”，赋予自然景物更鲜活的生命力。</w:t>
      </w:r>
    </w:p>
    <w:p w14:paraId="08E1D1CB" w14:textId="77777777" w:rsidR="000837B9" w:rsidRDefault="000837B9">
      <w:pPr>
        <w:rPr>
          <w:rFonts w:hint="eastAsia"/>
        </w:rPr>
      </w:pPr>
    </w:p>
    <w:p w14:paraId="00C2AF12" w14:textId="77777777" w:rsidR="000837B9" w:rsidRDefault="000837B9">
      <w:pPr>
        <w:rPr>
          <w:rFonts w:hint="eastAsia"/>
        </w:rPr>
      </w:pPr>
    </w:p>
    <w:p w14:paraId="1F4D8F51" w14:textId="77777777" w:rsidR="000837B9" w:rsidRDefault="000837B9">
      <w:pPr>
        <w:rPr>
          <w:rFonts w:hint="eastAsia"/>
        </w:rPr>
      </w:pPr>
      <w:r>
        <w:rPr>
          <w:rFonts w:hint="eastAsia"/>
        </w:rPr>
        <w:t>汉字“皱”的文化内涵与联想</w:t>
      </w:r>
    </w:p>
    <w:p w14:paraId="70F4DE47" w14:textId="77777777" w:rsidR="000837B9" w:rsidRDefault="000837B9">
      <w:pPr>
        <w:rPr>
          <w:rFonts w:hint="eastAsia"/>
        </w:rPr>
      </w:pPr>
      <w:r>
        <w:rPr>
          <w:rFonts w:hint="eastAsia"/>
        </w:rPr>
        <w:t>从文化角度看，“皱”字承载了丰富的隐喻意义。在文学作品中，人物的皱纹可能象征岁月的沉淀与智慧的积累。例如，“老人脸上的皱纹是历史的见证”，这不仅描述了外貌，还赋予了象征意义。</w:t>
      </w:r>
    </w:p>
    <w:p w14:paraId="0C354F37" w14:textId="77777777" w:rsidR="000837B9" w:rsidRDefault="000837B9">
      <w:pPr>
        <w:rPr>
          <w:rFonts w:hint="eastAsia"/>
        </w:rPr>
      </w:pPr>
    </w:p>
    <w:p w14:paraId="71ECD44F" w14:textId="77777777" w:rsidR="000837B9" w:rsidRDefault="000837B9">
      <w:pPr>
        <w:rPr>
          <w:rFonts w:hint="eastAsia"/>
        </w:rPr>
      </w:pPr>
      <w:r>
        <w:rPr>
          <w:rFonts w:hint="eastAsia"/>
        </w:rPr>
        <w:t>此外，“皱”也是艺术家常用的创作元素，无论是绘画、雕塑还是文学，都能通过“皱”的视觉或隐喻效果，传递复杂的情感或哲思。因此，深刻理解“皱”字，有助于提升对文字和艺术的感知力。</w:t>
      </w:r>
    </w:p>
    <w:p w14:paraId="179B4242" w14:textId="77777777" w:rsidR="000837B9" w:rsidRDefault="000837B9">
      <w:pPr>
        <w:rPr>
          <w:rFonts w:hint="eastAsia"/>
        </w:rPr>
      </w:pPr>
    </w:p>
    <w:p w14:paraId="34BF70E8" w14:textId="77777777" w:rsidR="000837B9" w:rsidRDefault="000837B9">
      <w:pPr>
        <w:rPr>
          <w:rFonts w:hint="eastAsia"/>
        </w:rPr>
      </w:pPr>
    </w:p>
    <w:p w14:paraId="5B863BCE" w14:textId="77777777" w:rsidR="000837B9" w:rsidRDefault="00083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C348D" w14:textId="2F5B4581" w:rsidR="007F5D7B" w:rsidRDefault="007F5D7B"/>
    <w:sectPr w:rsidR="007F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7B"/>
    <w:rsid w:val="000837B9"/>
    <w:rsid w:val="00277131"/>
    <w:rsid w:val="007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AA07-BFAC-4342-9FF8-EA20F9D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