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3558" w14:textId="77777777" w:rsidR="003C4B7C" w:rsidRDefault="003C4B7C">
      <w:pPr>
        <w:rPr>
          <w:rFonts w:hint="eastAsia"/>
        </w:rPr>
      </w:pPr>
    </w:p>
    <w:p w14:paraId="04001715" w14:textId="77777777" w:rsidR="003C4B7C" w:rsidRDefault="003C4B7C">
      <w:pPr>
        <w:rPr>
          <w:rFonts w:hint="eastAsia"/>
        </w:rPr>
      </w:pPr>
      <w:r>
        <w:rPr>
          <w:rFonts w:hint="eastAsia"/>
        </w:rPr>
        <w:tab/>
        <w:t>皱的组词和拼音和部首结构</w:t>
      </w:r>
    </w:p>
    <w:p w14:paraId="262197FC" w14:textId="77777777" w:rsidR="003C4B7C" w:rsidRDefault="003C4B7C">
      <w:pPr>
        <w:rPr>
          <w:rFonts w:hint="eastAsia"/>
        </w:rPr>
      </w:pPr>
    </w:p>
    <w:p w14:paraId="63CFD4D8" w14:textId="77777777" w:rsidR="003C4B7C" w:rsidRDefault="003C4B7C">
      <w:pPr>
        <w:rPr>
          <w:rFonts w:hint="eastAsia"/>
        </w:rPr>
      </w:pPr>
    </w:p>
    <w:p w14:paraId="2E084C06" w14:textId="77777777" w:rsidR="003C4B7C" w:rsidRDefault="003C4B7C">
      <w:pPr>
        <w:rPr>
          <w:rFonts w:hint="eastAsia"/>
        </w:rPr>
      </w:pPr>
      <w:r>
        <w:rPr>
          <w:rFonts w:hint="eastAsia"/>
        </w:rPr>
        <w:tab/>
        <w:t>在汉字的世界里，“皱”字虽然不算最常用的字，但它却有着独特的魅力。从字形上看，“皱”的部首是“皮”，这与它的原始含义密切相关，即指皮肤或物体表面出现不平滑的状态。接下来，我们将详细探讨“皱”字的组词、拼音以及其部首结构。</w:t>
      </w:r>
    </w:p>
    <w:p w14:paraId="6F23E067" w14:textId="77777777" w:rsidR="003C4B7C" w:rsidRDefault="003C4B7C">
      <w:pPr>
        <w:rPr>
          <w:rFonts w:hint="eastAsia"/>
        </w:rPr>
      </w:pPr>
    </w:p>
    <w:p w14:paraId="0C725907" w14:textId="77777777" w:rsidR="003C4B7C" w:rsidRDefault="003C4B7C">
      <w:pPr>
        <w:rPr>
          <w:rFonts w:hint="eastAsia"/>
        </w:rPr>
      </w:pPr>
    </w:p>
    <w:p w14:paraId="157BAACA" w14:textId="77777777" w:rsidR="003C4B7C" w:rsidRDefault="003C4B7C">
      <w:pPr>
        <w:rPr>
          <w:rFonts w:hint="eastAsia"/>
        </w:rPr>
      </w:pPr>
    </w:p>
    <w:p w14:paraId="5B42BAF2" w14:textId="77777777" w:rsidR="003C4B7C" w:rsidRDefault="003C4B7C">
      <w:pPr>
        <w:rPr>
          <w:rFonts w:hint="eastAsia"/>
        </w:rPr>
      </w:pPr>
      <w:r>
        <w:rPr>
          <w:rFonts w:hint="eastAsia"/>
        </w:rPr>
        <w:tab/>
        <w:t>一、“皱”的基本拼音及笔画顺序</w:t>
      </w:r>
    </w:p>
    <w:p w14:paraId="799D52E8" w14:textId="77777777" w:rsidR="003C4B7C" w:rsidRDefault="003C4B7C">
      <w:pPr>
        <w:rPr>
          <w:rFonts w:hint="eastAsia"/>
        </w:rPr>
      </w:pPr>
    </w:p>
    <w:p w14:paraId="63A0D135" w14:textId="77777777" w:rsidR="003C4B7C" w:rsidRDefault="003C4B7C">
      <w:pPr>
        <w:rPr>
          <w:rFonts w:hint="eastAsia"/>
        </w:rPr>
      </w:pPr>
    </w:p>
    <w:p w14:paraId="6CC6C611" w14:textId="77777777" w:rsidR="003C4B7C" w:rsidRDefault="003C4B7C">
      <w:pPr>
        <w:rPr>
          <w:rFonts w:hint="eastAsia"/>
        </w:rPr>
      </w:pPr>
      <w:r>
        <w:rPr>
          <w:rFonts w:hint="eastAsia"/>
        </w:rPr>
        <w:tab/>
        <w:t>“皱”的拼音为“zhòu”，声调属于第四声。它由九划组成，笔画顺序依次为：横撇/横钩、竖钩、提、点、横撇/横钩、撇、竖、横折钩、竖。掌握正确的笔画顺序有助于更好地书写汉字，并能帮助记忆。</w:t>
      </w:r>
    </w:p>
    <w:p w14:paraId="1DB2307A" w14:textId="77777777" w:rsidR="003C4B7C" w:rsidRDefault="003C4B7C">
      <w:pPr>
        <w:rPr>
          <w:rFonts w:hint="eastAsia"/>
        </w:rPr>
      </w:pPr>
    </w:p>
    <w:p w14:paraId="40113FBC" w14:textId="77777777" w:rsidR="003C4B7C" w:rsidRDefault="003C4B7C">
      <w:pPr>
        <w:rPr>
          <w:rFonts w:hint="eastAsia"/>
        </w:rPr>
      </w:pPr>
    </w:p>
    <w:p w14:paraId="19359D89" w14:textId="77777777" w:rsidR="003C4B7C" w:rsidRDefault="003C4B7C">
      <w:pPr>
        <w:rPr>
          <w:rFonts w:hint="eastAsia"/>
        </w:rPr>
      </w:pPr>
    </w:p>
    <w:p w14:paraId="051722EB" w14:textId="77777777" w:rsidR="003C4B7C" w:rsidRDefault="003C4B7C">
      <w:pPr>
        <w:rPr>
          <w:rFonts w:hint="eastAsia"/>
        </w:rPr>
      </w:pPr>
      <w:r>
        <w:rPr>
          <w:rFonts w:hint="eastAsia"/>
        </w:rPr>
        <w:tab/>
        <w:t>二、“皱”的部首结构分析</w:t>
      </w:r>
    </w:p>
    <w:p w14:paraId="0C63AA2D" w14:textId="77777777" w:rsidR="003C4B7C" w:rsidRDefault="003C4B7C">
      <w:pPr>
        <w:rPr>
          <w:rFonts w:hint="eastAsia"/>
        </w:rPr>
      </w:pPr>
    </w:p>
    <w:p w14:paraId="79886E87" w14:textId="77777777" w:rsidR="003C4B7C" w:rsidRDefault="003C4B7C">
      <w:pPr>
        <w:rPr>
          <w:rFonts w:hint="eastAsia"/>
        </w:rPr>
      </w:pPr>
    </w:p>
    <w:p w14:paraId="1A6D6496" w14:textId="77777777" w:rsidR="003C4B7C" w:rsidRDefault="003C4B7C">
      <w:pPr>
        <w:rPr>
          <w:rFonts w:hint="eastAsia"/>
        </w:rPr>
      </w:pPr>
      <w:r>
        <w:rPr>
          <w:rFonts w:hint="eastAsia"/>
        </w:rPr>
        <w:tab/>
        <w:t>正如前面所提到的，“皱”的部首是“皮”，这个部首直观地反映了“皱”字的核心意义——与皮肤或类似皮肤性质的物体有关。在汉字构造中，“皮”部通常用来表示与表层、外部覆盖物相关的概念。“皱”字的另一部分则为其提供了发音上的提示，体现了汉字形声字的特点。</w:t>
      </w:r>
    </w:p>
    <w:p w14:paraId="51A929E0" w14:textId="77777777" w:rsidR="003C4B7C" w:rsidRDefault="003C4B7C">
      <w:pPr>
        <w:rPr>
          <w:rFonts w:hint="eastAsia"/>
        </w:rPr>
      </w:pPr>
    </w:p>
    <w:p w14:paraId="78880D07" w14:textId="77777777" w:rsidR="003C4B7C" w:rsidRDefault="003C4B7C">
      <w:pPr>
        <w:rPr>
          <w:rFonts w:hint="eastAsia"/>
        </w:rPr>
      </w:pPr>
    </w:p>
    <w:p w14:paraId="49B3E1F3" w14:textId="77777777" w:rsidR="003C4B7C" w:rsidRDefault="003C4B7C">
      <w:pPr>
        <w:rPr>
          <w:rFonts w:hint="eastAsia"/>
        </w:rPr>
      </w:pPr>
    </w:p>
    <w:p w14:paraId="5414A857" w14:textId="77777777" w:rsidR="003C4B7C" w:rsidRDefault="003C4B7C">
      <w:pPr>
        <w:rPr>
          <w:rFonts w:hint="eastAsia"/>
        </w:rPr>
      </w:pPr>
      <w:r>
        <w:rPr>
          <w:rFonts w:hint="eastAsia"/>
        </w:rPr>
        <w:tab/>
        <w:t>三、“皱”的常用组词及其应用</w:t>
      </w:r>
    </w:p>
    <w:p w14:paraId="68C1D736" w14:textId="77777777" w:rsidR="003C4B7C" w:rsidRDefault="003C4B7C">
      <w:pPr>
        <w:rPr>
          <w:rFonts w:hint="eastAsia"/>
        </w:rPr>
      </w:pPr>
    </w:p>
    <w:p w14:paraId="5612EC25" w14:textId="77777777" w:rsidR="003C4B7C" w:rsidRDefault="003C4B7C">
      <w:pPr>
        <w:rPr>
          <w:rFonts w:hint="eastAsia"/>
        </w:rPr>
      </w:pPr>
    </w:p>
    <w:p w14:paraId="5A836208" w14:textId="77777777" w:rsidR="003C4B7C" w:rsidRDefault="003C4B7C">
      <w:pPr>
        <w:rPr>
          <w:rFonts w:hint="eastAsia"/>
        </w:rPr>
      </w:pPr>
      <w:r>
        <w:rPr>
          <w:rFonts w:hint="eastAsia"/>
        </w:rPr>
        <w:tab/>
        <w:t>围绕“皱”字可以构成多种词汇，例如“皱纹”，指的是皮肤上因年龄增长或其他原因形成的线条；“皱眉”，表示眉头紧锁的样子，常用于表达忧虑或不满的情绪；还有“皱褶”，用来形容布料、纸张等材料折叠或卷曲后形成的痕迹。这些词汇广泛应用于日常交流、文学创作以及各类专业领域中。</w:t>
      </w:r>
    </w:p>
    <w:p w14:paraId="340F193D" w14:textId="77777777" w:rsidR="003C4B7C" w:rsidRDefault="003C4B7C">
      <w:pPr>
        <w:rPr>
          <w:rFonts w:hint="eastAsia"/>
        </w:rPr>
      </w:pPr>
    </w:p>
    <w:p w14:paraId="62F3AE53" w14:textId="77777777" w:rsidR="003C4B7C" w:rsidRDefault="003C4B7C">
      <w:pPr>
        <w:rPr>
          <w:rFonts w:hint="eastAsia"/>
        </w:rPr>
      </w:pPr>
    </w:p>
    <w:p w14:paraId="2146AAD3" w14:textId="77777777" w:rsidR="003C4B7C" w:rsidRDefault="003C4B7C">
      <w:pPr>
        <w:rPr>
          <w:rFonts w:hint="eastAsia"/>
        </w:rPr>
      </w:pPr>
    </w:p>
    <w:p w14:paraId="31FE7485" w14:textId="77777777" w:rsidR="003C4B7C" w:rsidRDefault="003C4B7C">
      <w:pPr>
        <w:rPr>
          <w:rFonts w:hint="eastAsia"/>
        </w:rPr>
      </w:pPr>
      <w:r>
        <w:rPr>
          <w:rFonts w:hint="eastAsia"/>
        </w:rPr>
        <w:tab/>
        <w:t>四、“皱”的文化内涵与象征意义</w:t>
      </w:r>
    </w:p>
    <w:p w14:paraId="7C9CC640" w14:textId="77777777" w:rsidR="003C4B7C" w:rsidRDefault="003C4B7C">
      <w:pPr>
        <w:rPr>
          <w:rFonts w:hint="eastAsia"/>
        </w:rPr>
      </w:pPr>
    </w:p>
    <w:p w14:paraId="1C4781C9" w14:textId="77777777" w:rsidR="003C4B7C" w:rsidRDefault="003C4B7C">
      <w:pPr>
        <w:rPr>
          <w:rFonts w:hint="eastAsia"/>
        </w:rPr>
      </w:pPr>
    </w:p>
    <w:p w14:paraId="15A265A0" w14:textId="77777777" w:rsidR="003C4B7C" w:rsidRDefault="003C4B7C">
      <w:pPr>
        <w:rPr>
          <w:rFonts w:hint="eastAsia"/>
        </w:rPr>
      </w:pPr>
      <w:r>
        <w:rPr>
          <w:rFonts w:hint="eastAsia"/>
        </w:rPr>
        <w:tab/>
        <w:t>在中华文化中，“皱”不仅是一个描述物理状态的词汇，还蕴含着丰富的文化内涵。例如，在传统的中国绘画和雕塑艺术中，对人物形象的皱纹描绘，往往能够反映出角色的年龄、性格甚至是命运。皱纹不仅是时间流逝的标志，也是生活经历的一种体现。因此，“皱”在文化艺术作品中承载了深厚的情感价值和社会意义。</w:t>
      </w:r>
    </w:p>
    <w:p w14:paraId="27C0AE64" w14:textId="77777777" w:rsidR="003C4B7C" w:rsidRDefault="003C4B7C">
      <w:pPr>
        <w:rPr>
          <w:rFonts w:hint="eastAsia"/>
        </w:rPr>
      </w:pPr>
    </w:p>
    <w:p w14:paraId="5D09326F" w14:textId="77777777" w:rsidR="003C4B7C" w:rsidRDefault="003C4B7C">
      <w:pPr>
        <w:rPr>
          <w:rFonts w:hint="eastAsia"/>
        </w:rPr>
      </w:pPr>
    </w:p>
    <w:p w14:paraId="78ACB26D" w14:textId="77777777" w:rsidR="003C4B7C" w:rsidRDefault="003C4B7C">
      <w:pPr>
        <w:rPr>
          <w:rFonts w:hint="eastAsia"/>
        </w:rPr>
      </w:pPr>
    </w:p>
    <w:p w14:paraId="5DB51EBC" w14:textId="77777777" w:rsidR="003C4B7C" w:rsidRDefault="003C4B7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D03E334" w14:textId="77777777" w:rsidR="003C4B7C" w:rsidRDefault="003C4B7C">
      <w:pPr>
        <w:rPr>
          <w:rFonts w:hint="eastAsia"/>
        </w:rPr>
      </w:pPr>
    </w:p>
    <w:p w14:paraId="27B86EAF" w14:textId="77777777" w:rsidR="003C4B7C" w:rsidRDefault="003C4B7C">
      <w:pPr>
        <w:rPr>
          <w:rFonts w:hint="eastAsia"/>
        </w:rPr>
      </w:pPr>
    </w:p>
    <w:p w14:paraId="72DED2A1" w14:textId="77777777" w:rsidR="003C4B7C" w:rsidRDefault="003C4B7C">
      <w:pPr>
        <w:rPr>
          <w:rFonts w:hint="eastAsia"/>
        </w:rPr>
      </w:pPr>
      <w:r>
        <w:rPr>
          <w:rFonts w:hint="eastAsia"/>
        </w:rPr>
        <w:tab/>
        <w:t>通过上述介绍，我们深入了解了“皱”字的拼音、部首结构、常用组词以及它背后的文化内涵。无论是在日常生活中还是在更广泛的文学艺术领域，“皱”都展现出了其独特的重要性。理解这样一个汉字，不仅能增加我们的语言知识，也能让我们对中国文化的细腻之处有更深的认识。</w:t>
      </w:r>
    </w:p>
    <w:p w14:paraId="56338A28" w14:textId="77777777" w:rsidR="003C4B7C" w:rsidRDefault="003C4B7C">
      <w:pPr>
        <w:rPr>
          <w:rFonts w:hint="eastAsia"/>
        </w:rPr>
      </w:pPr>
    </w:p>
    <w:p w14:paraId="6F1D7784" w14:textId="77777777" w:rsidR="003C4B7C" w:rsidRDefault="003C4B7C">
      <w:pPr>
        <w:rPr>
          <w:rFonts w:hint="eastAsia"/>
        </w:rPr>
      </w:pPr>
    </w:p>
    <w:p w14:paraId="1A75550B" w14:textId="77777777" w:rsidR="003C4B7C" w:rsidRDefault="003C4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6E2F1" w14:textId="587EFB23" w:rsidR="00F94513" w:rsidRDefault="00F94513"/>
    <w:sectPr w:rsidR="00F9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13"/>
    <w:rsid w:val="00277131"/>
    <w:rsid w:val="003C4B7C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0C154-20AD-4DF7-BB05-E10828D4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