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C94F8" w14:textId="77777777" w:rsidR="00AC6327" w:rsidRDefault="00AC6327">
      <w:pPr>
        <w:rPr>
          <w:rFonts w:hint="eastAsia"/>
        </w:rPr>
      </w:pPr>
      <w:r>
        <w:rPr>
          <w:rFonts w:hint="eastAsia"/>
        </w:rPr>
        <w:t>皱的组词与拼音是什么</w:t>
      </w:r>
    </w:p>
    <w:p w14:paraId="48B2E01A" w14:textId="77777777" w:rsidR="00AC6327" w:rsidRDefault="00AC6327">
      <w:pPr>
        <w:rPr>
          <w:rFonts w:hint="eastAsia"/>
        </w:rPr>
      </w:pPr>
      <w:r>
        <w:rPr>
          <w:rFonts w:hint="eastAsia"/>
        </w:rPr>
        <w:t>“皱”这个汉字，根据《现代汉语词典》中的解释，指的是物体表面因收缩、挤压等原因形成的不平滑的状态。它是一个多义词，在不同的语境中有不同的含义。首先我们来看一下“皱”的基本拼音，“皱”字的拼音是 zhòu，声调为四声。</w:t>
      </w:r>
    </w:p>
    <w:p w14:paraId="31F9D271" w14:textId="77777777" w:rsidR="00AC6327" w:rsidRDefault="00AC6327">
      <w:pPr>
        <w:rPr>
          <w:rFonts w:hint="eastAsia"/>
        </w:rPr>
      </w:pPr>
    </w:p>
    <w:p w14:paraId="387F4D6E" w14:textId="77777777" w:rsidR="00AC6327" w:rsidRDefault="00AC6327">
      <w:pPr>
        <w:rPr>
          <w:rFonts w:hint="eastAsia"/>
        </w:rPr>
      </w:pPr>
    </w:p>
    <w:p w14:paraId="16586D06" w14:textId="77777777" w:rsidR="00AC6327" w:rsidRDefault="00AC6327">
      <w:pPr>
        <w:rPr>
          <w:rFonts w:hint="eastAsia"/>
        </w:rPr>
      </w:pPr>
      <w:r>
        <w:rPr>
          <w:rFonts w:hint="eastAsia"/>
        </w:rPr>
        <w:t>一、“皱”字的基本组词及用法</w:t>
      </w:r>
    </w:p>
    <w:p w14:paraId="0D4F3206" w14:textId="77777777" w:rsidR="00AC6327" w:rsidRDefault="00AC6327">
      <w:pPr>
        <w:rPr>
          <w:rFonts w:hint="eastAsia"/>
        </w:rPr>
      </w:pPr>
      <w:r>
        <w:rPr>
          <w:rFonts w:hint="eastAsia"/>
        </w:rPr>
        <w:t>“皱”字可以用来组成许多词汇，比如“皱纹”，指皮肤由于年龄增长或长期暴露于外界环境因素下而出现的细小褶痕，常出现在面部和手背等部位。“皱眉”则是形容人们在感到困惑、不满或者集中注意力思考时眉毛向中间聚拢的动作。“皱折”也是常用的词语之一，既可以指衣物、纸张等物品上的折叠痕迹，也可以比喻事情发展的曲折过程。</w:t>
      </w:r>
    </w:p>
    <w:p w14:paraId="2CFBD4AC" w14:textId="77777777" w:rsidR="00AC6327" w:rsidRDefault="00AC6327">
      <w:pPr>
        <w:rPr>
          <w:rFonts w:hint="eastAsia"/>
        </w:rPr>
      </w:pPr>
    </w:p>
    <w:p w14:paraId="181CCF82" w14:textId="77777777" w:rsidR="00AC6327" w:rsidRDefault="00AC6327">
      <w:pPr>
        <w:rPr>
          <w:rFonts w:hint="eastAsia"/>
        </w:rPr>
      </w:pPr>
    </w:p>
    <w:p w14:paraId="60888EC9" w14:textId="77777777" w:rsidR="00AC6327" w:rsidRDefault="00AC6327">
      <w:pPr>
        <w:rPr>
          <w:rFonts w:hint="eastAsia"/>
        </w:rPr>
      </w:pPr>
      <w:r>
        <w:rPr>
          <w:rFonts w:hint="eastAsia"/>
        </w:rPr>
        <w:t>二、文学作品中的“皱”字应用</w:t>
      </w:r>
    </w:p>
    <w:p w14:paraId="6BF47992" w14:textId="77777777" w:rsidR="00AC6327" w:rsidRDefault="00AC6327">
      <w:pPr>
        <w:rPr>
          <w:rFonts w:hint="eastAsia"/>
        </w:rPr>
      </w:pPr>
      <w:r>
        <w:rPr>
          <w:rFonts w:hint="eastAsia"/>
        </w:rPr>
        <w:t>在古典文学作品中，“皱”字的应用十分广泛。例如，在描写人物形象时，常用到“皱眉”来表达角色的情感状态，像“他听到这消息后不禁皱起了眉头”。这样的描述不仅能够生动地刻画出人物的心理活动，还能够增强文本的表现力和感染力。同时，在描绘自然景物或是生活场景时，“皱”字也被用来增加画面感，如“湖面微风拂过，泛起层层皱纹”，这里将湖面比作人的皮肤，赋予了无生命的自然景象以生命色彩。</w:t>
      </w:r>
    </w:p>
    <w:p w14:paraId="28060196" w14:textId="77777777" w:rsidR="00AC6327" w:rsidRDefault="00AC6327">
      <w:pPr>
        <w:rPr>
          <w:rFonts w:hint="eastAsia"/>
        </w:rPr>
      </w:pPr>
    </w:p>
    <w:p w14:paraId="4EDB070F" w14:textId="77777777" w:rsidR="00AC6327" w:rsidRDefault="00AC6327">
      <w:pPr>
        <w:rPr>
          <w:rFonts w:hint="eastAsia"/>
        </w:rPr>
      </w:pPr>
    </w:p>
    <w:p w14:paraId="07953838" w14:textId="77777777" w:rsidR="00AC6327" w:rsidRDefault="00AC6327">
      <w:pPr>
        <w:rPr>
          <w:rFonts w:hint="eastAsia"/>
        </w:rPr>
      </w:pPr>
      <w:r>
        <w:rPr>
          <w:rFonts w:hint="eastAsia"/>
        </w:rPr>
        <w:t>三、“皱”字的文化内涵</w:t>
      </w:r>
    </w:p>
    <w:p w14:paraId="6B8A9BCD" w14:textId="77777777" w:rsidR="00AC6327" w:rsidRDefault="00AC6327">
      <w:pPr>
        <w:rPr>
          <w:rFonts w:hint="eastAsia"/>
        </w:rPr>
      </w:pPr>
      <w:r>
        <w:rPr>
          <w:rFonts w:hint="eastAsia"/>
        </w:rPr>
        <w:t>从文化角度来说，“皱”不仅仅是一个简单的物理现象描述，它还蕴含着丰富的文化意义。在中国传统文化里，老人脸上的皱纹被视为智慧和经验的象征，代表着岁月的积淀和人生阅历的丰富。因此，在很多艺术作品中，艺术家们会特意强调这一点，通过细腻入微的笔触去刻画那些充满故事性的皱纹，以此传达对长者的尊敬之情以及对时间流逝的感慨。</w:t>
      </w:r>
    </w:p>
    <w:p w14:paraId="5CA7771E" w14:textId="77777777" w:rsidR="00AC6327" w:rsidRDefault="00AC6327">
      <w:pPr>
        <w:rPr>
          <w:rFonts w:hint="eastAsia"/>
        </w:rPr>
      </w:pPr>
    </w:p>
    <w:p w14:paraId="2EC3AC7F" w14:textId="77777777" w:rsidR="00AC6327" w:rsidRDefault="00AC6327">
      <w:pPr>
        <w:rPr>
          <w:rFonts w:hint="eastAsia"/>
        </w:rPr>
      </w:pPr>
    </w:p>
    <w:p w14:paraId="3288F478" w14:textId="77777777" w:rsidR="00AC6327" w:rsidRDefault="00AC6327">
      <w:pPr>
        <w:rPr>
          <w:rFonts w:hint="eastAsia"/>
        </w:rPr>
      </w:pPr>
      <w:r>
        <w:rPr>
          <w:rFonts w:hint="eastAsia"/>
        </w:rPr>
        <w:t>最后的总结</w:t>
      </w:r>
    </w:p>
    <w:p w14:paraId="128A4451" w14:textId="77777777" w:rsidR="00AC6327" w:rsidRDefault="00AC6327">
      <w:pPr>
        <w:rPr>
          <w:rFonts w:hint="eastAsia"/>
        </w:rPr>
      </w:pPr>
      <w:r>
        <w:rPr>
          <w:rFonts w:hint="eastAsia"/>
        </w:rPr>
        <w:t>“皱”字虽然看似简单，却承载着多重含义和广泛的应用场景。无论是在日常交流还是文学创作中，它都是一个不可或缺的重要元素。通过对“皱”的深入理解和灵活运用，我们可以更加准确地表达自己的思想感情，同时也能够更好地欣赏和理解他人作品中的深刻寓意。</w:t>
      </w:r>
    </w:p>
    <w:p w14:paraId="01B1121C" w14:textId="77777777" w:rsidR="00AC6327" w:rsidRDefault="00AC6327">
      <w:pPr>
        <w:rPr>
          <w:rFonts w:hint="eastAsia"/>
        </w:rPr>
      </w:pPr>
    </w:p>
    <w:p w14:paraId="70FF294D" w14:textId="77777777" w:rsidR="00AC6327" w:rsidRDefault="00AC6327">
      <w:pPr>
        <w:rPr>
          <w:rFonts w:hint="eastAsia"/>
        </w:rPr>
      </w:pPr>
      <w:r>
        <w:rPr>
          <w:rFonts w:hint="eastAsia"/>
        </w:rPr>
        <w:t>本文是由懂得生活网（dongdeshenghuo.com）为大家创作</w:t>
      </w:r>
    </w:p>
    <w:p w14:paraId="0D986022" w14:textId="01107FB0" w:rsidR="00E005BC" w:rsidRDefault="00E005BC"/>
    <w:sectPr w:rsidR="00E00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BC"/>
    <w:rsid w:val="00277131"/>
    <w:rsid w:val="00AC6327"/>
    <w:rsid w:val="00E00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4270D4-BB48-4FFD-9A35-4BC24C05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5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5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5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5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5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5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5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5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5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5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5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5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5BC"/>
    <w:rPr>
      <w:rFonts w:cstheme="majorBidi"/>
      <w:color w:val="2F5496" w:themeColor="accent1" w:themeShade="BF"/>
      <w:sz w:val="28"/>
      <w:szCs w:val="28"/>
    </w:rPr>
  </w:style>
  <w:style w:type="character" w:customStyle="1" w:styleId="50">
    <w:name w:val="标题 5 字符"/>
    <w:basedOn w:val="a0"/>
    <w:link w:val="5"/>
    <w:uiPriority w:val="9"/>
    <w:semiHidden/>
    <w:rsid w:val="00E005BC"/>
    <w:rPr>
      <w:rFonts w:cstheme="majorBidi"/>
      <w:color w:val="2F5496" w:themeColor="accent1" w:themeShade="BF"/>
      <w:sz w:val="24"/>
    </w:rPr>
  </w:style>
  <w:style w:type="character" w:customStyle="1" w:styleId="60">
    <w:name w:val="标题 6 字符"/>
    <w:basedOn w:val="a0"/>
    <w:link w:val="6"/>
    <w:uiPriority w:val="9"/>
    <w:semiHidden/>
    <w:rsid w:val="00E005BC"/>
    <w:rPr>
      <w:rFonts w:cstheme="majorBidi"/>
      <w:b/>
      <w:bCs/>
      <w:color w:val="2F5496" w:themeColor="accent1" w:themeShade="BF"/>
    </w:rPr>
  </w:style>
  <w:style w:type="character" w:customStyle="1" w:styleId="70">
    <w:name w:val="标题 7 字符"/>
    <w:basedOn w:val="a0"/>
    <w:link w:val="7"/>
    <w:uiPriority w:val="9"/>
    <w:semiHidden/>
    <w:rsid w:val="00E005BC"/>
    <w:rPr>
      <w:rFonts w:cstheme="majorBidi"/>
      <w:b/>
      <w:bCs/>
      <w:color w:val="595959" w:themeColor="text1" w:themeTint="A6"/>
    </w:rPr>
  </w:style>
  <w:style w:type="character" w:customStyle="1" w:styleId="80">
    <w:name w:val="标题 8 字符"/>
    <w:basedOn w:val="a0"/>
    <w:link w:val="8"/>
    <w:uiPriority w:val="9"/>
    <w:semiHidden/>
    <w:rsid w:val="00E005BC"/>
    <w:rPr>
      <w:rFonts w:cstheme="majorBidi"/>
      <w:color w:val="595959" w:themeColor="text1" w:themeTint="A6"/>
    </w:rPr>
  </w:style>
  <w:style w:type="character" w:customStyle="1" w:styleId="90">
    <w:name w:val="标题 9 字符"/>
    <w:basedOn w:val="a0"/>
    <w:link w:val="9"/>
    <w:uiPriority w:val="9"/>
    <w:semiHidden/>
    <w:rsid w:val="00E005BC"/>
    <w:rPr>
      <w:rFonts w:eastAsiaTheme="majorEastAsia" w:cstheme="majorBidi"/>
      <w:color w:val="595959" w:themeColor="text1" w:themeTint="A6"/>
    </w:rPr>
  </w:style>
  <w:style w:type="paragraph" w:styleId="a3">
    <w:name w:val="Title"/>
    <w:basedOn w:val="a"/>
    <w:next w:val="a"/>
    <w:link w:val="a4"/>
    <w:uiPriority w:val="10"/>
    <w:qFormat/>
    <w:rsid w:val="00E005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5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5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5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5BC"/>
    <w:pPr>
      <w:spacing w:before="160"/>
      <w:jc w:val="center"/>
    </w:pPr>
    <w:rPr>
      <w:i/>
      <w:iCs/>
      <w:color w:val="404040" w:themeColor="text1" w:themeTint="BF"/>
    </w:rPr>
  </w:style>
  <w:style w:type="character" w:customStyle="1" w:styleId="a8">
    <w:name w:val="引用 字符"/>
    <w:basedOn w:val="a0"/>
    <w:link w:val="a7"/>
    <w:uiPriority w:val="29"/>
    <w:rsid w:val="00E005BC"/>
    <w:rPr>
      <w:i/>
      <w:iCs/>
      <w:color w:val="404040" w:themeColor="text1" w:themeTint="BF"/>
    </w:rPr>
  </w:style>
  <w:style w:type="paragraph" w:styleId="a9">
    <w:name w:val="List Paragraph"/>
    <w:basedOn w:val="a"/>
    <w:uiPriority w:val="34"/>
    <w:qFormat/>
    <w:rsid w:val="00E005BC"/>
    <w:pPr>
      <w:ind w:left="720"/>
      <w:contextualSpacing/>
    </w:pPr>
  </w:style>
  <w:style w:type="character" w:styleId="aa">
    <w:name w:val="Intense Emphasis"/>
    <w:basedOn w:val="a0"/>
    <w:uiPriority w:val="21"/>
    <w:qFormat/>
    <w:rsid w:val="00E005BC"/>
    <w:rPr>
      <w:i/>
      <w:iCs/>
      <w:color w:val="2F5496" w:themeColor="accent1" w:themeShade="BF"/>
    </w:rPr>
  </w:style>
  <w:style w:type="paragraph" w:styleId="ab">
    <w:name w:val="Intense Quote"/>
    <w:basedOn w:val="a"/>
    <w:next w:val="a"/>
    <w:link w:val="ac"/>
    <w:uiPriority w:val="30"/>
    <w:qFormat/>
    <w:rsid w:val="00E00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5BC"/>
    <w:rPr>
      <w:i/>
      <w:iCs/>
      <w:color w:val="2F5496" w:themeColor="accent1" w:themeShade="BF"/>
    </w:rPr>
  </w:style>
  <w:style w:type="character" w:styleId="ad">
    <w:name w:val="Intense Reference"/>
    <w:basedOn w:val="a0"/>
    <w:uiPriority w:val="32"/>
    <w:qFormat/>
    <w:rsid w:val="00E005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2025-08-21T03:59:00Z</dcterms:created>
  <dcterms:modified xsi:type="dcterms:W3CDTF">2025-08-21T03:59:00Z</dcterms:modified>
</cp:coreProperties>
</file>