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FBFC" w14:textId="77777777" w:rsidR="006A7B5F" w:rsidRDefault="006A7B5F">
      <w:pPr>
        <w:rPr>
          <w:rFonts w:hint="eastAsia"/>
        </w:rPr>
      </w:pPr>
    </w:p>
    <w:p w14:paraId="7DE63187" w14:textId="77777777" w:rsidR="006A7B5F" w:rsidRDefault="006A7B5F">
      <w:pPr>
        <w:rPr>
          <w:rFonts w:hint="eastAsia"/>
        </w:rPr>
      </w:pPr>
      <w:r>
        <w:rPr>
          <w:rFonts w:hint="eastAsia"/>
        </w:rPr>
        <w:t>皱的拼音是什么？</w:t>
      </w:r>
    </w:p>
    <w:p w14:paraId="3F896DFF" w14:textId="77777777" w:rsidR="006A7B5F" w:rsidRDefault="006A7B5F">
      <w:pPr>
        <w:rPr>
          <w:rFonts w:hint="eastAsia"/>
        </w:rPr>
      </w:pPr>
      <w:r>
        <w:rPr>
          <w:rFonts w:hint="eastAsia"/>
        </w:rPr>
        <w:t>“皱”的拼音是“zhòu”，发音时声调为第四声，需注意声调上扬。这个字属于左右结构，左侧是“刍”（取草料简化的部分），右侧是“皮”，本意与皮革的褶痕相关。在现代汉语中，“皱”常用来描述物体表面因折叠、挤压或老化形成的纹路，也可引申为抽象的情绪波动。</w:t>
      </w:r>
    </w:p>
    <w:p w14:paraId="3C34F874" w14:textId="77777777" w:rsidR="006A7B5F" w:rsidRDefault="006A7B5F">
      <w:pPr>
        <w:rPr>
          <w:rFonts w:hint="eastAsia"/>
        </w:rPr>
      </w:pPr>
    </w:p>
    <w:p w14:paraId="596DE390" w14:textId="77777777" w:rsidR="006A7B5F" w:rsidRDefault="006A7B5F">
      <w:pPr>
        <w:rPr>
          <w:rFonts w:hint="eastAsia"/>
        </w:rPr>
      </w:pPr>
    </w:p>
    <w:p w14:paraId="49EEC202" w14:textId="77777777" w:rsidR="006A7B5F" w:rsidRDefault="006A7B5F">
      <w:pPr>
        <w:rPr>
          <w:rFonts w:hint="eastAsia"/>
        </w:rPr>
      </w:pPr>
      <w:r>
        <w:rPr>
          <w:rFonts w:hint="eastAsia"/>
        </w:rPr>
        <w:t>“皱”字的常见组词及用法</w:t>
      </w:r>
    </w:p>
    <w:p w14:paraId="7454544A" w14:textId="77777777" w:rsidR="006A7B5F" w:rsidRDefault="006A7B5F">
      <w:pPr>
        <w:rPr>
          <w:rFonts w:hint="eastAsia"/>
        </w:rPr>
      </w:pPr>
      <w:r>
        <w:rPr>
          <w:rFonts w:hint="eastAsia"/>
        </w:rPr>
        <w:t>“皱”字在汉语中常与不同字词搭配，形成丰富的词汇表达。例如：</w:t>
      </w:r>
    </w:p>
    <w:p w14:paraId="4A7FEC39" w14:textId="77777777" w:rsidR="006A7B5F" w:rsidRDefault="006A7B5F">
      <w:pPr>
        <w:rPr>
          <w:rFonts w:hint="eastAsia"/>
        </w:rPr>
      </w:pPr>
    </w:p>
    <w:p w14:paraId="20ED1DBC" w14:textId="77777777" w:rsidR="006A7B5F" w:rsidRDefault="006A7B5F">
      <w:pPr>
        <w:rPr>
          <w:rFonts w:hint="eastAsia"/>
        </w:rPr>
      </w:pPr>
    </w:p>
    <w:p w14:paraId="1747935F" w14:textId="77777777" w:rsidR="006A7B5F" w:rsidRDefault="006A7B5F">
      <w:pPr>
        <w:rPr>
          <w:rFonts w:hint="eastAsia"/>
        </w:rPr>
      </w:pPr>
      <w:r>
        <w:rPr>
          <w:rFonts w:hint="eastAsia"/>
        </w:rPr>
        <w:t xml:space="preserve">  皱纹：皮肤表面因老化、干燥或表情动作形成的纹路。如“老人脸上满是岁月的皱纹”。</w:t>
      </w:r>
    </w:p>
    <w:p w14:paraId="23E22160" w14:textId="77777777" w:rsidR="006A7B5F" w:rsidRDefault="006A7B5F">
      <w:pPr>
        <w:rPr>
          <w:rFonts w:hint="eastAsia"/>
        </w:rPr>
      </w:pPr>
      <w:r>
        <w:rPr>
          <w:rFonts w:hint="eastAsia"/>
        </w:rPr>
        <w:t xml:space="preserve">  皱褶：指布匹、纸张或物体表面折叠的纹路。例句：“连衣裙的褶皱显得设计感十足”。</w:t>
      </w:r>
    </w:p>
    <w:p w14:paraId="3C53F95C" w14:textId="77777777" w:rsidR="006A7B5F" w:rsidRDefault="006A7B5F">
      <w:pPr>
        <w:rPr>
          <w:rFonts w:hint="eastAsia"/>
        </w:rPr>
      </w:pPr>
      <w:r>
        <w:rPr>
          <w:rFonts w:hint="eastAsia"/>
        </w:rPr>
        <w:t xml:space="preserve">  皱眉：眉毛紧蹙的表情，常表示困惑、不满或思考。如“他听后立刻皱眉，似乎对结果不满”。</w:t>
      </w:r>
    </w:p>
    <w:p w14:paraId="0C8E4A72" w14:textId="77777777" w:rsidR="006A7B5F" w:rsidRDefault="006A7B5F">
      <w:pPr>
        <w:rPr>
          <w:rFonts w:hint="eastAsia"/>
        </w:rPr>
      </w:pPr>
      <w:r>
        <w:rPr>
          <w:rFonts w:hint="eastAsia"/>
        </w:rPr>
        <w:t xml:space="preserve">  皱巴巴：形容物体表面不平整，常见于衣物或纸张。例如：“包装袋被挤得皱巴巴的”。</w:t>
      </w:r>
    </w:p>
    <w:p w14:paraId="7F443BE9" w14:textId="77777777" w:rsidR="006A7B5F" w:rsidRDefault="006A7B5F">
      <w:pPr>
        <w:rPr>
          <w:rFonts w:hint="eastAsia"/>
        </w:rPr>
      </w:pPr>
      <w:r>
        <w:rPr>
          <w:rFonts w:hint="eastAsia"/>
        </w:rPr>
        <w:t xml:space="preserve">  发皱：多用于植物叶片或皮肤因缺水、老化而起皱。如“久旱的土地让植物叶子发皱”。</w:t>
      </w:r>
    </w:p>
    <w:p w14:paraId="6886F62E" w14:textId="77777777" w:rsidR="006A7B5F" w:rsidRDefault="006A7B5F">
      <w:pPr>
        <w:rPr>
          <w:rFonts w:hint="eastAsia"/>
        </w:rPr>
      </w:pPr>
    </w:p>
    <w:p w14:paraId="24BA1DFA" w14:textId="77777777" w:rsidR="006A7B5F" w:rsidRDefault="006A7B5F">
      <w:pPr>
        <w:rPr>
          <w:rFonts w:hint="eastAsia"/>
        </w:rPr>
      </w:pPr>
    </w:p>
    <w:p w14:paraId="4F733824" w14:textId="77777777" w:rsidR="006A7B5F" w:rsidRDefault="006A7B5F">
      <w:pPr>
        <w:rPr>
          <w:rFonts w:hint="eastAsia"/>
        </w:rPr>
      </w:pPr>
      <w:r>
        <w:rPr>
          <w:rFonts w:hint="eastAsia"/>
        </w:rPr>
        <w:t>“皱”字的字形与字源演变</w:t>
      </w:r>
    </w:p>
    <w:p w14:paraId="4A812F8D" w14:textId="77777777" w:rsidR="006A7B5F" w:rsidRDefault="006A7B5F">
      <w:pPr>
        <w:rPr>
          <w:rFonts w:hint="eastAsia"/>
        </w:rPr>
      </w:pPr>
      <w:r>
        <w:rPr>
          <w:rFonts w:hint="eastAsia"/>
        </w:rPr>
        <w:t>“皱”的字形由“刍”与“皮”组成，本义与皮革加工密切相关。古代皮革经折叠或鞣制后会形成纹理，因此“皱”最初用于描述皮革表面。随着词义扩展，逐渐用于纺织物、自然肌理，乃至抽象情绪。《说文解字》中虽无直接收录“皱”，但其偏旁“皮”指向与物质表面相关的概念，符合“皱”表意逻辑。楷书简化后，“皱”逐渐成为固定写法。</w:t>
      </w:r>
    </w:p>
    <w:p w14:paraId="74624F9B" w14:textId="77777777" w:rsidR="006A7B5F" w:rsidRDefault="006A7B5F">
      <w:pPr>
        <w:rPr>
          <w:rFonts w:hint="eastAsia"/>
        </w:rPr>
      </w:pPr>
    </w:p>
    <w:p w14:paraId="3F6860C1" w14:textId="77777777" w:rsidR="006A7B5F" w:rsidRDefault="006A7B5F">
      <w:pPr>
        <w:rPr>
          <w:rFonts w:hint="eastAsia"/>
        </w:rPr>
      </w:pPr>
    </w:p>
    <w:p w14:paraId="2127F914" w14:textId="77777777" w:rsidR="006A7B5F" w:rsidRDefault="006A7B5F">
      <w:pPr>
        <w:rPr>
          <w:rFonts w:hint="eastAsia"/>
        </w:rPr>
      </w:pPr>
      <w:r>
        <w:rPr>
          <w:rFonts w:hint="eastAsia"/>
        </w:rPr>
        <w:t>“皱”字的多维度含义解析</w:t>
      </w:r>
    </w:p>
    <w:p w14:paraId="188B9E29" w14:textId="77777777" w:rsidR="006A7B5F" w:rsidRDefault="006A7B5F">
      <w:pPr>
        <w:rPr>
          <w:rFonts w:hint="eastAsia"/>
        </w:rPr>
      </w:pPr>
      <w:r>
        <w:rPr>
          <w:rFonts w:hint="eastAsia"/>
        </w:rPr>
        <w:t>从字义延伸看，“皱”超越了物理形态层面。在文学作品中，它常被赋予情感色彩。例如，“眉间微皱”刻画人物心事，“湖面皱起涟漪”暗喻环境变化。医学术语“皮肤皱襞”特指皮下组织形成的褶皱，与皮下脂肪分布相关。建筑领域，“屋脊皱褶”指屋面材料因热胀冷缩形成的纹路，兼具功能性与美观性。</w:t>
      </w:r>
    </w:p>
    <w:p w14:paraId="7ACC7736" w14:textId="77777777" w:rsidR="006A7B5F" w:rsidRDefault="006A7B5F">
      <w:pPr>
        <w:rPr>
          <w:rFonts w:hint="eastAsia"/>
        </w:rPr>
      </w:pPr>
    </w:p>
    <w:p w14:paraId="3A36D8F3" w14:textId="77777777" w:rsidR="006A7B5F" w:rsidRDefault="006A7B5F">
      <w:pPr>
        <w:rPr>
          <w:rFonts w:hint="eastAsia"/>
        </w:rPr>
      </w:pPr>
    </w:p>
    <w:p w14:paraId="28096BE4" w14:textId="77777777" w:rsidR="006A7B5F" w:rsidRDefault="006A7B5F">
      <w:pPr>
        <w:rPr>
          <w:rFonts w:hint="eastAsia"/>
        </w:rPr>
      </w:pPr>
      <w:r>
        <w:rPr>
          <w:rFonts w:hint="eastAsia"/>
        </w:rPr>
        <w:t>日常用法及常见搭配误区</w:t>
      </w:r>
    </w:p>
    <w:p w14:paraId="5B277BCA" w14:textId="77777777" w:rsidR="006A7B5F" w:rsidRDefault="006A7B5F">
      <w:pPr>
        <w:rPr>
          <w:rFonts w:hint="eastAsia"/>
        </w:rPr>
      </w:pPr>
      <w:r>
        <w:rPr>
          <w:rFonts w:hint="eastAsia"/>
        </w:rPr>
        <w:t>使用“皱”字时需注意搭配合理性。例如，描述布料可用“起皱”，而“卷曲”更为贴切；形容面部表情应选“皱眉”，“蹙眉”更显文雅。口语中，“皱”常与程度副词组合，如“深深皱眉”强化情绪。需避免的误区包括混淆“皱”与“襞”（特指衣物缝合线）、误用“绉”（如“绉纱”特指轻薄丝织品）。掌握语境与词义差异可提升表达准确性。</w:t>
      </w:r>
    </w:p>
    <w:p w14:paraId="5F2D9B19" w14:textId="77777777" w:rsidR="006A7B5F" w:rsidRDefault="006A7B5F">
      <w:pPr>
        <w:rPr>
          <w:rFonts w:hint="eastAsia"/>
        </w:rPr>
      </w:pPr>
    </w:p>
    <w:p w14:paraId="75C52F35" w14:textId="77777777" w:rsidR="006A7B5F" w:rsidRDefault="006A7B5F">
      <w:pPr>
        <w:rPr>
          <w:rFonts w:hint="eastAsia"/>
        </w:rPr>
      </w:pPr>
    </w:p>
    <w:p w14:paraId="2AA5C703" w14:textId="77777777" w:rsidR="006A7B5F" w:rsidRDefault="006A7B5F">
      <w:pPr>
        <w:rPr>
          <w:rFonts w:hint="eastAsia"/>
        </w:rPr>
      </w:pPr>
      <w:r>
        <w:rPr>
          <w:rFonts w:hint="eastAsia"/>
        </w:rPr>
        <w:t>文化语境中的“皱”符号意义</w:t>
      </w:r>
    </w:p>
    <w:p w14:paraId="493F7215" w14:textId="77777777" w:rsidR="006A7B5F" w:rsidRDefault="006A7B5F">
      <w:pPr>
        <w:rPr>
          <w:rFonts w:hint="eastAsia"/>
        </w:rPr>
      </w:pPr>
      <w:r>
        <w:rPr>
          <w:rFonts w:hint="eastAsia"/>
        </w:rPr>
        <w:t>在传统文化中，“皱”承载哲学隐喻。书法中“墨皱”形容笔触干湿变化，隐喻生命张力；禅宗公案里，“皱者为水，不皱非水”探讨本质与表象。文学意象中，李清照“莫道不消魂，帘卷西风，人比黄花瘦”以花叶微皱暗喻岁月流逝。这类用法赋予文字更深的感染力，体现汉语意象思维的独特性。</w:t>
      </w:r>
    </w:p>
    <w:p w14:paraId="3A74D33A" w14:textId="77777777" w:rsidR="006A7B5F" w:rsidRDefault="006A7B5F">
      <w:pPr>
        <w:rPr>
          <w:rFonts w:hint="eastAsia"/>
        </w:rPr>
      </w:pPr>
    </w:p>
    <w:p w14:paraId="38303B9C" w14:textId="77777777" w:rsidR="006A7B5F" w:rsidRDefault="006A7B5F">
      <w:pPr>
        <w:rPr>
          <w:rFonts w:hint="eastAsia"/>
        </w:rPr>
      </w:pPr>
    </w:p>
    <w:p w14:paraId="140872A6" w14:textId="77777777" w:rsidR="006A7B5F" w:rsidRDefault="006A7B5F">
      <w:pPr>
        <w:rPr>
          <w:rFonts w:hint="eastAsia"/>
        </w:rPr>
      </w:pPr>
      <w:r>
        <w:rPr>
          <w:rFonts w:hint="eastAsia"/>
        </w:rPr>
        <w:t>现代应用与语言创新</w:t>
      </w:r>
    </w:p>
    <w:p w14:paraId="0FDEF9CC" w14:textId="77777777" w:rsidR="006A7B5F" w:rsidRDefault="006A7B5F">
      <w:pPr>
        <w:rPr>
          <w:rFonts w:hint="eastAsia"/>
        </w:rPr>
      </w:pPr>
      <w:r>
        <w:rPr>
          <w:rFonts w:hint="eastAsia"/>
        </w:rPr>
        <w:t>当代语境下，“皱”衍生出更多可能性。时尚领域，“立体剪裁制造衣料皱褶”成设计趋势；艺术创作中，“压皱技法”通过压花提升视觉层次。网络流行语中，“脸皱成苦瓜”等夸张表述活跃于口语交流。跨学科研究中，材料科学借用“动态皱膜”分析弹性形变，生物学观察“叶面皱缩”判断植物健康状态。这种多领域渗透彰显汉字强大的生命活力。</w:t>
      </w:r>
    </w:p>
    <w:p w14:paraId="4310C65E" w14:textId="77777777" w:rsidR="006A7B5F" w:rsidRDefault="006A7B5F">
      <w:pPr>
        <w:rPr>
          <w:rFonts w:hint="eastAsia"/>
        </w:rPr>
      </w:pPr>
    </w:p>
    <w:p w14:paraId="391C7595" w14:textId="77777777" w:rsidR="006A7B5F" w:rsidRDefault="006A7B5F">
      <w:pPr>
        <w:rPr>
          <w:rFonts w:hint="eastAsia"/>
        </w:rPr>
      </w:pPr>
    </w:p>
    <w:p w14:paraId="51AE50CE" w14:textId="77777777" w:rsidR="006A7B5F" w:rsidRDefault="006A7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9723" w14:textId="13D79CFD" w:rsidR="00072451" w:rsidRDefault="00072451"/>
    <w:sectPr w:rsidR="0007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1"/>
    <w:rsid w:val="00072451"/>
    <w:rsid w:val="00277131"/>
    <w:rsid w:val="006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1133-406A-4C78-B8C1-41CBCE26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