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7AB5B" w14:textId="77777777" w:rsidR="002C3401" w:rsidRDefault="002C3401">
      <w:pPr>
        <w:rPr>
          <w:rFonts w:hint="eastAsia"/>
        </w:rPr>
      </w:pPr>
    </w:p>
    <w:p w14:paraId="5AE11069" w14:textId="77777777" w:rsidR="002C3401" w:rsidRDefault="002C3401">
      <w:pPr>
        <w:rPr>
          <w:rFonts w:hint="eastAsia"/>
        </w:rPr>
      </w:pPr>
      <w:r>
        <w:rPr>
          <w:rFonts w:hint="eastAsia"/>
        </w:rPr>
        <w:t>皱的拼音是什么？</w:t>
      </w:r>
    </w:p>
    <w:p w14:paraId="26A8612D" w14:textId="77777777" w:rsidR="002C3401" w:rsidRDefault="002C3401">
      <w:pPr>
        <w:rPr>
          <w:rFonts w:hint="eastAsia"/>
        </w:rPr>
      </w:pPr>
      <w:r>
        <w:rPr>
          <w:rFonts w:hint="eastAsia"/>
        </w:rPr>
        <w:t>“皱”字的拼音是 “zhòu”。在汉语拼音中，“zh”代表的是一个卷舌音，发音时舌尖上翘，抵住硬腭前部，然后气流从窄缝中挤出，摩擦成声；“òu”是去声，读音为降调，发音时声带从紧渐松。在日常使用中，正确掌握 “皱” 的拼音，有助于我们准确地认读和书写与之相关的词汇，避免出现读音错误。比如读错的话可能会让人误解我们表达的意思，特别是在一些较为正式的场合或者与他人的交流中，准确的拼音发音就显得尤为重要。</w:t>
      </w:r>
    </w:p>
    <w:p w14:paraId="616B516E" w14:textId="77777777" w:rsidR="002C3401" w:rsidRDefault="002C3401">
      <w:pPr>
        <w:rPr>
          <w:rFonts w:hint="eastAsia"/>
        </w:rPr>
      </w:pPr>
    </w:p>
    <w:p w14:paraId="76CEA0A6" w14:textId="77777777" w:rsidR="002C3401" w:rsidRDefault="002C3401">
      <w:pPr>
        <w:rPr>
          <w:rFonts w:hint="eastAsia"/>
        </w:rPr>
      </w:pPr>
    </w:p>
    <w:p w14:paraId="4C028706" w14:textId="77777777" w:rsidR="002C3401" w:rsidRDefault="002C3401">
      <w:pPr>
        <w:rPr>
          <w:rFonts w:hint="eastAsia"/>
        </w:rPr>
      </w:pPr>
      <w:r>
        <w:rPr>
          <w:rFonts w:hint="eastAsia"/>
        </w:rPr>
        <w:t>“皱”字可以组成哪些词语？</w:t>
      </w:r>
    </w:p>
    <w:p w14:paraId="132312A1" w14:textId="77777777" w:rsidR="002C3401" w:rsidRDefault="002C3401">
      <w:pPr>
        <w:rPr>
          <w:rFonts w:hint="eastAsia"/>
        </w:rPr>
      </w:pPr>
      <w:r>
        <w:rPr>
          <w:rFonts w:hint="eastAsia"/>
        </w:rPr>
        <w:t>“皱” 字可以组成许多常见的词语，这些词语丰富了我们的表达。“皱纹” 是最常见的组词之一，它指的是物体表面或人体皮肤因收缩、老化等原因形成的纹路。例如，上了年纪的人脸上会出现皱纹，这是岁月留下的痕迹；一些老旧的纸张也会出现皱纹。“皱褶” 则强调褶皱、折叠的痕迹，通常用于描述衣物、布料等柔软物品上的纹路，一件洗过多次的衬衫，领口和袖口可能就会布满皱褶。“皱眉” 是一个动词短语，描绘了眉毛因情绪或思考而皱起的动作。当我们遇到烦恼或不满的事情时，往往会不自觉地皱眉，这个动作能够直观地传达我们的情绪。此外，还有 “皱缩”“皱起” 等词语，分别在不同的情境中发挥着各自的作用。</w:t>
      </w:r>
    </w:p>
    <w:p w14:paraId="46926B98" w14:textId="77777777" w:rsidR="002C3401" w:rsidRDefault="002C3401">
      <w:pPr>
        <w:rPr>
          <w:rFonts w:hint="eastAsia"/>
        </w:rPr>
      </w:pPr>
    </w:p>
    <w:p w14:paraId="178B14BF" w14:textId="77777777" w:rsidR="002C3401" w:rsidRDefault="002C3401">
      <w:pPr>
        <w:rPr>
          <w:rFonts w:hint="eastAsia"/>
        </w:rPr>
      </w:pPr>
    </w:p>
    <w:p w14:paraId="31536DF5" w14:textId="77777777" w:rsidR="002C3401" w:rsidRDefault="002C3401">
      <w:pPr>
        <w:rPr>
          <w:rFonts w:hint="eastAsia"/>
        </w:rPr>
      </w:pPr>
      <w:r>
        <w:rPr>
          <w:rFonts w:hint="eastAsia"/>
        </w:rPr>
        <w:t>“皱” 字是什么字？</w:t>
      </w:r>
    </w:p>
    <w:p w14:paraId="75F9641F" w14:textId="77777777" w:rsidR="002C3401" w:rsidRDefault="002C3401">
      <w:pPr>
        <w:rPr>
          <w:rFonts w:hint="eastAsia"/>
        </w:rPr>
      </w:pPr>
      <w:r>
        <w:rPr>
          <w:rFonts w:hint="eastAsia"/>
        </w:rPr>
        <w:t>“皱” 是一个左右结构的形声字。从字形上看，左边的 “刍” 表示与草、编织有关，在造字法中，形旁往往提示字的意义范畴；右边的 “皮” 本义指兽皮，具有表音的功能，在这里与左边的 “刍” 结合，构成了 “皱” 这个字。从意义方面理解，“皱” 本义是指物体表面不平整、有纹路的状态，这个意义贯穿于 “皱” 相关词语的用法中。字形和意义的结合，使得 “皱” 字在汉字体系中具有独特的地位。它不仅仅是一个简单的文字符号，还蕴含着丰富的历史文化和语言演变的信息。通过对 “皱” 字字形的分析，我们能够更好地理解汉字的造字规律，感受汉字作为中华文化瑰宝的独特魅力。</w:t>
      </w:r>
    </w:p>
    <w:p w14:paraId="689833C5" w14:textId="77777777" w:rsidR="002C3401" w:rsidRDefault="002C3401">
      <w:pPr>
        <w:rPr>
          <w:rFonts w:hint="eastAsia"/>
        </w:rPr>
      </w:pPr>
    </w:p>
    <w:p w14:paraId="5325B760" w14:textId="77777777" w:rsidR="002C3401" w:rsidRDefault="002C3401">
      <w:pPr>
        <w:rPr>
          <w:rFonts w:hint="eastAsia"/>
        </w:rPr>
      </w:pPr>
    </w:p>
    <w:p w14:paraId="2B1F5CF6" w14:textId="77777777" w:rsidR="002C3401" w:rsidRDefault="002C3401">
      <w:pPr>
        <w:rPr>
          <w:rFonts w:hint="eastAsia"/>
        </w:rPr>
      </w:pPr>
      <w:r>
        <w:rPr>
          <w:rFonts w:hint="eastAsia"/>
        </w:rPr>
        <w:t>“皱” 字的应用及意义</w:t>
      </w:r>
    </w:p>
    <w:p w14:paraId="04A452B2" w14:textId="77777777" w:rsidR="002C3401" w:rsidRDefault="002C3401">
      <w:pPr>
        <w:rPr>
          <w:rFonts w:hint="eastAsia"/>
        </w:rPr>
      </w:pPr>
      <w:r>
        <w:rPr>
          <w:rFonts w:hint="eastAsia"/>
        </w:rPr>
        <w:t>“皱” 字在语言表达和文化领域具有广泛的应用和重要意义。在文学作品中，经常会出现对 “皱” 的描写，用于刻画人物的神态、展现环境氛围或者深化情感主题。例如，描写一位老者紧皱的眉头，可以生动地表现出他内心的忧虑和思索；描绘秋风中树叶皱缩的模样，能够增添画面的沧桑感。在日常生活中，“皱” 也无处不在。衣物出现皱褶需要熨烫，皮肤的皱纹记录着时光的流逝。通过对 “皱” 的细致观察和描述，我们能够更加生动地表达情感、传递信息，使语言更加丰富多彩。同时，“皱” 也反映了事物的自然变化过程，让我们感受到大自然的鬼斧神工和生命的流转。总之，“皱” 这个字虽然简单，却在各个方面发挥着不可忽视的作用。</w:t>
      </w:r>
    </w:p>
    <w:p w14:paraId="73AD2A10" w14:textId="77777777" w:rsidR="002C3401" w:rsidRDefault="002C3401">
      <w:pPr>
        <w:rPr>
          <w:rFonts w:hint="eastAsia"/>
        </w:rPr>
      </w:pPr>
    </w:p>
    <w:p w14:paraId="39C8A2D7" w14:textId="77777777" w:rsidR="002C3401" w:rsidRDefault="002C3401">
      <w:pPr>
        <w:rPr>
          <w:rFonts w:hint="eastAsia"/>
        </w:rPr>
      </w:pPr>
    </w:p>
    <w:p w14:paraId="0620A122" w14:textId="77777777" w:rsidR="002C3401" w:rsidRDefault="002C34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01B1D" w14:textId="611BE4AD" w:rsidR="00556C38" w:rsidRDefault="00556C38"/>
    <w:sectPr w:rsidR="00556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38"/>
    <w:rsid w:val="00277131"/>
    <w:rsid w:val="002C3401"/>
    <w:rsid w:val="0055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1F07E-655F-4473-B6A9-E72BBDB8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