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DD5B" w14:textId="77777777" w:rsidR="00C123AF" w:rsidRDefault="00C123AF">
      <w:pPr>
        <w:rPr>
          <w:rFonts w:hint="eastAsia"/>
        </w:rPr>
      </w:pPr>
    </w:p>
    <w:p w14:paraId="6506E59B" w14:textId="77777777" w:rsidR="00C123AF" w:rsidRDefault="00C123AF">
      <w:pPr>
        <w:rPr>
          <w:rFonts w:hint="eastAsia"/>
        </w:rPr>
      </w:pPr>
      <w:r>
        <w:rPr>
          <w:rFonts w:hint="eastAsia"/>
        </w:rPr>
        <w:t>皱的拼音是什么？</w:t>
      </w:r>
    </w:p>
    <w:p w14:paraId="192A3740" w14:textId="77777777" w:rsidR="00C123AF" w:rsidRDefault="00C123AF">
      <w:pPr>
        <w:rPr>
          <w:rFonts w:hint="eastAsia"/>
        </w:rPr>
      </w:pPr>
      <w:r>
        <w:rPr>
          <w:rFonts w:hint="eastAsia"/>
        </w:rPr>
        <w:t>“皱”是一个常见的汉字，其正确拼音为“zhòu”，声调为第四声。在汉语中，“皱”字常与表面因收缩或折叠产生的纹路有关，例如皮肤、纸张、布料等物体的折叠痕迹。这个字不仅在日常生活中频繁使用，还在文学、医学、艺术等领域扮演重要角色。了解它的拼音和用法，有助于更准确地表达与纹路、褶皱相关的概念。</w:t>
      </w:r>
    </w:p>
    <w:p w14:paraId="3B14132B" w14:textId="77777777" w:rsidR="00C123AF" w:rsidRDefault="00C123AF">
      <w:pPr>
        <w:rPr>
          <w:rFonts w:hint="eastAsia"/>
        </w:rPr>
      </w:pPr>
    </w:p>
    <w:p w14:paraId="2F65F20B" w14:textId="77777777" w:rsidR="00C123AF" w:rsidRDefault="00C123AF">
      <w:pPr>
        <w:rPr>
          <w:rFonts w:hint="eastAsia"/>
        </w:rPr>
      </w:pPr>
    </w:p>
    <w:p w14:paraId="1A823C26" w14:textId="77777777" w:rsidR="00C123AF" w:rsidRDefault="00C123AF">
      <w:pPr>
        <w:rPr>
          <w:rFonts w:hint="eastAsia"/>
        </w:rPr>
      </w:pPr>
      <w:r>
        <w:rPr>
          <w:rFonts w:hint="eastAsia"/>
        </w:rPr>
        <w:t>“皱”字的常见组词与用法解析</w:t>
      </w:r>
    </w:p>
    <w:p w14:paraId="6617EB6A" w14:textId="77777777" w:rsidR="00C123AF" w:rsidRDefault="00C123AF">
      <w:pPr>
        <w:rPr>
          <w:rFonts w:hint="eastAsia"/>
        </w:rPr>
      </w:pPr>
      <w:r>
        <w:rPr>
          <w:rFonts w:hint="eastAsia"/>
        </w:rPr>
        <w:t>围绕“皱”字可以延伸出许多常用词汇，以下列举几个典型例子：</w:t>
      </w:r>
    </w:p>
    <w:p w14:paraId="5F822DF3" w14:textId="77777777" w:rsidR="00C123AF" w:rsidRDefault="00C123AF">
      <w:pPr>
        <w:rPr>
          <w:rFonts w:hint="eastAsia"/>
        </w:rPr>
      </w:pPr>
    </w:p>
    <w:p w14:paraId="7A2F3A87" w14:textId="77777777" w:rsidR="00C123AF" w:rsidRDefault="00C123AF">
      <w:pPr>
        <w:rPr>
          <w:rFonts w:hint="eastAsia"/>
        </w:rPr>
      </w:pPr>
    </w:p>
    <w:p w14:paraId="7901EDEC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皱纹：指皮肤表面因老化或表情变化形成的纹路，如“她的脸上布满细密的皱纹，诉说着岁月的痕迹”。</w:t>
      </w:r>
    </w:p>
    <w:p w14:paraId="109CE189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皱褶：描述物体表面因折叠产生的层叠痕迹，如“衬衫领口压出几道明显的皱褶”。</w:t>
      </w:r>
    </w:p>
    <w:p w14:paraId="219BD5E8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皱巴巴：形容物体因反复折叠而变得不平整，如“他从口袋里掏出一张皱巴巴的纸条”。</w:t>
      </w:r>
    </w:p>
    <w:p w14:paraId="626553DF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发皱：指物体因受潮或失去水分而产生褶皱，例如“雨后的信纸被风一吹，边缘微微发皱”。</w:t>
      </w:r>
    </w:p>
    <w:p w14:paraId="5695D41B" w14:textId="77777777" w:rsidR="00C123AF" w:rsidRDefault="00C123AF">
      <w:pPr>
        <w:rPr>
          <w:rFonts w:hint="eastAsia"/>
        </w:rPr>
      </w:pPr>
    </w:p>
    <w:p w14:paraId="3A8D7306" w14:textId="77777777" w:rsidR="00C123AF" w:rsidRDefault="00C123AF">
      <w:pPr>
        <w:rPr>
          <w:rFonts w:hint="eastAsia"/>
        </w:rPr>
      </w:pPr>
      <w:r>
        <w:rPr>
          <w:rFonts w:hint="eastAsia"/>
        </w:rPr>
        <w:t>这些词语在不同语境中灵活使用，既能增强语言的表现力，也能精确传递视觉与触觉的联想。</w:t>
      </w:r>
    </w:p>
    <w:p w14:paraId="2E3A9436" w14:textId="77777777" w:rsidR="00C123AF" w:rsidRDefault="00C123AF">
      <w:pPr>
        <w:rPr>
          <w:rFonts w:hint="eastAsia"/>
        </w:rPr>
      </w:pPr>
    </w:p>
    <w:p w14:paraId="0568D3AE" w14:textId="77777777" w:rsidR="00C123AF" w:rsidRDefault="00C123AF">
      <w:pPr>
        <w:rPr>
          <w:rFonts w:hint="eastAsia"/>
        </w:rPr>
      </w:pPr>
    </w:p>
    <w:p w14:paraId="48515AA5" w14:textId="77777777" w:rsidR="00C123AF" w:rsidRDefault="00C123AF">
      <w:pPr>
        <w:rPr>
          <w:rFonts w:hint="eastAsia"/>
        </w:rPr>
      </w:pPr>
      <w:r>
        <w:rPr>
          <w:rFonts w:hint="eastAsia"/>
        </w:rPr>
        <w:t>“皱”字在文学与艺术中的象征意义</w:t>
      </w:r>
    </w:p>
    <w:p w14:paraId="440459A1" w14:textId="77777777" w:rsidR="00C123AF" w:rsidRDefault="00C123AF">
      <w:pPr>
        <w:rPr>
          <w:rFonts w:hint="eastAsia"/>
        </w:rPr>
      </w:pPr>
      <w:r>
        <w:rPr>
          <w:rFonts w:hint="eastAsia"/>
        </w:rPr>
        <w:t>“皱”不仅是物理形态的描述，还承载了深厚的文化内涵。在文学作品中，皱纹往往象征时间流逝与人生沧桑。例如诗词中“岁月的褶皱爬上眉梢”，通过具象化的皱纹暗喻衰老，赋予画面感与情感冲击力。此外，“皱”字在绘画中被用来表现光影层次，如印象派画家常用短促笔触营造衣物的褶皱感，增强画面的立体效果。</w:t>
      </w:r>
    </w:p>
    <w:p w14:paraId="7A24AB47" w14:textId="77777777" w:rsidR="00C123AF" w:rsidRDefault="00C123AF">
      <w:pPr>
        <w:rPr>
          <w:rFonts w:hint="eastAsia"/>
        </w:rPr>
      </w:pPr>
    </w:p>
    <w:p w14:paraId="01BCD121" w14:textId="77777777" w:rsidR="00C123AF" w:rsidRDefault="00C123AF">
      <w:pPr>
        <w:rPr>
          <w:rFonts w:hint="eastAsia"/>
        </w:rPr>
      </w:pPr>
    </w:p>
    <w:p w14:paraId="43F9D53B" w14:textId="77777777" w:rsidR="00C123AF" w:rsidRDefault="00C123AF">
      <w:pPr>
        <w:rPr>
          <w:rFonts w:hint="eastAsia"/>
        </w:rPr>
      </w:pPr>
      <w:r>
        <w:rPr>
          <w:rFonts w:hint="eastAsia"/>
        </w:rPr>
        <w:t>成语中的“皱”与文化内涵</w:t>
      </w:r>
    </w:p>
    <w:p w14:paraId="645A939D" w14:textId="77777777" w:rsidR="00C123AF" w:rsidRDefault="00C123AF">
      <w:pPr>
        <w:rPr>
          <w:rFonts w:hint="eastAsia"/>
        </w:rPr>
      </w:pPr>
      <w:r>
        <w:rPr>
          <w:rFonts w:hint="eastAsia"/>
        </w:rPr>
        <w:t>部分成语嵌入了“皱”字，反映了古人对细节的观察与哲思：</w:t>
      </w:r>
    </w:p>
    <w:p w14:paraId="34580D67" w14:textId="77777777" w:rsidR="00C123AF" w:rsidRDefault="00C123AF">
      <w:pPr>
        <w:rPr>
          <w:rFonts w:hint="eastAsia"/>
        </w:rPr>
      </w:pPr>
    </w:p>
    <w:p w14:paraId="71C6CAFD" w14:textId="77777777" w:rsidR="00C123AF" w:rsidRDefault="00C123AF">
      <w:pPr>
        <w:rPr>
          <w:rFonts w:hint="eastAsia"/>
        </w:rPr>
      </w:pPr>
    </w:p>
    <w:p w14:paraId="5926CA6B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眉头一皱，计上心来：形容思考时面部表情的变化，隐喻灵感迸发。</w:t>
      </w:r>
    </w:p>
    <w:p w14:paraId="1A49A371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眉头紧皱：刻画忧心忡忡的状态，展现人物的内心波动。</w:t>
      </w:r>
    </w:p>
    <w:p w14:paraId="7BD0826A" w14:textId="77777777" w:rsidR="00C123AF" w:rsidRDefault="00C123AF">
      <w:pPr>
        <w:rPr>
          <w:rFonts w:hint="eastAsia"/>
        </w:rPr>
      </w:pPr>
    </w:p>
    <w:p w14:paraId="62D6C461" w14:textId="77777777" w:rsidR="00C123AF" w:rsidRDefault="00C123AF">
      <w:pPr>
        <w:rPr>
          <w:rFonts w:hint="eastAsia"/>
        </w:rPr>
      </w:pPr>
      <w:r>
        <w:rPr>
          <w:rFonts w:hint="eastAsia"/>
        </w:rPr>
        <w:t>这些成语不仅浓缩了语言智慧，还通过“皱”字强化了情绪表达的真实感。</w:t>
      </w:r>
    </w:p>
    <w:p w14:paraId="6D7B243B" w14:textId="77777777" w:rsidR="00C123AF" w:rsidRDefault="00C123AF">
      <w:pPr>
        <w:rPr>
          <w:rFonts w:hint="eastAsia"/>
        </w:rPr>
      </w:pPr>
    </w:p>
    <w:p w14:paraId="6B4FFD3D" w14:textId="77777777" w:rsidR="00C123AF" w:rsidRDefault="00C123AF">
      <w:pPr>
        <w:rPr>
          <w:rFonts w:hint="eastAsia"/>
        </w:rPr>
      </w:pPr>
    </w:p>
    <w:p w14:paraId="4AECBEF2" w14:textId="77777777" w:rsidR="00C123AF" w:rsidRDefault="00C123AF">
      <w:pPr>
        <w:rPr>
          <w:rFonts w:hint="eastAsia"/>
        </w:rPr>
      </w:pPr>
      <w:r>
        <w:rPr>
          <w:rFonts w:hint="eastAsia"/>
        </w:rPr>
        <w:t>现代语境下的“皱”与语境拓展</w:t>
      </w:r>
    </w:p>
    <w:p w14:paraId="53554662" w14:textId="77777777" w:rsidR="00C123AF" w:rsidRDefault="00C123AF">
      <w:pPr>
        <w:rPr>
          <w:rFonts w:hint="eastAsia"/>
        </w:rPr>
      </w:pPr>
      <w:r>
        <w:rPr>
          <w:rFonts w:hint="eastAsia"/>
        </w:rPr>
        <w:t>随着语言演变，“皱”字的应用场景不断拓展。在摄影中，“褶皱特写”成为捕捉服装质感的经典手法；医学领域，“皮下脂肪皱缩”描述术后皮肤状态；时尚领域则流行“做旧褶皱设计”，赋予服装复古气息。例如设计师通过激光切割模拟自然褶皱，既符合人体工学又满足审美需求。</w:t>
      </w:r>
    </w:p>
    <w:p w14:paraId="25AF2BE4" w14:textId="77777777" w:rsidR="00C123AF" w:rsidRDefault="00C123AF">
      <w:pPr>
        <w:rPr>
          <w:rFonts w:hint="eastAsia"/>
        </w:rPr>
      </w:pPr>
    </w:p>
    <w:p w14:paraId="70BF2F75" w14:textId="77777777" w:rsidR="00C123AF" w:rsidRDefault="00C123AF">
      <w:pPr>
        <w:rPr>
          <w:rFonts w:hint="eastAsia"/>
        </w:rPr>
      </w:pPr>
    </w:p>
    <w:p w14:paraId="3ADC5977" w14:textId="77777777" w:rsidR="00C123AF" w:rsidRDefault="00C123AF">
      <w:pPr>
        <w:rPr>
          <w:rFonts w:hint="eastAsia"/>
        </w:rPr>
      </w:pPr>
      <w:r>
        <w:rPr>
          <w:rFonts w:hint="eastAsia"/>
        </w:rPr>
        <w:t>区分易混淆字：皱、绉、诌</w:t>
      </w:r>
    </w:p>
    <w:p w14:paraId="4BB59CF0" w14:textId="77777777" w:rsidR="00C123AF" w:rsidRDefault="00C123AF">
      <w:pPr>
        <w:rPr>
          <w:rFonts w:hint="eastAsia"/>
        </w:rPr>
      </w:pPr>
      <w:r>
        <w:rPr>
          <w:rFonts w:hint="eastAsia"/>
        </w:rPr>
        <w:t>部分用户可能将“皱”与形近字混淆，需注意区别：</w:t>
      </w:r>
    </w:p>
    <w:p w14:paraId="276D665E" w14:textId="77777777" w:rsidR="00C123AF" w:rsidRDefault="00C123AF">
      <w:pPr>
        <w:rPr>
          <w:rFonts w:hint="eastAsia"/>
        </w:rPr>
      </w:pPr>
    </w:p>
    <w:p w14:paraId="44F3B83D" w14:textId="77777777" w:rsidR="00C123AF" w:rsidRDefault="00C123AF">
      <w:pPr>
        <w:rPr>
          <w:rFonts w:hint="eastAsia"/>
        </w:rPr>
      </w:pPr>
    </w:p>
    <w:p w14:paraId="11C33AB9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绉（zhòu）：特指丝绸一类织物的细密皱纹，如“绉纱”，多用于纺织行业术语。</w:t>
      </w:r>
    </w:p>
    <w:p w14:paraId="56572A72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诌（zhōu）：意为随口胡编，与“皱”发音相近但意义无关，如“瞎诌”。</w:t>
      </w:r>
    </w:p>
    <w:p w14:paraId="654369D9" w14:textId="77777777" w:rsidR="00C123AF" w:rsidRDefault="00C123AF">
      <w:pPr>
        <w:rPr>
          <w:rFonts w:hint="eastAsia"/>
        </w:rPr>
      </w:pPr>
    </w:p>
    <w:p w14:paraId="549228F3" w14:textId="77777777" w:rsidR="00C123AF" w:rsidRDefault="00C123AF">
      <w:pPr>
        <w:rPr>
          <w:rFonts w:hint="eastAsia"/>
        </w:rPr>
      </w:pPr>
      <w:r>
        <w:rPr>
          <w:rFonts w:hint="eastAsia"/>
        </w:rPr>
        <w:t>明确区分这些同音字，能避免因笔误导致语义偏差。</w:t>
      </w:r>
    </w:p>
    <w:p w14:paraId="716137B1" w14:textId="77777777" w:rsidR="00C123AF" w:rsidRDefault="00C123AF">
      <w:pPr>
        <w:rPr>
          <w:rFonts w:hint="eastAsia"/>
        </w:rPr>
      </w:pPr>
    </w:p>
    <w:p w14:paraId="25DCB6D3" w14:textId="77777777" w:rsidR="00C123AF" w:rsidRDefault="00C123AF">
      <w:pPr>
        <w:rPr>
          <w:rFonts w:hint="eastAsia"/>
        </w:rPr>
      </w:pPr>
    </w:p>
    <w:p w14:paraId="5B3A1A18" w14:textId="77777777" w:rsidR="00C123AF" w:rsidRDefault="00C123AF">
      <w:pPr>
        <w:rPr>
          <w:rFonts w:hint="eastAsia"/>
        </w:rPr>
      </w:pPr>
      <w:r>
        <w:rPr>
          <w:rFonts w:hint="eastAsia"/>
        </w:rPr>
        <w:t>如何记忆“皱”的组词与含义？</w:t>
      </w:r>
    </w:p>
    <w:p w14:paraId="4E3C8396" w14:textId="77777777" w:rsidR="00C123AF" w:rsidRDefault="00C123AF">
      <w:pPr>
        <w:rPr>
          <w:rFonts w:hint="eastAsia"/>
        </w:rPr>
      </w:pPr>
      <w:r>
        <w:rPr>
          <w:rFonts w:hint="eastAsia"/>
        </w:rPr>
        <w:t>建议通过以下方法强化记忆：</w:t>
      </w:r>
    </w:p>
    <w:p w14:paraId="0AB8438A" w14:textId="77777777" w:rsidR="00C123AF" w:rsidRDefault="00C123AF">
      <w:pPr>
        <w:rPr>
          <w:rFonts w:hint="eastAsia"/>
        </w:rPr>
      </w:pPr>
    </w:p>
    <w:p w14:paraId="5D3E10C8" w14:textId="77777777" w:rsidR="00C123AF" w:rsidRDefault="00C123AF">
      <w:pPr>
        <w:rPr>
          <w:rFonts w:hint="eastAsia"/>
        </w:rPr>
      </w:pPr>
    </w:p>
    <w:p w14:paraId="4FDCEBD9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造句练习：结合生活场景造句，如“晾晒衣物的架子上挂满皱巴巴的外套”。</w:t>
      </w:r>
    </w:p>
    <w:p w14:paraId="585B6EBC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视觉化联想：想象一张皱缩的地图或一张布满皱纹的脸，建立画面联系。</w:t>
      </w:r>
    </w:p>
    <w:p w14:paraId="03666AAC" w14:textId="77777777" w:rsidR="00C123AF" w:rsidRDefault="00C123AF">
      <w:pPr>
        <w:rPr>
          <w:rFonts w:hint="eastAsia"/>
        </w:rPr>
      </w:pPr>
      <w:r>
        <w:rPr>
          <w:rFonts w:hint="eastAsia"/>
        </w:rPr>
        <w:t xml:space="preserve">  分类归总：按场景整理词汇，如“人物特征”“物品状态”“自然现象”等类别。</w:t>
      </w:r>
    </w:p>
    <w:p w14:paraId="0D5C6C11" w14:textId="77777777" w:rsidR="00C123AF" w:rsidRDefault="00C123AF">
      <w:pPr>
        <w:rPr>
          <w:rFonts w:hint="eastAsia"/>
        </w:rPr>
      </w:pPr>
    </w:p>
    <w:p w14:paraId="00A9E398" w14:textId="77777777" w:rsidR="00C123AF" w:rsidRDefault="00C123AF">
      <w:pPr>
        <w:rPr>
          <w:rFonts w:hint="eastAsia"/>
        </w:rPr>
      </w:pPr>
      <w:r>
        <w:rPr>
          <w:rFonts w:hint="eastAsia"/>
        </w:rPr>
        <w:t>反复练习与实际应用能加深对“皱”字的理解，使其成为语言表达中的得力工具。</w:t>
      </w:r>
    </w:p>
    <w:p w14:paraId="096633BF" w14:textId="77777777" w:rsidR="00C123AF" w:rsidRDefault="00C123AF">
      <w:pPr>
        <w:rPr>
          <w:rFonts w:hint="eastAsia"/>
        </w:rPr>
      </w:pPr>
    </w:p>
    <w:p w14:paraId="7ECFE30B" w14:textId="77777777" w:rsidR="00C123AF" w:rsidRDefault="00C123AF">
      <w:pPr>
        <w:rPr>
          <w:rFonts w:hint="eastAsia"/>
        </w:rPr>
      </w:pPr>
    </w:p>
    <w:p w14:paraId="029D890B" w14:textId="77777777" w:rsidR="00C123AF" w:rsidRDefault="00C12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E0CEC" w14:textId="08460E41" w:rsidR="00646134" w:rsidRDefault="00646134"/>
    <w:sectPr w:rsidR="0064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34"/>
    <w:rsid w:val="00277131"/>
    <w:rsid w:val="00646134"/>
    <w:rsid w:val="00C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B1B7-3A45-4A4F-8C72-74B4D68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