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CE599" w14:textId="77777777" w:rsidR="00E410E8" w:rsidRDefault="00E410E8">
      <w:pPr>
        <w:rPr>
          <w:rFonts w:hint="eastAsia"/>
        </w:rPr>
      </w:pPr>
    </w:p>
    <w:p w14:paraId="5ECC3D0F" w14:textId="77777777" w:rsidR="00E410E8" w:rsidRDefault="00E410E8">
      <w:pPr>
        <w:rPr>
          <w:rFonts w:hint="eastAsia"/>
        </w:rPr>
      </w:pPr>
      <w:r>
        <w:rPr>
          <w:rFonts w:hint="eastAsia"/>
        </w:rPr>
        <w:t>皱的拼音是什么写的</w:t>
      </w:r>
    </w:p>
    <w:p w14:paraId="6B215AD9" w14:textId="77777777" w:rsidR="00E410E8" w:rsidRDefault="00E410E8">
      <w:pPr>
        <w:rPr>
          <w:rFonts w:hint="eastAsia"/>
        </w:rPr>
      </w:pPr>
      <w:r>
        <w:rPr>
          <w:rFonts w:hint="eastAsia"/>
        </w:rPr>
        <w:t>“皱”是一个常见的汉字，在日常生活与文学表达中频繁出现。许多人初次接触这个词时，常困惑于它的拼音书写。其实，“皱”的正确拼音是**“zhòu”**，声调为第四声，意指物体表面因折叠、收缩或受压而形成的凹凸纹理。无论是自然现象中的“皱纹”，还是手工制作中的“褶皱布料”，这个字都承载着丰富的意象与实用性。</w:t>
      </w:r>
    </w:p>
    <w:p w14:paraId="1F05854C" w14:textId="77777777" w:rsidR="00E410E8" w:rsidRDefault="00E410E8">
      <w:pPr>
        <w:rPr>
          <w:rFonts w:hint="eastAsia"/>
        </w:rPr>
      </w:pPr>
    </w:p>
    <w:p w14:paraId="325BC7A9" w14:textId="77777777" w:rsidR="00E410E8" w:rsidRDefault="00E410E8">
      <w:pPr>
        <w:rPr>
          <w:rFonts w:hint="eastAsia"/>
        </w:rPr>
      </w:pPr>
    </w:p>
    <w:p w14:paraId="67FE2312" w14:textId="77777777" w:rsidR="00E410E8" w:rsidRDefault="00E410E8">
      <w:pPr>
        <w:rPr>
          <w:rFonts w:hint="eastAsia"/>
        </w:rPr>
      </w:pPr>
      <w:r>
        <w:rPr>
          <w:rFonts w:hint="eastAsia"/>
        </w:rPr>
        <w:t>“皱”字的语义解析与用法</w:t>
      </w:r>
    </w:p>
    <w:p w14:paraId="34AA363B" w14:textId="77777777" w:rsidR="00E410E8" w:rsidRDefault="00E410E8">
      <w:pPr>
        <w:rPr>
          <w:rFonts w:hint="eastAsia"/>
        </w:rPr>
      </w:pPr>
      <w:r>
        <w:rPr>
          <w:rFonts w:hint="eastAsia"/>
        </w:rPr>
        <w:t>从字形来看，“皱”由“刍”和“皮”组成。“刍”指草料，引申为粗糙、不平整；“皮”则代表皮肤或表层。二字结合，生动描绘了表面凹凸不平的特征。在汉语中，“皱”的使用场景极为广泛。例如，“皱眉”描述面部肌肉紧缩形成的纹路，常表达忧虑或愤怒；“皱纹”则特指皮肤随年龄增长产生的纹路，带有时间流逝的象征意味。此外，“皱褶”“褶皱”等词汇也常见于地理学（如岩石褶皱）或服饰领域（如衣料的褶皱设计）。</w:t>
      </w:r>
    </w:p>
    <w:p w14:paraId="742C0B5B" w14:textId="77777777" w:rsidR="00E410E8" w:rsidRDefault="00E410E8">
      <w:pPr>
        <w:rPr>
          <w:rFonts w:hint="eastAsia"/>
        </w:rPr>
      </w:pPr>
    </w:p>
    <w:p w14:paraId="536292D3" w14:textId="77777777" w:rsidR="00E410E8" w:rsidRDefault="00E410E8">
      <w:pPr>
        <w:rPr>
          <w:rFonts w:hint="eastAsia"/>
        </w:rPr>
      </w:pPr>
    </w:p>
    <w:p w14:paraId="3FA214D1" w14:textId="77777777" w:rsidR="00E410E8" w:rsidRDefault="00E410E8">
      <w:pPr>
        <w:rPr>
          <w:rFonts w:hint="eastAsia"/>
        </w:rPr>
      </w:pPr>
      <w:r>
        <w:rPr>
          <w:rFonts w:hint="eastAsia"/>
        </w:rPr>
        <w:t>为什么“皱”读作“zhòu”？</w:t>
      </w:r>
    </w:p>
    <w:p w14:paraId="2A869589" w14:textId="77777777" w:rsidR="00E410E8" w:rsidRDefault="00E410E8">
      <w:pPr>
        <w:rPr>
          <w:rFonts w:hint="eastAsia"/>
        </w:rPr>
      </w:pPr>
      <w:r>
        <w:rPr>
          <w:rFonts w:hint="eastAsia"/>
        </w:rPr>
        <w:t>汉字拼音的确定基于历史语音演变与语言规范。“皱”属“幽”韵部字，在古汉语中发音接近“dzh?u”，历经音变后简化为现代汉语的“zhòu”。声调的不同会直接影响词义——例如，“皱”（zhòu）与“邹”（zōu，姓氏）虽形似但读音不同，使用时需注意区别。对于学习者而言，掌握声母“zh”（卷舌音）和韵母“ou”的发音规律，能更准确读出该字。</w:t>
      </w:r>
    </w:p>
    <w:p w14:paraId="510C5DBF" w14:textId="77777777" w:rsidR="00E410E8" w:rsidRDefault="00E410E8">
      <w:pPr>
        <w:rPr>
          <w:rFonts w:hint="eastAsia"/>
        </w:rPr>
      </w:pPr>
    </w:p>
    <w:p w14:paraId="479CFB31" w14:textId="77777777" w:rsidR="00E410E8" w:rsidRDefault="00E410E8">
      <w:pPr>
        <w:rPr>
          <w:rFonts w:hint="eastAsia"/>
        </w:rPr>
      </w:pPr>
    </w:p>
    <w:p w14:paraId="5396992A" w14:textId="77777777" w:rsidR="00E410E8" w:rsidRDefault="00E410E8">
      <w:pPr>
        <w:rPr>
          <w:rFonts w:hint="eastAsia"/>
        </w:rPr>
      </w:pPr>
      <w:r>
        <w:rPr>
          <w:rFonts w:hint="eastAsia"/>
        </w:rPr>
        <w:t>文化意象中的“褶皱”</w:t>
      </w:r>
    </w:p>
    <w:p w14:paraId="7430A1C3" w14:textId="77777777" w:rsidR="00E410E8" w:rsidRDefault="00E410E8">
      <w:pPr>
        <w:rPr>
          <w:rFonts w:hint="eastAsia"/>
        </w:rPr>
      </w:pPr>
      <w:r>
        <w:rPr>
          <w:rFonts w:hint="eastAsia"/>
        </w:rPr>
        <w:t>“褶皱”不仅是物理形态的描述，更蕴含深刻的文化隐喻。文学作品中，皱纹常被用来刻画人物形象：作家通过描写老人脸上的皱纹，暗喻岁月积淀与生命智慧。例如，鲁迅笔下的阿Q便以皱纹凸显其底层劳作的艰辛。艺术创作中，褶皱也是表现力极强的视觉元素：中国写意画中的笔触皱褶传递情感张力，而西方巴洛克服饰的繁复褶皱则彰显华丽与权力。这种虚实结合的意象，使“皱”超越了单纯物象的范畴，成为人文表达的重要符号。</w:t>
      </w:r>
    </w:p>
    <w:p w14:paraId="7A2F2079" w14:textId="77777777" w:rsidR="00E410E8" w:rsidRDefault="00E410E8">
      <w:pPr>
        <w:rPr>
          <w:rFonts w:hint="eastAsia"/>
        </w:rPr>
      </w:pPr>
    </w:p>
    <w:p w14:paraId="2B70AEDA" w14:textId="77777777" w:rsidR="00E410E8" w:rsidRDefault="00E410E8">
      <w:pPr>
        <w:rPr>
          <w:rFonts w:hint="eastAsia"/>
        </w:rPr>
      </w:pPr>
    </w:p>
    <w:p w14:paraId="56B7C2CF" w14:textId="77777777" w:rsidR="00E410E8" w:rsidRDefault="00E410E8">
      <w:pPr>
        <w:rPr>
          <w:rFonts w:hint="eastAsia"/>
        </w:rPr>
      </w:pPr>
      <w:r>
        <w:rPr>
          <w:rFonts w:hint="eastAsia"/>
        </w:rPr>
        <w:t>日常应用中的注意事项</w:t>
      </w:r>
    </w:p>
    <w:p w14:paraId="7B37EAB3" w14:textId="77777777" w:rsidR="00E410E8" w:rsidRDefault="00E410E8">
      <w:pPr>
        <w:rPr>
          <w:rFonts w:hint="eastAsia"/>
        </w:rPr>
      </w:pPr>
      <w:r>
        <w:rPr>
          <w:rFonts w:hint="eastAsia"/>
        </w:rPr>
        <w:t>尽管“皱”字使用频率高，初学者仍易混淆相关词汇。例如，“皱”与“诌”（zhōu）仅声调差异，但意义截然不同；“邹”（zōu）则多用作姓氏。建议通过组词练习强化记忆，如“皱褶”“皱眉”“褶皱不平”。在书面表达中，可根据语境选择更贴切的词汇。例如，描述布料时用“褶皱”更专业，而刻画人物表情则宜用“皱眉”。此外，掌握“皱”的派生词（如“皱缩”“皱痕”）有助于提升语言表达的丰富性。</w:t>
      </w:r>
    </w:p>
    <w:p w14:paraId="7C7721F9" w14:textId="77777777" w:rsidR="00E410E8" w:rsidRDefault="00E410E8">
      <w:pPr>
        <w:rPr>
          <w:rFonts w:hint="eastAsia"/>
        </w:rPr>
      </w:pPr>
    </w:p>
    <w:p w14:paraId="3FD4427C" w14:textId="77777777" w:rsidR="00E410E8" w:rsidRDefault="00E410E8">
      <w:pPr>
        <w:rPr>
          <w:rFonts w:hint="eastAsia"/>
        </w:rPr>
      </w:pPr>
    </w:p>
    <w:p w14:paraId="2FB75075" w14:textId="77777777" w:rsidR="00E410E8" w:rsidRDefault="00E410E8">
      <w:pPr>
        <w:rPr>
          <w:rFonts w:hint="eastAsia"/>
        </w:rPr>
      </w:pPr>
      <w:r>
        <w:rPr>
          <w:rFonts w:hint="eastAsia"/>
        </w:rPr>
        <w:t>方言与标准语的对比</w:t>
      </w:r>
    </w:p>
    <w:p w14:paraId="6DC39D7C" w14:textId="77777777" w:rsidR="00E410E8" w:rsidRDefault="00E410E8">
      <w:pPr>
        <w:rPr>
          <w:rFonts w:hint="eastAsia"/>
        </w:rPr>
      </w:pPr>
      <w:r>
        <w:rPr>
          <w:rFonts w:hint="eastAsia"/>
        </w:rPr>
        <w:t>在不同汉语方言中，“皱”的发音可能存在细微差异。例如，部分地区将“皱”读作“cou”（如闽南语），但这属于方言音变，不影响普通话的统一标准。值得注意的是，汉字的多音字现象容易引发误读。“皱”仅在“皱褶”等特定词汇中读“zhòu”，而日常口语中需避免与“抽”（chōu）等音混淆。国际汉语教学中，教师常通过拆解字形帮助学生理解“刍”部代表的粗糙含义，从而加深记忆。</w:t>
      </w:r>
    </w:p>
    <w:p w14:paraId="6288CADB" w14:textId="77777777" w:rsidR="00E410E8" w:rsidRDefault="00E410E8">
      <w:pPr>
        <w:rPr>
          <w:rFonts w:hint="eastAsia"/>
        </w:rPr>
      </w:pPr>
    </w:p>
    <w:p w14:paraId="56D3C33A" w14:textId="77777777" w:rsidR="00E410E8" w:rsidRDefault="00E410E8">
      <w:pPr>
        <w:rPr>
          <w:rFonts w:hint="eastAsia"/>
        </w:rPr>
      </w:pPr>
    </w:p>
    <w:p w14:paraId="28C7AAA2" w14:textId="77777777" w:rsidR="00E410E8" w:rsidRDefault="00E410E8">
      <w:pPr>
        <w:rPr>
          <w:rFonts w:hint="eastAsia"/>
        </w:rPr>
      </w:pPr>
      <w:r>
        <w:rPr>
          <w:rFonts w:hint="eastAsia"/>
        </w:rPr>
        <w:t>汉字美学的微观观察</w:t>
      </w:r>
    </w:p>
    <w:p w14:paraId="597DB120" w14:textId="77777777" w:rsidR="00E410E8" w:rsidRDefault="00E410E8">
      <w:pPr>
        <w:rPr>
          <w:rFonts w:hint="eastAsia"/>
        </w:rPr>
      </w:pPr>
      <w:r>
        <w:rPr>
          <w:rFonts w:hint="eastAsia"/>
        </w:rPr>
        <w:t>从书法角度看，“皱”字的结构布局颇具美感。上部“刍”字紧凑，下部“皮”字舒展，形成上下错落的视觉对比。楷书注重笔画分明，行草则借由连笔强化动态感。艺术家常以“皱”为灵感创作纹理字，利用墨色浓淡模拟真实褶皱质感。这种将笔画形态与物象特征结合的手法，不仅提升书写艺术性，也体现了汉字表意功能的独特魅力。</w:t>
      </w:r>
    </w:p>
    <w:p w14:paraId="31A6DFC2" w14:textId="77777777" w:rsidR="00E410E8" w:rsidRDefault="00E410E8">
      <w:pPr>
        <w:rPr>
          <w:rFonts w:hint="eastAsia"/>
        </w:rPr>
      </w:pPr>
    </w:p>
    <w:p w14:paraId="42FAFCFA" w14:textId="77777777" w:rsidR="00E410E8" w:rsidRDefault="00E410E8">
      <w:pPr>
        <w:rPr>
          <w:rFonts w:hint="eastAsia"/>
        </w:rPr>
      </w:pPr>
    </w:p>
    <w:p w14:paraId="59F9219E" w14:textId="77777777" w:rsidR="00E410E8" w:rsidRDefault="00E410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1D77F" w14:textId="31C7D312" w:rsidR="00697F9C" w:rsidRDefault="00697F9C"/>
    <w:sectPr w:rsidR="00697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C"/>
    <w:rsid w:val="00277131"/>
    <w:rsid w:val="00697F9C"/>
    <w:rsid w:val="00E4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D9B12-A18B-472A-8082-AD5CFAED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