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6E3E" w14:textId="77777777" w:rsidR="00437EAB" w:rsidRDefault="00437EAB">
      <w:pPr>
        <w:rPr>
          <w:rFonts w:hint="eastAsia"/>
        </w:rPr>
      </w:pPr>
    </w:p>
    <w:p w14:paraId="3D50495B" w14:textId="77777777" w:rsidR="00437EAB" w:rsidRDefault="00437EAB">
      <w:pPr>
        <w:rPr>
          <w:rFonts w:hint="eastAsia"/>
        </w:rPr>
      </w:pPr>
      <w:r>
        <w:rPr>
          <w:rFonts w:hint="eastAsia"/>
        </w:rPr>
        <w:t>皱的拼音和基本释义</w:t>
      </w:r>
    </w:p>
    <w:p w14:paraId="3FE5EB9A" w14:textId="77777777" w:rsidR="00437EAB" w:rsidRDefault="00437EAB">
      <w:pPr>
        <w:rPr>
          <w:rFonts w:hint="eastAsia"/>
        </w:rPr>
      </w:pPr>
      <w:r>
        <w:rPr>
          <w:rFonts w:hint="eastAsia"/>
        </w:rPr>
        <w:t>“皱”的拼音是zhòu，共有10笔画，部首为“皮”。该字的基本含义是物体表面因收缩、折叠或挤压产生的凹凸纹理。在日常语言中，“皱”多用于描述纸张、衣物、皮肤等因外力或自然变化形成的纹路，例如“皱纹”“褶皱”等。其拼音对应的声调为第四声，发音短促有力，与其他同音字（如“昼”“咒”）有明显区别。</w:t>
      </w:r>
    </w:p>
    <w:p w14:paraId="0B9B6A7F" w14:textId="77777777" w:rsidR="00437EAB" w:rsidRDefault="00437EAB">
      <w:pPr>
        <w:rPr>
          <w:rFonts w:hint="eastAsia"/>
        </w:rPr>
      </w:pPr>
    </w:p>
    <w:p w14:paraId="1CA6F6D9" w14:textId="77777777" w:rsidR="00437EAB" w:rsidRDefault="00437EAB">
      <w:pPr>
        <w:rPr>
          <w:rFonts w:hint="eastAsia"/>
        </w:rPr>
      </w:pPr>
    </w:p>
    <w:p w14:paraId="7D5768B2" w14:textId="77777777" w:rsidR="00437EAB" w:rsidRDefault="00437EAB">
      <w:pPr>
        <w:rPr>
          <w:rFonts w:hint="eastAsia"/>
        </w:rPr>
      </w:pPr>
      <w:r>
        <w:rPr>
          <w:rFonts w:hint="eastAsia"/>
        </w:rPr>
        <w:t>“皱”在词语中的常见用法</w:t>
      </w:r>
    </w:p>
    <w:p w14:paraId="65153F91" w14:textId="77777777" w:rsidR="00437EAB" w:rsidRDefault="00437EAB">
      <w:pPr>
        <w:rPr>
          <w:rFonts w:hint="eastAsia"/>
        </w:rPr>
      </w:pPr>
      <w:r>
        <w:rPr>
          <w:rFonts w:hint="eastAsia"/>
        </w:rPr>
        <w:t>以“皱”为核心语素的词语多与形态变化相关，常见组合如下：</w:t>
      </w:r>
    </w:p>
    <w:p w14:paraId="2988D5B8" w14:textId="77777777" w:rsidR="00437EAB" w:rsidRDefault="00437EAB">
      <w:pPr>
        <w:rPr>
          <w:rFonts w:hint="eastAsia"/>
        </w:rPr>
      </w:pPr>
    </w:p>
    <w:p w14:paraId="01A07184" w14:textId="77777777" w:rsidR="00437EAB" w:rsidRDefault="00437EAB">
      <w:pPr>
        <w:rPr>
          <w:rFonts w:hint="eastAsia"/>
        </w:rPr>
      </w:pPr>
      <w:r>
        <w:rPr>
          <w:rFonts w:hint="eastAsia"/>
        </w:rPr>
        <w:t>1. 皱纹：因皮肤老化或表情动作形成的细密纹路，如“老人脸上布满皱纹”；</w:t>
      </w:r>
    </w:p>
    <w:p w14:paraId="4F305C8C" w14:textId="77777777" w:rsidR="00437EAB" w:rsidRDefault="00437EAB">
      <w:pPr>
        <w:rPr>
          <w:rFonts w:hint="eastAsia"/>
        </w:rPr>
      </w:pPr>
    </w:p>
    <w:p w14:paraId="7B2E2437" w14:textId="77777777" w:rsidR="00437EAB" w:rsidRDefault="00437EAB">
      <w:pPr>
        <w:rPr>
          <w:rFonts w:hint="eastAsia"/>
        </w:rPr>
      </w:pPr>
      <w:r>
        <w:rPr>
          <w:rFonts w:hint="eastAsia"/>
        </w:rPr>
        <w:t>2. 褶皱：特指物体表面的波状起伏，例如“地质学中的岩石褶皱”或“衣物压出褶皱”；</w:t>
      </w:r>
    </w:p>
    <w:p w14:paraId="3D2102FF" w14:textId="77777777" w:rsidR="00437EAB" w:rsidRDefault="00437EAB">
      <w:pPr>
        <w:rPr>
          <w:rFonts w:hint="eastAsia"/>
        </w:rPr>
      </w:pPr>
    </w:p>
    <w:p w14:paraId="6BB5A465" w14:textId="77777777" w:rsidR="00437EAB" w:rsidRDefault="00437EAB">
      <w:pPr>
        <w:rPr>
          <w:rFonts w:hint="eastAsia"/>
        </w:rPr>
      </w:pPr>
      <w:r>
        <w:rPr>
          <w:rFonts w:hint="eastAsia"/>
        </w:rPr>
        <w:t>3. 皱眉：通过收缩额部皮肤形成“川”字形纹路，表达不满、思考等情绪，如“他听后立刻皱眉”；</w:t>
      </w:r>
    </w:p>
    <w:p w14:paraId="28FA22CE" w14:textId="77777777" w:rsidR="00437EAB" w:rsidRDefault="00437EAB">
      <w:pPr>
        <w:rPr>
          <w:rFonts w:hint="eastAsia"/>
        </w:rPr>
      </w:pPr>
    </w:p>
    <w:p w14:paraId="2A8A0308" w14:textId="77777777" w:rsidR="00437EAB" w:rsidRDefault="00437EAB">
      <w:pPr>
        <w:rPr>
          <w:rFonts w:hint="eastAsia"/>
        </w:rPr>
      </w:pPr>
      <w:r>
        <w:rPr>
          <w:rFonts w:hint="eastAsia"/>
        </w:rPr>
        <w:t>4. 皱褶：书面化用法，强调层叠或堆积的状态，如“布料上的细小皱褶”。</w:t>
      </w:r>
    </w:p>
    <w:p w14:paraId="0CAD876A" w14:textId="77777777" w:rsidR="00437EAB" w:rsidRDefault="00437EAB">
      <w:pPr>
        <w:rPr>
          <w:rFonts w:hint="eastAsia"/>
        </w:rPr>
      </w:pPr>
    </w:p>
    <w:p w14:paraId="7F34B757" w14:textId="77777777" w:rsidR="00437EAB" w:rsidRDefault="00437EAB">
      <w:pPr>
        <w:rPr>
          <w:rFonts w:hint="eastAsia"/>
        </w:rPr>
      </w:pPr>
      <w:r>
        <w:rPr>
          <w:rFonts w:hint="eastAsia"/>
        </w:rPr>
        <w:t>此外，“皱”还可作为动词使用，例如“皱缩（物体失去水分后收缩）”“皱眉蹙额（形容忧愁神态）”，展现其动态含义。</w:t>
      </w:r>
    </w:p>
    <w:p w14:paraId="26787F4F" w14:textId="77777777" w:rsidR="00437EAB" w:rsidRDefault="00437EAB">
      <w:pPr>
        <w:rPr>
          <w:rFonts w:hint="eastAsia"/>
        </w:rPr>
      </w:pPr>
    </w:p>
    <w:p w14:paraId="05BB27C9" w14:textId="77777777" w:rsidR="00437EAB" w:rsidRDefault="00437EAB">
      <w:pPr>
        <w:rPr>
          <w:rFonts w:hint="eastAsia"/>
        </w:rPr>
      </w:pPr>
    </w:p>
    <w:p w14:paraId="1BCA2977" w14:textId="77777777" w:rsidR="00437EAB" w:rsidRDefault="00437EAB">
      <w:pPr>
        <w:rPr>
          <w:rFonts w:hint="eastAsia"/>
        </w:rPr>
      </w:pPr>
      <w:r>
        <w:rPr>
          <w:rFonts w:hint="eastAsia"/>
        </w:rPr>
        <w:t>文化内涵与隐喻延伸</w:t>
      </w:r>
    </w:p>
    <w:p w14:paraId="30F4147D" w14:textId="77777777" w:rsidR="00437EAB" w:rsidRDefault="00437EAB">
      <w:pPr>
        <w:rPr>
          <w:rFonts w:hint="eastAsia"/>
        </w:rPr>
      </w:pPr>
      <w:r>
        <w:rPr>
          <w:rFonts w:hint="eastAsia"/>
        </w:rPr>
        <w:t>在文学创作和日常表达中，“皱”常被赋予抽象意义。例如：“岁月在她脸上刻下无数皱纹”，此处“皱纹”不仅是生理变化，更象征时间流逝和人生阅历的累积。成语“愁眉苦脸”中的“皱眉”也强化了人物内心的焦虑或烦忧。</w:t>
      </w:r>
    </w:p>
    <w:p w14:paraId="308BC6A9" w14:textId="77777777" w:rsidR="00437EAB" w:rsidRDefault="00437EAB">
      <w:pPr>
        <w:rPr>
          <w:rFonts w:hint="eastAsia"/>
        </w:rPr>
      </w:pPr>
    </w:p>
    <w:p w14:paraId="2A8EC9FB" w14:textId="77777777" w:rsidR="00437EAB" w:rsidRDefault="00437EAB">
      <w:pPr>
        <w:rPr>
          <w:rFonts w:hint="eastAsia"/>
        </w:rPr>
      </w:pPr>
      <w:r>
        <w:rPr>
          <w:rFonts w:hint="eastAsia"/>
        </w:rPr>
        <w:t>值得注意的是，“皱”在方言中可能存在特殊用法。如山东某些地区将“东西发霉的斑点”称为“皱子”；云南方言中“皱毛”指凌乱的毛发。这些用法反映了语言的地方性差异，但均以基本形态为核心衍生出的引申义。</w:t>
      </w:r>
    </w:p>
    <w:p w14:paraId="42F8A199" w14:textId="77777777" w:rsidR="00437EAB" w:rsidRDefault="00437EAB">
      <w:pPr>
        <w:rPr>
          <w:rFonts w:hint="eastAsia"/>
        </w:rPr>
      </w:pPr>
    </w:p>
    <w:p w14:paraId="07F94916" w14:textId="77777777" w:rsidR="00437EAB" w:rsidRDefault="00437EAB">
      <w:pPr>
        <w:rPr>
          <w:rFonts w:hint="eastAsia"/>
        </w:rPr>
      </w:pPr>
    </w:p>
    <w:p w14:paraId="12F21215" w14:textId="77777777" w:rsidR="00437EAB" w:rsidRDefault="00437EAB">
      <w:pPr>
        <w:rPr>
          <w:rFonts w:hint="eastAsia"/>
        </w:rPr>
      </w:pPr>
      <w:r>
        <w:rPr>
          <w:rFonts w:hint="eastAsia"/>
        </w:rPr>
        <w:t>近义词辨析与使用场景</w:t>
      </w:r>
    </w:p>
    <w:p w14:paraId="4F1DE316" w14:textId="77777777" w:rsidR="00437EAB" w:rsidRDefault="00437EAB">
      <w:pPr>
        <w:rPr>
          <w:rFonts w:hint="eastAsia"/>
        </w:rPr>
      </w:pPr>
      <w:r>
        <w:rPr>
          <w:rFonts w:hint="eastAsia"/>
        </w:rPr>
        <w:t>“皱”与“褶”“襞”等字存在语义交叉，需区别使用：</w:t>
      </w:r>
    </w:p>
    <w:p w14:paraId="614BAC69" w14:textId="77777777" w:rsidR="00437EAB" w:rsidRDefault="00437EAB">
      <w:pPr>
        <w:rPr>
          <w:rFonts w:hint="eastAsia"/>
        </w:rPr>
      </w:pPr>
    </w:p>
    <w:p w14:paraId="4D968E7D" w14:textId="77777777" w:rsidR="00437EAB" w:rsidRDefault="00437EAB">
      <w:pPr>
        <w:rPr>
          <w:rFonts w:hint="eastAsia"/>
        </w:rPr>
      </w:pPr>
      <w:r>
        <w:rPr>
          <w:rFonts w:hint="eastAsia"/>
        </w:rPr>
        <w:t>? “皱纹”侧重生理特征，多用于脸、手等部位；</w:t>
      </w:r>
    </w:p>
    <w:p w14:paraId="29D5C6A1" w14:textId="77777777" w:rsidR="00437EAB" w:rsidRDefault="00437EAB">
      <w:pPr>
        <w:rPr>
          <w:rFonts w:hint="eastAsia"/>
        </w:rPr>
      </w:pPr>
    </w:p>
    <w:p w14:paraId="5A2C35E0" w14:textId="77777777" w:rsidR="00437EAB" w:rsidRDefault="00437EAB">
      <w:pPr>
        <w:rPr>
          <w:rFonts w:hint="eastAsia"/>
        </w:rPr>
      </w:pPr>
      <w:r>
        <w:rPr>
          <w:rFonts w:hint="eastAsia"/>
        </w:rPr>
        <w:t>? “褶皱”偏向物理现象，适用于地质结构或衣物；</w:t>
      </w:r>
    </w:p>
    <w:p w14:paraId="5DC69C51" w14:textId="77777777" w:rsidR="00437EAB" w:rsidRDefault="00437EAB">
      <w:pPr>
        <w:rPr>
          <w:rFonts w:hint="eastAsia"/>
        </w:rPr>
      </w:pPr>
    </w:p>
    <w:p w14:paraId="52B23AE3" w14:textId="77777777" w:rsidR="00437EAB" w:rsidRDefault="00437EAB">
      <w:pPr>
        <w:rPr>
          <w:rFonts w:hint="eastAsia"/>
        </w:rPr>
      </w:pPr>
      <w:r>
        <w:rPr>
          <w:rFonts w:hint="eastAsia"/>
        </w:rPr>
        <w:t>? “襞”为书面语，多见于“肠襞”“折襞”等专业术语。</w:t>
      </w:r>
    </w:p>
    <w:p w14:paraId="39086FAE" w14:textId="77777777" w:rsidR="00437EAB" w:rsidRDefault="00437EAB">
      <w:pPr>
        <w:rPr>
          <w:rFonts w:hint="eastAsia"/>
        </w:rPr>
      </w:pPr>
    </w:p>
    <w:p w14:paraId="42B00505" w14:textId="77777777" w:rsidR="00437EAB" w:rsidRDefault="00437EAB">
      <w:pPr>
        <w:rPr>
          <w:rFonts w:hint="eastAsia"/>
        </w:rPr>
      </w:pPr>
      <w:r>
        <w:rPr>
          <w:rFonts w:hint="eastAsia"/>
        </w:rPr>
        <w:t>在非正式语境下，人们常混用“皱”与“褶”，但严格意义上，前者强调整体纹理的起伏，后者更注重单一波浪状结构。例如，“西装起皱”描述的是表面状态，而“布料上的褶皱”则突出具体纹路形态。</w:t>
      </w:r>
    </w:p>
    <w:p w14:paraId="7E8662A4" w14:textId="77777777" w:rsidR="00437EAB" w:rsidRDefault="00437EAB">
      <w:pPr>
        <w:rPr>
          <w:rFonts w:hint="eastAsia"/>
        </w:rPr>
      </w:pPr>
    </w:p>
    <w:p w14:paraId="3535BDC9" w14:textId="77777777" w:rsidR="00437EAB" w:rsidRDefault="00437EAB">
      <w:pPr>
        <w:rPr>
          <w:rFonts w:hint="eastAsia"/>
        </w:rPr>
      </w:pPr>
    </w:p>
    <w:p w14:paraId="51CFE108" w14:textId="77777777" w:rsidR="00437EAB" w:rsidRDefault="00437EAB">
      <w:pPr>
        <w:rPr>
          <w:rFonts w:hint="eastAsia"/>
        </w:rPr>
      </w:pPr>
      <w:r>
        <w:rPr>
          <w:rFonts w:hint="eastAsia"/>
        </w:rPr>
        <w:t>现代语境中的新兴用法</w:t>
      </w:r>
    </w:p>
    <w:p w14:paraId="1B7FBD9E" w14:textId="77777777" w:rsidR="00437EAB" w:rsidRDefault="00437EAB">
      <w:pPr>
        <w:rPr>
          <w:rFonts w:hint="eastAsia"/>
        </w:rPr>
      </w:pPr>
      <w:r>
        <w:rPr>
          <w:rFonts w:hint="eastAsia"/>
        </w:rPr>
        <w:t>随着语言演变，“皱”衍生出更多新解。如摄影领域用“皱面纹理”形容老照片的颗粒感；美妆教程中提出“制造皱纹妆效以塑造角色沧桑感”。此外，数字化图像处理中的“边缘褶皱算法”则将物理概念抽象为技术术语。这些新场景拓展了“皱”的表意边界，使其既保留传统意蕴，又融入现代思维。</w:t>
      </w:r>
    </w:p>
    <w:p w14:paraId="4A6A9AA7" w14:textId="77777777" w:rsidR="00437EAB" w:rsidRDefault="00437EAB">
      <w:pPr>
        <w:rPr>
          <w:rFonts w:hint="eastAsia"/>
        </w:rPr>
      </w:pPr>
    </w:p>
    <w:p w14:paraId="4896C92A" w14:textId="77777777" w:rsidR="00437EAB" w:rsidRDefault="00437EAB">
      <w:pPr>
        <w:rPr>
          <w:rFonts w:hint="eastAsia"/>
        </w:rPr>
      </w:pPr>
      <w:r>
        <w:rPr>
          <w:rFonts w:hint="eastAsia"/>
        </w:rPr>
        <w:t>需要注意的是，网络用语中偶尔出现“皱”作为调侃用语，如“我心态都皱了”，此处为夸张表达情绪消耗，并非标准用法。使用者应根据具体语境判断是否适用此类变体。</w:t>
      </w:r>
    </w:p>
    <w:p w14:paraId="11FDDF3B" w14:textId="77777777" w:rsidR="00437EAB" w:rsidRDefault="00437EAB">
      <w:pPr>
        <w:rPr>
          <w:rFonts w:hint="eastAsia"/>
        </w:rPr>
      </w:pPr>
    </w:p>
    <w:p w14:paraId="121FE4B6" w14:textId="77777777" w:rsidR="00437EAB" w:rsidRDefault="00437EAB">
      <w:pPr>
        <w:rPr>
          <w:rFonts w:hint="eastAsia"/>
        </w:rPr>
      </w:pPr>
    </w:p>
    <w:p w14:paraId="48ACC106" w14:textId="77777777" w:rsidR="00437EAB" w:rsidRDefault="00437EAB">
      <w:pPr>
        <w:rPr>
          <w:rFonts w:hint="eastAsia"/>
        </w:rPr>
      </w:pPr>
      <w:r>
        <w:rPr>
          <w:rFonts w:hint="eastAsia"/>
        </w:rPr>
        <w:t>书写与应用建议</w:t>
      </w:r>
    </w:p>
    <w:p w14:paraId="102337B8" w14:textId="77777777" w:rsidR="00437EAB" w:rsidRDefault="00437EAB">
      <w:pPr>
        <w:rPr>
          <w:rFonts w:hint="eastAsia"/>
        </w:rPr>
      </w:pPr>
      <w:r>
        <w:rPr>
          <w:rFonts w:hint="eastAsia"/>
        </w:rPr>
        <w:t>书写时需注意“皱”右半部分不可误写为“刍”，建议拆解记忆：“皮”表意（与皮肤、材质相关），“刍”谐音辅助识记。在书面表达中，若需区分“皱褶”与“褶皱”，可依照“褶皱”偏向学术描述、“皱褶”适用于文学场景的原则选择用词。</w:t>
      </w:r>
    </w:p>
    <w:p w14:paraId="28E6A6E0" w14:textId="77777777" w:rsidR="00437EAB" w:rsidRDefault="00437EAB">
      <w:pPr>
        <w:rPr>
          <w:rFonts w:hint="eastAsia"/>
        </w:rPr>
      </w:pPr>
    </w:p>
    <w:p w14:paraId="1AE82DC8" w14:textId="77777777" w:rsidR="00437EAB" w:rsidRDefault="00437EAB">
      <w:pPr>
        <w:rPr>
          <w:rFonts w:hint="eastAsia"/>
        </w:rPr>
      </w:pPr>
      <w:r>
        <w:rPr>
          <w:rFonts w:hint="eastAsia"/>
        </w:rPr>
        <w:t>对于学习者而言，建议通过观察实物触感增强记忆，例如触摸丝绸面料与毛呢大衣的差异，体会“褶皱”与“皱纹”在视觉触觉上的不同反馈，从而深化对词语内涵的理解。</w:t>
      </w:r>
    </w:p>
    <w:p w14:paraId="6C793131" w14:textId="77777777" w:rsidR="00437EAB" w:rsidRDefault="00437EAB">
      <w:pPr>
        <w:rPr>
          <w:rFonts w:hint="eastAsia"/>
        </w:rPr>
      </w:pPr>
    </w:p>
    <w:p w14:paraId="28D2B4C0" w14:textId="77777777" w:rsidR="00437EAB" w:rsidRDefault="00437EAB">
      <w:pPr>
        <w:rPr>
          <w:rFonts w:hint="eastAsia"/>
        </w:rPr>
      </w:pPr>
    </w:p>
    <w:p w14:paraId="6F0F6BAD" w14:textId="77777777" w:rsidR="00437EAB" w:rsidRDefault="00437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38937" w14:textId="0E4102A7" w:rsidR="009236A5" w:rsidRDefault="009236A5"/>
    <w:sectPr w:rsidR="0092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A5"/>
    <w:rsid w:val="00277131"/>
    <w:rsid w:val="00437EAB"/>
    <w:rsid w:val="0092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72FBE-9B6E-458D-B35E-A0221D7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