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1A35" w14:textId="77777777" w:rsidR="00463748" w:rsidRDefault="00463748">
      <w:pPr>
        <w:rPr>
          <w:rFonts w:hint="eastAsia"/>
        </w:rPr>
      </w:pPr>
    </w:p>
    <w:p w14:paraId="1B0EEA6A" w14:textId="77777777" w:rsidR="00463748" w:rsidRDefault="00463748">
      <w:pPr>
        <w:rPr>
          <w:rFonts w:hint="eastAsia"/>
        </w:rPr>
      </w:pPr>
      <w:r>
        <w:rPr>
          <w:rFonts w:hint="eastAsia"/>
        </w:rPr>
        <w:t>皱的拼音和组词组词是什么</w:t>
      </w:r>
    </w:p>
    <w:p w14:paraId="0ACB68FB" w14:textId="77777777" w:rsidR="00463748" w:rsidRDefault="00463748">
      <w:pPr>
        <w:rPr>
          <w:rFonts w:hint="eastAsia"/>
        </w:rPr>
      </w:pPr>
      <w:r>
        <w:rPr>
          <w:rFonts w:hint="eastAsia"/>
        </w:rPr>
        <w:t>“皱”是现代汉语中的常用字，其拼音为“zhòu”。在日常生活中，“皱”不仅出现在书面语言中，也频繁出现在口头表达里，例如形容物体表面不平整的状态或人物细微的表情变化。本文将从拼音解析、基础释义、常见组词及用法等方面展开，帮助读者全面掌握这个字的用法。</w:t>
      </w:r>
    </w:p>
    <w:p w14:paraId="31A19EE1" w14:textId="77777777" w:rsidR="00463748" w:rsidRDefault="00463748">
      <w:pPr>
        <w:rPr>
          <w:rFonts w:hint="eastAsia"/>
        </w:rPr>
      </w:pPr>
    </w:p>
    <w:p w14:paraId="0D335C11" w14:textId="77777777" w:rsidR="00463748" w:rsidRDefault="00463748">
      <w:pPr>
        <w:rPr>
          <w:rFonts w:hint="eastAsia"/>
        </w:rPr>
      </w:pPr>
    </w:p>
    <w:p w14:paraId="1ED03CC6" w14:textId="77777777" w:rsidR="00463748" w:rsidRDefault="00463748">
      <w:pPr>
        <w:rPr>
          <w:rFonts w:hint="eastAsia"/>
        </w:rPr>
      </w:pPr>
      <w:r>
        <w:rPr>
          <w:rFonts w:hint="eastAsia"/>
        </w:rPr>
        <w:t>“皱”字的基础释义</w:t>
      </w:r>
    </w:p>
    <w:p w14:paraId="2C7C4D8B" w14:textId="77777777" w:rsidR="00463748" w:rsidRDefault="00463748">
      <w:pPr>
        <w:rPr>
          <w:rFonts w:hint="eastAsia"/>
        </w:rPr>
      </w:pPr>
      <w:r>
        <w:rPr>
          <w:rFonts w:hint="eastAsia"/>
        </w:rPr>
        <w:t>“皱”的核心含义围绕物体表面的凹凸不平展开，其本义指皮肤、布料等柔软材质因外力作用产生的纹路。例如“皱纹”特指皮肤受岁月、表情或外力挤压后形成的纹路；“皱褶”则用于描述布料、纸张等折叠后留下的痕迹。“褶皱”作为同义词组合，常出现在地质学或生物学领域，如“地壳岩层的褶皱构造”或“叶片表面呈现的放射状褶皱”。</w:t>
      </w:r>
    </w:p>
    <w:p w14:paraId="1700D4F1" w14:textId="77777777" w:rsidR="00463748" w:rsidRDefault="00463748">
      <w:pPr>
        <w:rPr>
          <w:rFonts w:hint="eastAsia"/>
        </w:rPr>
      </w:pPr>
    </w:p>
    <w:p w14:paraId="13283D26" w14:textId="77777777" w:rsidR="00463748" w:rsidRDefault="00463748">
      <w:pPr>
        <w:rPr>
          <w:rFonts w:hint="eastAsia"/>
        </w:rPr>
      </w:pPr>
    </w:p>
    <w:p w14:paraId="6FF1DFFB" w14:textId="77777777" w:rsidR="00463748" w:rsidRDefault="00463748">
      <w:pPr>
        <w:rPr>
          <w:rFonts w:hint="eastAsia"/>
        </w:rPr>
      </w:pPr>
      <w:r>
        <w:rPr>
          <w:rFonts w:hint="eastAsia"/>
        </w:rPr>
        <w:t>以“皱”为核心的常用词语解析</w:t>
      </w:r>
    </w:p>
    <w:p w14:paraId="52897F10" w14:textId="77777777" w:rsidR="00463748" w:rsidRDefault="00463748">
      <w:pPr>
        <w:rPr>
          <w:rFonts w:hint="eastAsia"/>
        </w:rPr>
      </w:pPr>
      <w:r>
        <w:rPr>
          <w:rFonts w:hint="eastAsia"/>
        </w:rPr>
        <w:t>1. 皱纹：人体皮肤因年龄增长或表情变化形成的纹路。例句：“奶奶脸上的皱纹记录着六十年的风雨人生”不仅生动刻画外貌特征，更隐喻岁月积淀。</w:t>
      </w:r>
    </w:p>
    <w:p w14:paraId="459908A4" w14:textId="77777777" w:rsidR="00463748" w:rsidRDefault="00463748">
      <w:pPr>
        <w:rPr>
          <w:rFonts w:hint="eastAsia"/>
        </w:rPr>
      </w:pPr>
    </w:p>
    <w:p w14:paraId="1D90FFF1" w14:textId="77777777" w:rsidR="00463748" w:rsidRDefault="00463748">
      <w:pPr>
        <w:rPr>
          <w:rFonts w:hint="eastAsia"/>
        </w:rPr>
      </w:pPr>
    </w:p>
    <w:p w14:paraId="4299D7CC" w14:textId="77777777" w:rsidR="00463748" w:rsidRDefault="00463748">
      <w:pPr>
        <w:rPr>
          <w:rFonts w:hint="eastAsia"/>
        </w:rPr>
      </w:pPr>
      <w:r>
        <w:rPr>
          <w:rFonts w:hint="eastAsia"/>
        </w:rPr>
        <w:t>2. 皱眉：表达负面情绪的面部动作。《红楼梦》中“宝玉皱眉道：‘这些事我早该想到’”通过动作描写展现人物忧虑心理，增强文学感染力。现代用语中，“别皱眉了”常作为劝慰用语。</w:t>
      </w:r>
    </w:p>
    <w:p w14:paraId="31F3BA3F" w14:textId="77777777" w:rsidR="00463748" w:rsidRDefault="00463748">
      <w:pPr>
        <w:rPr>
          <w:rFonts w:hint="eastAsia"/>
        </w:rPr>
      </w:pPr>
    </w:p>
    <w:p w14:paraId="2D2F3CCD" w14:textId="77777777" w:rsidR="00463748" w:rsidRDefault="00463748">
      <w:pPr>
        <w:rPr>
          <w:rFonts w:hint="eastAsia"/>
        </w:rPr>
      </w:pPr>
    </w:p>
    <w:p w14:paraId="0C52E64D" w14:textId="77777777" w:rsidR="00463748" w:rsidRDefault="00463748">
      <w:pPr>
        <w:rPr>
          <w:rFonts w:hint="eastAsia"/>
        </w:rPr>
      </w:pPr>
      <w:r>
        <w:rPr>
          <w:rFonts w:hint="eastAsia"/>
        </w:rPr>
        <w:t>3. 皱褶：侧重物质形态变化的术语。工程学描述材料形变时常用“发生明显皱褶”，地理学提及山川走向会用到“断层褶皱带”。文学作品中“丝绸裙摆泛起细微波皱”则赋予画面律动感。</w:t>
      </w:r>
    </w:p>
    <w:p w14:paraId="05383F77" w14:textId="77777777" w:rsidR="00463748" w:rsidRDefault="00463748">
      <w:pPr>
        <w:rPr>
          <w:rFonts w:hint="eastAsia"/>
        </w:rPr>
      </w:pPr>
    </w:p>
    <w:p w14:paraId="1CD6FF0B" w14:textId="77777777" w:rsidR="00463748" w:rsidRDefault="00463748">
      <w:pPr>
        <w:rPr>
          <w:rFonts w:hint="eastAsia"/>
        </w:rPr>
      </w:pPr>
    </w:p>
    <w:p w14:paraId="31575739" w14:textId="77777777" w:rsidR="00463748" w:rsidRDefault="00463748">
      <w:pPr>
        <w:rPr>
          <w:rFonts w:hint="eastAsia"/>
        </w:rPr>
      </w:pPr>
      <w:r>
        <w:rPr>
          <w:rFonts w:hint="eastAsia"/>
        </w:rPr>
        <w:t>4. 褶皱：作为学术术语更显专业性。古生物学家研究化石时会描述“三叶虫甲壳的精细褶皱结构”；服装设计领域常讨论“西服版型避免胸前褶皱”以提升质感。</w:t>
      </w:r>
    </w:p>
    <w:p w14:paraId="4098EF04" w14:textId="77777777" w:rsidR="00463748" w:rsidRDefault="00463748">
      <w:pPr>
        <w:rPr>
          <w:rFonts w:hint="eastAsia"/>
        </w:rPr>
      </w:pPr>
    </w:p>
    <w:p w14:paraId="5D0F99E3" w14:textId="77777777" w:rsidR="00463748" w:rsidRDefault="00463748">
      <w:pPr>
        <w:rPr>
          <w:rFonts w:hint="eastAsia"/>
        </w:rPr>
      </w:pPr>
    </w:p>
    <w:p w14:paraId="2C9205A6" w14:textId="77777777" w:rsidR="00463748" w:rsidRDefault="00463748">
      <w:pPr>
        <w:rPr>
          <w:rFonts w:hint="eastAsia"/>
        </w:rPr>
      </w:pPr>
      <w:r>
        <w:rPr>
          <w:rFonts w:hint="eastAsia"/>
        </w:rPr>
        <w:t>从生活场景到文学表达的延伸应用</w:t>
      </w:r>
    </w:p>
    <w:p w14:paraId="14199166" w14:textId="77777777" w:rsidR="00463748" w:rsidRDefault="00463748">
      <w:pPr>
        <w:rPr>
          <w:rFonts w:hint="eastAsia"/>
        </w:rPr>
      </w:pPr>
      <w:r>
        <w:rPr>
          <w:rFonts w:hint="eastAsia"/>
        </w:rPr>
        <w:t>日常生活中的“拧起眉头”与“舒展眉间褶皱”形成情绪对比，暗示心理状态变化。在文学创作中，作家通过“岁月在她眼角刻下细密沟壑”这样的描写，运用“沟壑”与“皱纹”的置换，既保留原意又增添文学厚度。</w:t>
      </w:r>
    </w:p>
    <w:p w14:paraId="74438786" w14:textId="77777777" w:rsidR="00463748" w:rsidRDefault="00463748">
      <w:pPr>
        <w:rPr>
          <w:rFonts w:hint="eastAsia"/>
        </w:rPr>
      </w:pPr>
    </w:p>
    <w:p w14:paraId="3779E549" w14:textId="77777777" w:rsidR="00463748" w:rsidRDefault="00463748">
      <w:pPr>
        <w:rPr>
          <w:rFonts w:hint="eastAsia"/>
        </w:rPr>
      </w:pPr>
    </w:p>
    <w:p w14:paraId="38E97A80" w14:textId="77777777" w:rsidR="00463748" w:rsidRDefault="00463748">
      <w:pPr>
        <w:rPr>
          <w:rFonts w:hint="eastAsia"/>
        </w:rPr>
      </w:pPr>
      <w:r>
        <w:rPr>
          <w:rFonts w:hint="eastAsia"/>
        </w:rPr>
        <w:t>工业设计领域，“防皱面料技术”中的“皱”指向功能需求；服装护理标签的“避免褶皱”强调实用价值。这些专业术语的形成，反映“皱”字从自然观察到技术应用的演变路径。</w:t>
      </w:r>
    </w:p>
    <w:p w14:paraId="4B6C4BFC" w14:textId="77777777" w:rsidR="00463748" w:rsidRDefault="00463748">
      <w:pPr>
        <w:rPr>
          <w:rFonts w:hint="eastAsia"/>
        </w:rPr>
      </w:pPr>
    </w:p>
    <w:p w14:paraId="1FB41954" w14:textId="77777777" w:rsidR="00463748" w:rsidRDefault="00463748">
      <w:pPr>
        <w:rPr>
          <w:rFonts w:hint="eastAsia"/>
        </w:rPr>
      </w:pPr>
    </w:p>
    <w:p w14:paraId="3A31189D" w14:textId="77777777" w:rsidR="00463748" w:rsidRDefault="00463748">
      <w:pPr>
        <w:rPr>
          <w:rFonts w:hint="eastAsia"/>
        </w:rPr>
      </w:pPr>
      <w:r>
        <w:rPr>
          <w:rFonts w:hint="eastAsia"/>
        </w:rPr>
        <w:t>文化意蕴中的哲学思考</w:t>
      </w:r>
    </w:p>
    <w:p w14:paraId="330630C6" w14:textId="77777777" w:rsidR="00463748" w:rsidRDefault="00463748">
      <w:pPr>
        <w:rPr>
          <w:rFonts w:hint="eastAsia"/>
        </w:rPr>
      </w:pPr>
      <w:r>
        <w:rPr>
          <w:rFonts w:hint="eastAsia"/>
        </w:rPr>
        <w:t>中国传统文化中，“皱”蕴含着时光哲理。“皱纹是生命的年轮”这一隐喻，将生理特征升华为生命哲学。宋代苏轼“人似秋鸿来有信，事如春梦了无痕”虽未直言“皱”，却以自然意象暗含时光镌刻的哲思。</w:t>
      </w:r>
    </w:p>
    <w:p w14:paraId="3ADA15E9" w14:textId="77777777" w:rsidR="00463748" w:rsidRDefault="00463748">
      <w:pPr>
        <w:rPr>
          <w:rFonts w:hint="eastAsia"/>
        </w:rPr>
      </w:pPr>
    </w:p>
    <w:p w14:paraId="749D9418" w14:textId="77777777" w:rsidR="00463748" w:rsidRDefault="00463748">
      <w:pPr>
        <w:rPr>
          <w:rFonts w:hint="eastAsia"/>
        </w:rPr>
      </w:pPr>
    </w:p>
    <w:p w14:paraId="1ACD7B23" w14:textId="77777777" w:rsidR="00463748" w:rsidRDefault="00463748">
      <w:pPr>
        <w:rPr>
          <w:rFonts w:hint="eastAsia"/>
        </w:rPr>
      </w:pPr>
      <w:r>
        <w:rPr>
          <w:rFonts w:hint="eastAsia"/>
        </w:rPr>
        <w:t>艺术创作中，“皱”的处理彰显功力。宋代山水画追求“可游可居”的真实感，通过层层皴擦制造纸张的皱褶肌理；现代服装设计师运用立体剪裁化解面料自然褶皱，实现艺术与实用的平衡。这种跨越媒介的表达，彰显汉字“皱”承载的深层美感。</w:t>
      </w:r>
    </w:p>
    <w:p w14:paraId="217E05E2" w14:textId="77777777" w:rsidR="00463748" w:rsidRDefault="00463748">
      <w:pPr>
        <w:rPr>
          <w:rFonts w:hint="eastAsia"/>
        </w:rPr>
      </w:pPr>
    </w:p>
    <w:p w14:paraId="7A7D9CA7" w14:textId="77777777" w:rsidR="00463748" w:rsidRDefault="00463748">
      <w:pPr>
        <w:rPr>
          <w:rFonts w:hint="eastAsia"/>
        </w:rPr>
      </w:pPr>
    </w:p>
    <w:p w14:paraId="66CE07DD" w14:textId="77777777" w:rsidR="00463748" w:rsidRDefault="00463748">
      <w:pPr>
        <w:rPr>
          <w:rFonts w:hint="eastAsia"/>
        </w:rPr>
      </w:pPr>
      <w:r>
        <w:rPr>
          <w:rFonts w:hint="eastAsia"/>
        </w:rPr>
        <w:t>跨学科视角下的现代应用</w:t>
      </w:r>
    </w:p>
    <w:p w14:paraId="5D5D27F0" w14:textId="77777777" w:rsidR="00463748" w:rsidRDefault="00463748">
      <w:pPr>
        <w:rPr>
          <w:rFonts w:hint="eastAsia"/>
        </w:rPr>
      </w:pPr>
      <w:r>
        <w:rPr>
          <w:rFonts w:hint="eastAsia"/>
        </w:rPr>
        <w:t>现代科技赋予“皱”新的维度。材料科学研制“抗皱纤维”，生物学家研究皮肤弹力与皱纹生成机制，设计师开发智能衣料实时感知皱褶状态。当“纳米防皱涂层”成为科技新品关键词时，印证了传统汉字在当代语境中的持续生命力。</w:t>
      </w:r>
    </w:p>
    <w:p w14:paraId="689040C6" w14:textId="77777777" w:rsidR="00463748" w:rsidRDefault="00463748">
      <w:pPr>
        <w:rPr>
          <w:rFonts w:hint="eastAsia"/>
        </w:rPr>
      </w:pPr>
    </w:p>
    <w:p w14:paraId="22B47E8A" w14:textId="77777777" w:rsidR="00463748" w:rsidRDefault="00463748">
      <w:pPr>
        <w:rPr>
          <w:rFonts w:hint="eastAsia"/>
        </w:rPr>
      </w:pPr>
    </w:p>
    <w:p w14:paraId="2C615C5B" w14:textId="77777777" w:rsidR="00463748" w:rsidRDefault="00463748">
      <w:pPr>
        <w:rPr>
          <w:rFonts w:hint="eastAsia"/>
        </w:rPr>
      </w:pPr>
      <w:r>
        <w:rPr>
          <w:rFonts w:hint="eastAsia"/>
        </w:rPr>
        <w:t>从甲骨文记载的象形符号到数字化时代的精密术语，“皱”字演变轨迹折射文明进程。无论是描述物理现象，还是承载情感隐喻，甚至衍生出哲学思考，“皱”始终保持着多维度的表达能力。掌握其核心用法不仅提升语言能力，更能通过文字触角感知文化的深层质地。</w:t>
      </w:r>
    </w:p>
    <w:p w14:paraId="3DAAE736" w14:textId="77777777" w:rsidR="00463748" w:rsidRDefault="00463748">
      <w:pPr>
        <w:rPr>
          <w:rFonts w:hint="eastAsia"/>
        </w:rPr>
      </w:pPr>
    </w:p>
    <w:p w14:paraId="7FAA359E" w14:textId="77777777" w:rsidR="00463748" w:rsidRDefault="00463748">
      <w:pPr>
        <w:rPr>
          <w:rFonts w:hint="eastAsia"/>
        </w:rPr>
      </w:pPr>
    </w:p>
    <w:p w14:paraId="5B480BEA" w14:textId="77777777" w:rsidR="00463748" w:rsidRDefault="00463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81E81" w14:textId="3FD7F7BE" w:rsidR="00AD6A0E" w:rsidRDefault="00AD6A0E"/>
    <w:sectPr w:rsidR="00AD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E"/>
    <w:rsid w:val="00277131"/>
    <w:rsid w:val="00463748"/>
    <w:rsid w:val="00A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FD2DE-D3F1-4237-A9B9-3458F10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