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1C78" w14:textId="77777777" w:rsidR="000D6FE9" w:rsidRDefault="000D6FE9">
      <w:pPr>
        <w:rPr>
          <w:rFonts w:hint="eastAsia"/>
        </w:rPr>
      </w:pPr>
    </w:p>
    <w:p w14:paraId="06CA0089" w14:textId="77777777" w:rsidR="000D6FE9" w:rsidRDefault="000D6FE9">
      <w:pPr>
        <w:rPr>
          <w:rFonts w:hint="eastAsia"/>
        </w:rPr>
      </w:pPr>
      <w:r>
        <w:rPr>
          <w:rFonts w:hint="eastAsia"/>
        </w:rPr>
        <w:t>皱的拼音及组词怎么写</w:t>
      </w:r>
    </w:p>
    <w:p w14:paraId="5BD52DF0" w14:textId="77777777" w:rsidR="000D6FE9" w:rsidRDefault="000D6FE9">
      <w:pPr>
        <w:rPr>
          <w:rFonts w:hint="eastAsia"/>
        </w:rPr>
      </w:pPr>
      <w:r>
        <w:rPr>
          <w:rFonts w:hint="eastAsia"/>
        </w:rPr>
        <w:t>“皱”这个汉字，在现代汉语中有着丰富的含义与用法。对于学习中文的朋友来说，掌握它的正确读音、书写以及多样化的组词，能够帮助我们更生动地表达思想。本文将围绕“皱”字的拼音、字形解析及组词展开介绍，助力大家在语言运用中更加得心应手。</w:t>
      </w:r>
    </w:p>
    <w:p w14:paraId="4A4C6182" w14:textId="77777777" w:rsidR="000D6FE9" w:rsidRDefault="000D6FE9">
      <w:pPr>
        <w:rPr>
          <w:rFonts w:hint="eastAsia"/>
        </w:rPr>
      </w:pPr>
    </w:p>
    <w:p w14:paraId="5B5D63B5" w14:textId="77777777" w:rsidR="000D6FE9" w:rsidRDefault="000D6FE9">
      <w:pPr>
        <w:rPr>
          <w:rFonts w:hint="eastAsia"/>
        </w:rPr>
      </w:pPr>
    </w:p>
    <w:p w14:paraId="76392429" w14:textId="77777777" w:rsidR="000D6FE9" w:rsidRDefault="000D6FE9">
      <w:pPr>
        <w:rPr>
          <w:rFonts w:hint="eastAsia"/>
        </w:rPr>
      </w:pPr>
      <w:r>
        <w:rPr>
          <w:rFonts w:hint="eastAsia"/>
        </w:rPr>
        <w:t>一、“皱”的读音与字形</w:t>
      </w:r>
    </w:p>
    <w:p w14:paraId="6EFDAF74" w14:textId="77777777" w:rsidR="000D6FE9" w:rsidRDefault="000D6FE9">
      <w:pPr>
        <w:rPr>
          <w:rFonts w:hint="eastAsia"/>
        </w:rPr>
      </w:pPr>
      <w:r>
        <w:rPr>
          <w:rFonts w:hint="eastAsia"/>
        </w:rPr>
        <w:t>“皱”的拼音是 **zhòu**，属于常用发音中的整体认读音节，声调为第四声（降调）。其字形由“刍”和“皮”两部分组成，左侧的“刍”原指割草，右侧的“皮”象征表面，组合后引申为“皮肤或物体表面凹陷形成的纹路”。书写时，注意左窄右宽的结构，右部“刍”的撇画需舒展，避免拥挤。</w:t>
      </w:r>
    </w:p>
    <w:p w14:paraId="7805833B" w14:textId="77777777" w:rsidR="000D6FE9" w:rsidRDefault="000D6FE9">
      <w:pPr>
        <w:rPr>
          <w:rFonts w:hint="eastAsia"/>
        </w:rPr>
      </w:pPr>
    </w:p>
    <w:p w14:paraId="38BBEF8D" w14:textId="77777777" w:rsidR="000D6FE9" w:rsidRDefault="000D6FE9">
      <w:pPr>
        <w:rPr>
          <w:rFonts w:hint="eastAsia"/>
        </w:rPr>
      </w:pPr>
    </w:p>
    <w:p w14:paraId="1A105700" w14:textId="77777777" w:rsidR="000D6FE9" w:rsidRDefault="000D6FE9">
      <w:pPr>
        <w:rPr>
          <w:rFonts w:hint="eastAsia"/>
        </w:rPr>
      </w:pPr>
      <w:r>
        <w:rPr>
          <w:rFonts w:hint="eastAsia"/>
        </w:rPr>
        <w:t>二、“皱”字的部首与笔画</w:t>
      </w:r>
    </w:p>
    <w:p w14:paraId="441230D3" w14:textId="77777777" w:rsidR="000D6FE9" w:rsidRDefault="000D6FE9">
      <w:pPr>
        <w:rPr>
          <w:rFonts w:hint="eastAsia"/>
        </w:rPr>
      </w:pPr>
      <w:r>
        <w:rPr>
          <w:rFonts w:hint="eastAsia"/>
        </w:rPr>
        <w:t>从部首来看，“皱”归属 **皮部**，这一部首多与皮肤、表层相关，例如“被”“皲”等字也含此部首。笔画方面，“皱”为10画，具体顺序为：撇、横撇/横钩、横折、横、横、横撇/横钩、撇、竖、横撇/横钩、捺。掌握正确的笔画顺序，不仅利于规范书写，还能加深对字形的记忆。</w:t>
      </w:r>
    </w:p>
    <w:p w14:paraId="446474B8" w14:textId="77777777" w:rsidR="000D6FE9" w:rsidRDefault="000D6FE9">
      <w:pPr>
        <w:rPr>
          <w:rFonts w:hint="eastAsia"/>
        </w:rPr>
      </w:pPr>
    </w:p>
    <w:p w14:paraId="63B1809A" w14:textId="77777777" w:rsidR="000D6FE9" w:rsidRDefault="000D6FE9">
      <w:pPr>
        <w:rPr>
          <w:rFonts w:hint="eastAsia"/>
        </w:rPr>
      </w:pPr>
    </w:p>
    <w:p w14:paraId="233450CA" w14:textId="77777777" w:rsidR="000D6FE9" w:rsidRDefault="000D6FE9">
      <w:pPr>
        <w:rPr>
          <w:rFonts w:hint="eastAsia"/>
        </w:rPr>
      </w:pPr>
      <w:r>
        <w:rPr>
          <w:rFonts w:hint="eastAsia"/>
        </w:rPr>
        <w:t>三、“皱”的核心语义与引申义</w:t>
      </w:r>
    </w:p>
    <w:p w14:paraId="3CBAF927" w14:textId="77777777" w:rsidR="000D6FE9" w:rsidRDefault="000D6FE9">
      <w:pPr>
        <w:rPr>
          <w:rFonts w:hint="eastAsia"/>
        </w:rPr>
      </w:pPr>
      <w:r>
        <w:rPr>
          <w:rFonts w:hint="eastAsia"/>
        </w:rPr>
        <w:t>“皱”的基本义是**物体表面因收缩或挤压形成的纹路**，多用于形容皮肤、衣物、纸张等。例如，老人额上的皱纹、纸张折叠后的折痕均可称作“皱”。其引申义则进一步延伸至情感与状态层面，如“眉头深皱”可形容人情绪忧虑，增添文本的画面感。</w:t>
      </w:r>
    </w:p>
    <w:p w14:paraId="38AF54D6" w14:textId="77777777" w:rsidR="000D6FE9" w:rsidRDefault="000D6FE9">
      <w:pPr>
        <w:rPr>
          <w:rFonts w:hint="eastAsia"/>
        </w:rPr>
      </w:pPr>
    </w:p>
    <w:p w14:paraId="437F3EC0" w14:textId="77777777" w:rsidR="000D6FE9" w:rsidRDefault="000D6FE9">
      <w:pPr>
        <w:rPr>
          <w:rFonts w:hint="eastAsia"/>
        </w:rPr>
      </w:pPr>
    </w:p>
    <w:p w14:paraId="5822682F" w14:textId="77777777" w:rsidR="000D6FE9" w:rsidRDefault="000D6FE9">
      <w:pPr>
        <w:rPr>
          <w:rFonts w:hint="eastAsia"/>
        </w:rPr>
      </w:pPr>
      <w:r>
        <w:rPr>
          <w:rFonts w:hint="eastAsia"/>
        </w:rPr>
        <w:t>四、常见组词与应用实例</w:t>
      </w:r>
    </w:p>
    <w:p w14:paraId="1638A841" w14:textId="77777777" w:rsidR="000D6FE9" w:rsidRDefault="000D6FE9">
      <w:pPr>
        <w:rPr>
          <w:rFonts w:hint="eastAsia"/>
        </w:rPr>
      </w:pPr>
      <w:r>
        <w:rPr>
          <w:rFonts w:hint="eastAsia"/>
        </w:rPr>
        <w:t>围绕“皱”字，汉语中衍生出众多常用词汇，以下分类列举并标注典型用法：</w:t>
      </w:r>
    </w:p>
    <w:p w14:paraId="65253D2A" w14:textId="77777777" w:rsidR="000D6FE9" w:rsidRDefault="000D6FE9">
      <w:pPr>
        <w:rPr>
          <w:rFonts w:hint="eastAsia"/>
        </w:rPr>
      </w:pPr>
    </w:p>
    <w:p w14:paraId="363B8A90" w14:textId="77777777" w:rsidR="000D6FE9" w:rsidRDefault="000D6FE9">
      <w:pPr>
        <w:rPr>
          <w:rFonts w:hint="eastAsia"/>
        </w:rPr>
      </w:pPr>
    </w:p>
    <w:p w14:paraId="1011964B" w14:textId="77777777" w:rsidR="000D6FE9" w:rsidRDefault="000D6FE9">
      <w:pPr>
        <w:rPr>
          <w:rFonts w:hint="eastAsia"/>
        </w:rPr>
      </w:pPr>
      <w:r>
        <w:rPr>
          <w:rFonts w:hint="eastAsia"/>
        </w:rPr>
        <w:t>(一) 自然现象与物品关联</w:t>
      </w:r>
    </w:p>
    <w:p w14:paraId="079997C2" w14:textId="77777777" w:rsidR="000D6FE9" w:rsidRDefault="000D6FE9">
      <w:pPr>
        <w:rPr>
          <w:rFonts w:hint="eastAsia"/>
        </w:rPr>
      </w:pPr>
    </w:p>
    <w:p w14:paraId="30B18DB2" w14:textId="77777777" w:rsidR="000D6FE9" w:rsidRDefault="000D6FE9">
      <w:pPr>
        <w:rPr>
          <w:rFonts w:hint="eastAsia"/>
        </w:rPr>
      </w:pPr>
      <w:r>
        <w:rPr>
          <w:rFonts w:hint="eastAsia"/>
        </w:rPr>
        <w:t xml:space="preserve">皱纹：特指皮肤因老化形成的纹路。  </w:t>
      </w:r>
    </w:p>
    <w:p w14:paraId="56AA6E85" w14:textId="77777777" w:rsidR="000D6FE9" w:rsidRDefault="000D6FE9">
      <w:pPr>
        <w:rPr>
          <w:rFonts w:hint="eastAsia"/>
        </w:rPr>
      </w:pPr>
      <w:r>
        <w:rPr>
          <w:rFonts w:hint="eastAsia"/>
        </w:rPr>
        <w:t>*例句：奶奶眼角的皱纹记录了岁月的痕迹。</w:t>
      </w:r>
    </w:p>
    <w:p w14:paraId="48C82721" w14:textId="77777777" w:rsidR="000D6FE9" w:rsidRDefault="000D6FE9">
      <w:pPr>
        <w:rPr>
          <w:rFonts w:hint="eastAsia"/>
        </w:rPr>
      </w:pPr>
      <w:r>
        <w:rPr>
          <w:rFonts w:hint="eastAsia"/>
        </w:rPr>
        <w:t xml:space="preserve">皱褶：泛指物体表面的折叠痕迹。  </w:t>
      </w:r>
    </w:p>
    <w:p w14:paraId="17103C31" w14:textId="77777777" w:rsidR="000D6FE9" w:rsidRDefault="000D6FE9">
      <w:pPr>
        <w:rPr>
          <w:rFonts w:hint="eastAsia"/>
        </w:rPr>
      </w:pPr>
      <w:r>
        <w:rPr>
          <w:rFonts w:hint="eastAsia"/>
        </w:rPr>
        <w:t>*例句：旗袍上的褶皱经过熨烫后消失不见。</w:t>
      </w:r>
    </w:p>
    <w:p w14:paraId="484E81FB" w14:textId="77777777" w:rsidR="000D6FE9" w:rsidRDefault="000D6FE9">
      <w:pPr>
        <w:rPr>
          <w:rFonts w:hint="eastAsia"/>
        </w:rPr>
      </w:pPr>
    </w:p>
    <w:p w14:paraId="73ADFEB2" w14:textId="77777777" w:rsidR="000D6FE9" w:rsidRDefault="000D6FE9">
      <w:pPr>
        <w:rPr>
          <w:rFonts w:hint="eastAsia"/>
        </w:rPr>
      </w:pPr>
    </w:p>
    <w:p w14:paraId="2287AB55" w14:textId="77777777" w:rsidR="000D6FE9" w:rsidRDefault="000D6FE9">
      <w:pPr>
        <w:rPr>
          <w:rFonts w:hint="eastAsia"/>
        </w:rPr>
      </w:pPr>
      <w:r>
        <w:rPr>
          <w:rFonts w:hint="eastAsia"/>
        </w:rPr>
        <w:t>(二) 动作与状态表达</w:t>
      </w:r>
    </w:p>
    <w:p w14:paraId="198AB062" w14:textId="77777777" w:rsidR="000D6FE9" w:rsidRDefault="000D6FE9">
      <w:pPr>
        <w:rPr>
          <w:rFonts w:hint="eastAsia"/>
        </w:rPr>
      </w:pPr>
    </w:p>
    <w:p w14:paraId="469A3729" w14:textId="77777777" w:rsidR="000D6FE9" w:rsidRDefault="000D6FE9">
      <w:pPr>
        <w:rPr>
          <w:rFonts w:hint="eastAsia"/>
        </w:rPr>
      </w:pPr>
      <w:r>
        <w:rPr>
          <w:rFonts w:hint="eastAsia"/>
        </w:rPr>
        <w:t xml:space="preserve">皱眉：面部表情动作，表疑惑或忧心。  </w:t>
      </w:r>
    </w:p>
    <w:p w14:paraId="176D5C36" w14:textId="77777777" w:rsidR="000D6FE9" w:rsidRDefault="000D6FE9">
      <w:pPr>
        <w:rPr>
          <w:rFonts w:hint="eastAsia"/>
        </w:rPr>
      </w:pPr>
      <w:r>
        <w:rPr>
          <w:rFonts w:hint="eastAsia"/>
        </w:rPr>
        <w:t>*例句：他听闻消息后，不自觉皱眉沉思。</w:t>
      </w:r>
    </w:p>
    <w:p w14:paraId="4290E620" w14:textId="77777777" w:rsidR="000D6FE9" w:rsidRDefault="000D6FE9">
      <w:pPr>
        <w:rPr>
          <w:rFonts w:hint="eastAsia"/>
        </w:rPr>
      </w:pPr>
      <w:r>
        <w:rPr>
          <w:rFonts w:hint="eastAsia"/>
        </w:rPr>
        <w:t xml:space="preserve">起皱：物体由平滑转为有纹路的过程。  </w:t>
      </w:r>
    </w:p>
    <w:p w14:paraId="673646CA" w14:textId="77777777" w:rsidR="000D6FE9" w:rsidRDefault="000D6FE9">
      <w:pPr>
        <w:rPr>
          <w:rFonts w:hint="eastAsia"/>
        </w:rPr>
      </w:pPr>
      <w:r>
        <w:rPr>
          <w:rFonts w:hint="eastAsia"/>
        </w:rPr>
        <w:t>*例句：泳衣长期暴晒后逐渐起皱。</w:t>
      </w:r>
    </w:p>
    <w:p w14:paraId="361A7014" w14:textId="77777777" w:rsidR="000D6FE9" w:rsidRDefault="000D6FE9">
      <w:pPr>
        <w:rPr>
          <w:rFonts w:hint="eastAsia"/>
        </w:rPr>
      </w:pPr>
    </w:p>
    <w:p w14:paraId="57165E07" w14:textId="77777777" w:rsidR="000D6FE9" w:rsidRDefault="000D6FE9">
      <w:pPr>
        <w:rPr>
          <w:rFonts w:hint="eastAsia"/>
        </w:rPr>
      </w:pPr>
    </w:p>
    <w:p w14:paraId="048145F1" w14:textId="77777777" w:rsidR="000D6FE9" w:rsidRDefault="000D6FE9">
      <w:pPr>
        <w:rPr>
          <w:rFonts w:hint="eastAsia"/>
        </w:rPr>
      </w:pPr>
      <w:r>
        <w:rPr>
          <w:rFonts w:hint="eastAsia"/>
        </w:rPr>
        <w:t>(三) 文学与艺术创作</w:t>
      </w:r>
    </w:p>
    <w:p w14:paraId="30510BEE" w14:textId="77777777" w:rsidR="000D6FE9" w:rsidRDefault="000D6FE9">
      <w:pPr>
        <w:rPr>
          <w:rFonts w:hint="eastAsia"/>
        </w:rPr>
      </w:pPr>
    </w:p>
    <w:p w14:paraId="27D4C0DF" w14:textId="77777777" w:rsidR="000D6FE9" w:rsidRDefault="000D6FE9">
      <w:pPr>
        <w:rPr>
          <w:rFonts w:hint="eastAsia"/>
        </w:rPr>
      </w:pPr>
      <w:r>
        <w:rPr>
          <w:rFonts w:hint="eastAsia"/>
        </w:rPr>
        <w:t xml:space="preserve">皱缬（xie）：古诗词中形容丝绸皱褶的雅称。  </w:t>
      </w:r>
    </w:p>
    <w:p w14:paraId="6FBF7DCC" w14:textId="77777777" w:rsidR="000D6FE9" w:rsidRDefault="000D6FE9">
      <w:pPr>
        <w:rPr>
          <w:rFonts w:hint="eastAsia"/>
        </w:rPr>
      </w:pPr>
      <w:r>
        <w:rPr>
          <w:rFonts w:hint="eastAsia"/>
        </w:rPr>
        <w:t>*诗句参考：柳永《定风波》中“皱缬波纹迎客棹”。</w:t>
      </w:r>
    </w:p>
    <w:p w14:paraId="4FAE4FA8" w14:textId="77777777" w:rsidR="000D6FE9" w:rsidRDefault="000D6FE9">
      <w:pPr>
        <w:rPr>
          <w:rFonts w:hint="eastAsia"/>
        </w:rPr>
      </w:pPr>
      <w:r>
        <w:rPr>
          <w:rFonts w:hint="eastAsia"/>
        </w:rPr>
        <w:t xml:space="preserve">揉皱：通过外力揉捏产生不规则痕迹。  </w:t>
      </w:r>
    </w:p>
    <w:p w14:paraId="4E08D212" w14:textId="77777777" w:rsidR="000D6FE9" w:rsidRDefault="000D6FE9">
      <w:pPr>
        <w:rPr>
          <w:rFonts w:hint="eastAsia"/>
        </w:rPr>
      </w:pPr>
      <w:r>
        <w:rPr>
          <w:rFonts w:hint="eastAsia"/>
        </w:rPr>
        <w:t>*例句：信纸被他愤怒地揉皱丢弃在角落。</w:t>
      </w:r>
    </w:p>
    <w:p w14:paraId="364C0438" w14:textId="77777777" w:rsidR="000D6FE9" w:rsidRDefault="000D6FE9">
      <w:pPr>
        <w:rPr>
          <w:rFonts w:hint="eastAsia"/>
        </w:rPr>
      </w:pPr>
    </w:p>
    <w:p w14:paraId="547D53F0" w14:textId="77777777" w:rsidR="000D6FE9" w:rsidRDefault="000D6FE9">
      <w:pPr>
        <w:rPr>
          <w:rFonts w:hint="eastAsia"/>
        </w:rPr>
      </w:pPr>
    </w:p>
    <w:p w14:paraId="042C79D7" w14:textId="77777777" w:rsidR="000D6FE9" w:rsidRDefault="000D6FE9">
      <w:pPr>
        <w:rPr>
          <w:rFonts w:hint="eastAsia"/>
        </w:rPr>
      </w:pPr>
      <w:r>
        <w:rPr>
          <w:rFonts w:hint="eastAsia"/>
        </w:rPr>
        <w:t>(四) 其他特色词汇</w:t>
      </w:r>
    </w:p>
    <w:p w14:paraId="0890C610" w14:textId="77777777" w:rsidR="000D6FE9" w:rsidRDefault="000D6FE9">
      <w:pPr>
        <w:rPr>
          <w:rFonts w:hint="eastAsia"/>
        </w:rPr>
      </w:pPr>
    </w:p>
    <w:p w14:paraId="044E661C" w14:textId="77777777" w:rsidR="000D6FE9" w:rsidRDefault="000D6FE9">
      <w:pPr>
        <w:rPr>
          <w:rFonts w:hint="eastAsia"/>
        </w:rPr>
      </w:pPr>
      <w:r>
        <w:rPr>
          <w:rFonts w:hint="eastAsia"/>
        </w:rPr>
        <w:t xml:space="preserve">皱缩：物体因失水或压力缩小体积并起皱。  </w:t>
      </w:r>
    </w:p>
    <w:p w14:paraId="4E14C522" w14:textId="77777777" w:rsidR="000D6FE9" w:rsidRDefault="000D6FE9">
      <w:pPr>
        <w:rPr>
          <w:rFonts w:hint="eastAsia"/>
        </w:rPr>
      </w:pPr>
      <w:r>
        <w:rPr>
          <w:rFonts w:hint="eastAsia"/>
        </w:rPr>
        <w:t>*例句：干枯的花瓣明显皱缩发脆。</w:t>
      </w:r>
    </w:p>
    <w:p w14:paraId="39C33AC8" w14:textId="77777777" w:rsidR="000D6FE9" w:rsidRDefault="000D6FE9">
      <w:pPr>
        <w:rPr>
          <w:rFonts w:hint="eastAsia"/>
        </w:rPr>
      </w:pPr>
      <w:r>
        <w:rPr>
          <w:rFonts w:hint="eastAsia"/>
        </w:rPr>
        <w:t xml:space="preserve">愁眉皱脸：形容悲伤焦虑的神态。  </w:t>
      </w:r>
    </w:p>
    <w:p w14:paraId="1875DC7B" w14:textId="77777777" w:rsidR="000D6FE9" w:rsidRDefault="000D6FE9">
      <w:pPr>
        <w:rPr>
          <w:rFonts w:hint="eastAsia"/>
        </w:rPr>
      </w:pPr>
      <w:r>
        <w:rPr>
          <w:rFonts w:hint="eastAsia"/>
        </w:rPr>
        <w:t>*例句：孩子因考试失利愁眉皱脸。</w:t>
      </w:r>
    </w:p>
    <w:p w14:paraId="73CDE540" w14:textId="77777777" w:rsidR="000D6FE9" w:rsidRDefault="000D6FE9">
      <w:pPr>
        <w:rPr>
          <w:rFonts w:hint="eastAsia"/>
        </w:rPr>
      </w:pPr>
    </w:p>
    <w:p w14:paraId="12A587DC" w14:textId="77777777" w:rsidR="000D6FE9" w:rsidRDefault="000D6FE9">
      <w:pPr>
        <w:rPr>
          <w:rFonts w:hint="eastAsia"/>
        </w:rPr>
      </w:pPr>
    </w:p>
    <w:p w14:paraId="57B3AAD1" w14:textId="77777777" w:rsidR="000D6FE9" w:rsidRDefault="000D6FE9">
      <w:pPr>
        <w:rPr>
          <w:rFonts w:hint="eastAsia"/>
        </w:rPr>
      </w:pPr>
      <w:r>
        <w:rPr>
          <w:rFonts w:hint="eastAsia"/>
        </w:rPr>
        <w:t>五、文化内涵与修辞价值</w:t>
      </w:r>
    </w:p>
    <w:p w14:paraId="140653DC" w14:textId="77777777" w:rsidR="000D6FE9" w:rsidRDefault="000D6FE9">
      <w:pPr>
        <w:rPr>
          <w:rFonts w:hint="eastAsia"/>
        </w:rPr>
      </w:pPr>
      <w:r>
        <w:rPr>
          <w:rFonts w:hint="eastAsia"/>
        </w:rPr>
        <w:t>“皱”不仅承载着物理形态的描述，更渗透于文学表达与情感传递之中。古典诗词常用其隐喻时光流逝或心绪起伏，赋予文字更多层次的美感。日常交流中巧妙运用此类词汇，可使语言更具感染力。此外，“皱”还在手工艺领域占据重要地位，如传统扎染工艺便需依赖布料的皱褶形成独特图案，彰显匠人智慧。</w:t>
      </w:r>
    </w:p>
    <w:p w14:paraId="132E0669" w14:textId="77777777" w:rsidR="000D6FE9" w:rsidRDefault="000D6FE9">
      <w:pPr>
        <w:rPr>
          <w:rFonts w:hint="eastAsia"/>
        </w:rPr>
      </w:pPr>
    </w:p>
    <w:p w14:paraId="32B9F4F5" w14:textId="77777777" w:rsidR="000D6FE9" w:rsidRDefault="000D6FE9">
      <w:pPr>
        <w:rPr>
          <w:rFonts w:hint="eastAsia"/>
        </w:rPr>
      </w:pPr>
    </w:p>
    <w:p w14:paraId="7FB33FA6" w14:textId="77777777" w:rsidR="000D6FE9" w:rsidRDefault="000D6FE9">
      <w:pPr>
        <w:rPr>
          <w:rFonts w:hint="eastAsia"/>
        </w:rPr>
      </w:pPr>
      <w:r>
        <w:rPr>
          <w:rFonts w:hint="eastAsia"/>
        </w:rPr>
        <w:t>六、学习建议与常见误区</w:t>
      </w:r>
    </w:p>
    <w:p w14:paraId="2ECA21C6" w14:textId="77777777" w:rsidR="000D6FE9" w:rsidRDefault="000D6FE9">
      <w:pPr>
        <w:rPr>
          <w:rFonts w:hint="eastAsia"/>
        </w:rPr>
      </w:pPr>
      <w:r>
        <w:rPr>
          <w:rFonts w:hint="eastAsia"/>
        </w:rPr>
        <w:t>在掌握“皱”字时，需避免混淆同音字如“昼”“咒”，注意语境辨析。书写时牢记右部结构的规范性，减少因笔顺错误导致的形体偏差。教师与家长可通过实物演示（如折纸、观察老人面容）帮助儿童理解抽象概念，强化记忆效果。</w:t>
      </w:r>
    </w:p>
    <w:p w14:paraId="5E493E4C" w14:textId="77777777" w:rsidR="000D6FE9" w:rsidRDefault="000D6FE9">
      <w:pPr>
        <w:rPr>
          <w:rFonts w:hint="eastAsia"/>
        </w:rPr>
      </w:pPr>
    </w:p>
    <w:p w14:paraId="6D130CF7" w14:textId="77777777" w:rsidR="000D6FE9" w:rsidRDefault="000D6FE9">
      <w:pPr>
        <w:rPr>
          <w:rFonts w:hint="eastAsia"/>
        </w:rPr>
      </w:pPr>
    </w:p>
    <w:p w14:paraId="029CCDA1" w14:textId="77777777" w:rsidR="000D6FE9" w:rsidRDefault="000D6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D8EDA" w14:textId="10114BFC" w:rsidR="004D7623" w:rsidRDefault="004D7623"/>
    <w:sectPr w:rsidR="004D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23"/>
    <w:rsid w:val="000D6FE9"/>
    <w:rsid w:val="00277131"/>
    <w:rsid w:val="004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3D79A-D652-4DB2-84E9-462A56A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