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CB7E" w14:textId="77777777" w:rsidR="005D72C6" w:rsidRDefault="005D72C6">
      <w:pPr>
        <w:rPr>
          <w:rFonts w:hint="eastAsia"/>
        </w:rPr>
      </w:pPr>
    </w:p>
    <w:p w14:paraId="09F86E89" w14:textId="77777777" w:rsidR="005D72C6" w:rsidRDefault="005D72C6">
      <w:pPr>
        <w:rPr>
          <w:rFonts w:hint="eastAsia"/>
        </w:rPr>
      </w:pPr>
      <w:r>
        <w:rPr>
          <w:rFonts w:hint="eastAsia"/>
        </w:rPr>
        <w:t>皱的拼音与组词怎么写</w:t>
      </w:r>
    </w:p>
    <w:p w14:paraId="32B68080" w14:textId="77777777" w:rsidR="005D72C6" w:rsidRDefault="005D72C6">
      <w:pPr>
        <w:rPr>
          <w:rFonts w:hint="eastAsia"/>
        </w:rPr>
      </w:pPr>
      <w:r>
        <w:rPr>
          <w:rFonts w:hint="eastAsia"/>
        </w:rPr>
        <w:t>“皱”这个汉字，读音为“zhòu”，是一个在汉语中非常常见且形象生动的字。它的基本含义与物体的表面状态相关，特指物品表面因收缩或揉捏而形成的不平整纹理，比如衣物、纸张等在受外力作用后呈现的纹路。在日常生活中，“皱”不仅用于描述物理形态，还延伸至形容人的面部表情或心理状态，如“眉头紧皱”等表达。下面将围绕“皱”的拼音、字形解析及常见组词展开详细说明。</w:t>
      </w:r>
    </w:p>
    <w:p w14:paraId="45105F45" w14:textId="77777777" w:rsidR="005D72C6" w:rsidRDefault="005D72C6">
      <w:pPr>
        <w:rPr>
          <w:rFonts w:hint="eastAsia"/>
        </w:rPr>
      </w:pPr>
    </w:p>
    <w:p w14:paraId="12C29397" w14:textId="77777777" w:rsidR="005D72C6" w:rsidRDefault="005D72C6">
      <w:pPr>
        <w:rPr>
          <w:rFonts w:hint="eastAsia"/>
        </w:rPr>
      </w:pPr>
    </w:p>
    <w:p w14:paraId="427A2BA6" w14:textId="77777777" w:rsidR="005D72C6" w:rsidRDefault="005D72C6">
      <w:pPr>
        <w:rPr>
          <w:rFonts w:hint="eastAsia"/>
        </w:rPr>
      </w:pPr>
      <w:r>
        <w:rPr>
          <w:rFonts w:hint="eastAsia"/>
        </w:rPr>
        <w:t>“皱”的拼音及发音要点</w:t>
      </w:r>
    </w:p>
    <w:p w14:paraId="05D4BEE0" w14:textId="77777777" w:rsidR="005D72C6" w:rsidRDefault="005D72C6">
      <w:pPr>
        <w:rPr>
          <w:rFonts w:hint="eastAsia"/>
        </w:rPr>
      </w:pPr>
      <w:r>
        <w:rPr>
          <w:rFonts w:hint="eastAsia"/>
        </w:rPr>
        <w:t>“皱”的拼音为“zhòu”，声调为去声（第四声），发音短促有力。其正确读音需注意声母“zh”与韵母“ou”的结合，避免与形近字“诌（zhōu）”“昼（zhòu）”混淆。“皱”的发音常与“骤”“昼”等字押韵，例如“岁月皱痕留，风雨骤如秋”，通过诗歌语境可加深记忆。掌握拼音是理解字形与释义的基础，建议结合标准发音反复练习，确保语言表达的准确性。</w:t>
      </w:r>
    </w:p>
    <w:p w14:paraId="407192B6" w14:textId="77777777" w:rsidR="005D72C6" w:rsidRDefault="005D72C6">
      <w:pPr>
        <w:rPr>
          <w:rFonts w:hint="eastAsia"/>
        </w:rPr>
      </w:pPr>
    </w:p>
    <w:p w14:paraId="4CB374EB" w14:textId="77777777" w:rsidR="005D72C6" w:rsidRDefault="005D72C6">
      <w:pPr>
        <w:rPr>
          <w:rFonts w:hint="eastAsia"/>
        </w:rPr>
      </w:pPr>
    </w:p>
    <w:p w14:paraId="5FA0EA07" w14:textId="77777777" w:rsidR="005D72C6" w:rsidRDefault="005D72C6">
      <w:pPr>
        <w:rPr>
          <w:rFonts w:hint="eastAsia"/>
        </w:rPr>
      </w:pPr>
      <w:r>
        <w:rPr>
          <w:rFonts w:hint="eastAsia"/>
        </w:rPr>
        <w:t>字形结构与字义解析</w:t>
      </w:r>
    </w:p>
    <w:p w14:paraId="2BD32886" w14:textId="77777777" w:rsidR="005D72C6" w:rsidRDefault="005D72C6">
      <w:pPr>
        <w:rPr>
          <w:rFonts w:hint="eastAsia"/>
        </w:rPr>
      </w:pPr>
      <w:r>
        <w:rPr>
          <w:rFonts w:hint="eastAsia"/>
        </w:rPr>
        <w:t>从字形来看，“皱”由“刍”和“皮”两部分组成。左侧“刍”本义为割草，象征精细雕刻或反复处理；右侧“皮”指皮肤或表层，二者结合意为“物体表层经反复挤压形成的纹路”。《说文解字》释为：“皱，面皱也。”最初专指面部皱纹，后扩展至形容布帛、纸张等表面的凹凸纹理，如“皱褶”“褶皱”均沿用此义。值得注意的是，“皱”在书法中常简化为“皱”，但结构不变，笔画顺序需依次为：撇、横撇/横钩、横折、横、横、撇、竖弯钩、撇、撇、撇、捺。</w:t>
      </w:r>
    </w:p>
    <w:p w14:paraId="7C3F7AB2" w14:textId="77777777" w:rsidR="005D72C6" w:rsidRDefault="005D72C6">
      <w:pPr>
        <w:rPr>
          <w:rFonts w:hint="eastAsia"/>
        </w:rPr>
      </w:pPr>
    </w:p>
    <w:p w14:paraId="4C16E742" w14:textId="77777777" w:rsidR="005D72C6" w:rsidRDefault="005D72C6">
      <w:pPr>
        <w:rPr>
          <w:rFonts w:hint="eastAsia"/>
        </w:rPr>
      </w:pPr>
    </w:p>
    <w:p w14:paraId="531FBECB" w14:textId="77777777" w:rsidR="005D72C6" w:rsidRDefault="005D72C6">
      <w:pPr>
        <w:rPr>
          <w:rFonts w:hint="eastAsia"/>
        </w:rPr>
      </w:pPr>
      <w:r>
        <w:rPr>
          <w:rFonts w:hint="eastAsia"/>
        </w:rPr>
        <w:t>“皱”的常见组词及例句</w:t>
      </w:r>
    </w:p>
    <w:p w14:paraId="5D53D3C1" w14:textId="77777777" w:rsidR="005D72C6" w:rsidRDefault="005D72C6">
      <w:pPr>
        <w:rPr>
          <w:rFonts w:hint="eastAsia"/>
        </w:rPr>
      </w:pPr>
      <w:r>
        <w:rPr>
          <w:rFonts w:hint="eastAsia"/>
        </w:rPr>
        <w:t>汉语中“皱”参与的词汇丰富多元，覆盖生活、文学及抽象概念。以下为高频组词示例：</w:t>
      </w:r>
    </w:p>
    <w:p w14:paraId="46559A3B" w14:textId="77777777" w:rsidR="005D72C6" w:rsidRDefault="005D72C6">
      <w:pPr>
        <w:rPr>
          <w:rFonts w:hint="eastAsia"/>
        </w:rPr>
      </w:pPr>
    </w:p>
    <w:p w14:paraId="7C4344CE" w14:textId="77777777" w:rsidR="005D72C6" w:rsidRDefault="005D72C6">
      <w:pPr>
        <w:rPr>
          <w:rFonts w:hint="eastAsia"/>
        </w:rPr>
      </w:pPr>
    </w:p>
    <w:p w14:paraId="729E3E11" w14:textId="77777777" w:rsidR="005D72C6" w:rsidRDefault="005D72C6">
      <w:pPr>
        <w:rPr>
          <w:rFonts w:hint="eastAsia"/>
        </w:rPr>
      </w:pPr>
      <w:r>
        <w:rPr>
          <w:rFonts w:hint="eastAsia"/>
        </w:rPr>
        <w:t xml:space="preserve">  皱纹：指皮肤因老化或表情变化产生的纹路，如“岁月在她脸上刻下深深皱纹”；</w:t>
      </w:r>
    </w:p>
    <w:p w14:paraId="51F58BEA" w14:textId="77777777" w:rsidR="005D72C6" w:rsidRDefault="005D72C6">
      <w:pPr>
        <w:rPr>
          <w:rFonts w:hint="eastAsia"/>
        </w:rPr>
      </w:pPr>
      <w:r>
        <w:rPr>
          <w:rFonts w:hint="eastAsia"/>
        </w:rPr>
        <w:t xml:space="preserve">  皱褶：多用于形容布料或自然地貌的纹理，例“连衣裙褶皱设计增添立体感”；</w:t>
      </w:r>
    </w:p>
    <w:p w14:paraId="6EFC9887" w14:textId="77777777" w:rsidR="005D72C6" w:rsidRDefault="005D72C6">
      <w:pPr>
        <w:rPr>
          <w:rFonts w:hint="eastAsia"/>
        </w:rPr>
      </w:pPr>
      <w:r>
        <w:rPr>
          <w:rFonts w:hint="eastAsia"/>
        </w:rPr>
        <w:t xml:space="preserve">  皱眉：描述皱起眉毛的动作，表不满或忧虑，如“他听到质疑时不禁皱眉”；</w:t>
      </w:r>
    </w:p>
    <w:p w14:paraId="6AB00980" w14:textId="77777777" w:rsidR="005D72C6" w:rsidRDefault="005D72C6">
      <w:pPr>
        <w:rPr>
          <w:rFonts w:hint="eastAsia"/>
        </w:rPr>
      </w:pPr>
      <w:r>
        <w:rPr>
          <w:rFonts w:hint="eastAsia"/>
        </w:rPr>
        <w:t xml:space="preserve">  紧皱：强调紧绷的皱缩状态，如“眉头紧皱显深思”；</w:t>
      </w:r>
    </w:p>
    <w:p w14:paraId="2BCB319F" w14:textId="77777777" w:rsidR="005D72C6" w:rsidRDefault="005D72C6">
      <w:pPr>
        <w:rPr>
          <w:rFonts w:hint="eastAsia"/>
        </w:rPr>
      </w:pPr>
      <w:r>
        <w:rPr>
          <w:rFonts w:hint="eastAsia"/>
        </w:rPr>
        <w:t xml:space="preserve">  皱缩：指物体因失水或受压而变小变皱，例如“干枯的树叶已皱缩成团”；</w:t>
      </w:r>
    </w:p>
    <w:p w14:paraId="59466C62" w14:textId="77777777" w:rsidR="005D72C6" w:rsidRDefault="005D72C6">
      <w:pPr>
        <w:rPr>
          <w:rFonts w:hint="eastAsia"/>
        </w:rPr>
      </w:pPr>
      <w:r>
        <w:rPr>
          <w:rFonts w:hint="eastAsia"/>
        </w:rPr>
        <w:t xml:space="preserve">  蹙皱：书面化表达，强调细微褶皱，多用于文学描写，如“少女蹙皱的眉间透着忧伤”。</w:t>
      </w:r>
    </w:p>
    <w:p w14:paraId="336D1DE1" w14:textId="77777777" w:rsidR="005D72C6" w:rsidRDefault="005D72C6">
      <w:pPr>
        <w:rPr>
          <w:rFonts w:hint="eastAsia"/>
        </w:rPr>
      </w:pPr>
    </w:p>
    <w:p w14:paraId="7726EBBE" w14:textId="77777777" w:rsidR="005D72C6" w:rsidRDefault="005D72C6">
      <w:pPr>
        <w:rPr>
          <w:rFonts w:hint="eastAsia"/>
        </w:rPr>
      </w:pPr>
    </w:p>
    <w:p w14:paraId="40B0E93B" w14:textId="77777777" w:rsidR="005D72C6" w:rsidRDefault="005D72C6">
      <w:pPr>
        <w:rPr>
          <w:rFonts w:hint="eastAsia"/>
        </w:rPr>
      </w:pPr>
      <w:r>
        <w:rPr>
          <w:rFonts w:hint="eastAsia"/>
        </w:rPr>
        <w:t>修辞功能与文化意蕴</w:t>
      </w:r>
    </w:p>
    <w:p w14:paraId="5790E66F" w14:textId="77777777" w:rsidR="005D72C6" w:rsidRDefault="005D72C6">
      <w:pPr>
        <w:rPr>
          <w:rFonts w:hint="eastAsia"/>
        </w:rPr>
      </w:pPr>
      <w:r>
        <w:rPr>
          <w:rFonts w:hint="eastAsia"/>
        </w:rPr>
        <w:t>作为动词和名词，“皱”兼具实用功能与文学美感。在文学创作中，皱褶常被赋予隐喻意义。如《红楼梦》中黛玉“眼圈儿发红，双眉微蹙”，以“蹙皱”刻画其敏感多思的性格。现代语境下，“皱”亦可象征岁月痕迹与生命沉淀，如“书页间的皱褶藏满时光密码”。此外，在方言中，“皱”偶有引申用法，如北方话中“皱巴”形容性格孤僻古怪，凸显语言的地域性趣味。</w:t>
      </w:r>
    </w:p>
    <w:p w14:paraId="2CA39DD3" w14:textId="77777777" w:rsidR="005D72C6" w:rsidRDefault="005D72C6">
      <w:pPr>
        <w:rPr>
          <w:rFonts w:hint="eastAsia"/>
        </w:rPr>
      </w:pPr>
    </w:p>
    <w:p w14:paraId="0B8B3213" w14:textId="77777777" w:rsidR="005D72C6" w:rsidRDefault="005D72C6">
      <w:pPr>
        <w:rPr>
          <w:rFonts w:hint="eastAsia"/>
        </w:rPr>
      </w:pPr>
    </w:p>
    <w:p w14:paraId="6044BE57" w14:textId="77777777" w:rsidR="005D72C6" w:rsidRDefault="005D72C6">
      <w:pPr>
        <w:rPr>
          <w:rFonts w:hint="eastAsia"/>
        </w:rPr>
      </w:pPr>
      <w:r>
        <w:rPr>
          <w:rFonts w:hint="eastAsia"/>
        </w:rPr>
        <w:t>书写规范与常见误写</w:t>
      </w:r>
    </w:p>
    <w:p w14:paraId="66566AFA" w14:textId="77777777" w:rsidR="005D72C6" w:rsidRDefault="005D72C6">
      <w:pPr>
        <w:rPr>
          <w:rFonts w:hint="eastAsia"/>
        </w:rPr>
      </w:pPr>
      <w:r>
        <w:rPr>
          <w:rFonts w:hint="eastAsia"/>
        </w:rPr>
        <w:t>规范书写“皱”时，需注意左窄右宽的结构比例，“刍”部略窄居上，捺画舒展支撑重心。初学者易将“刍”误写为“孝”，或混淆“皱”与“诌”。可通过拆分解构（刍+皮）强化记忆，并对比形近字如“绉（zhòu，丝织品纹理）”深化理解。日常书写建议多临摹楷体字帖，如《颜勤礼碑》，以规范笔锋走向。</w:t>
      </w:r>
    </w:p>
    <w:p w14:paraId="33370EBC" w14:textId="77777777" w:rsidR="005D72C6" w:rsidRDefault="005D72C6">
      <w:pPr>
        <w:rPr>
          <w:rFonts w:hint="eastAsia"/>
        </w:rPr>
      </w:pPr>
    </w:p>
    <w:p w14:paraId="5E30B397" w14:textId="77777777" w:rsidR="005D72C6" w:rsidRDefault="005D72C6">
      <w:pPr>
        <w:rPr>
          <w:rFonts w:hint="eastAsia"/>
        </w:rPr>
      </w:pPr>
    </w:p>
    <w:p w14:paraId="34786E13" w14:textId="77777777" w:rsidR="005D72C6" w:rsidRDefault="005D7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9429D" w14:textId="0D669BEC" w:rsidR="00A97FCA" w:rsidRDefault="00A97FCA"/>
    <w:sectPr w:rsidR="00A9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CA"/>
    <w:rsid w:val="00277131"/>
    <w:rsid w:val="005D72C6"/>
    <w:rsid w:val="00A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EB72B-BBAD-41AB-9E90-C654604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