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2917" w14:textId="77777777" w:rsidR="00977CB0" w:rsidRDefault="00977CB0">
      <w:pPr>
        <w:rPr>
          <w:rFonts w:hint="eastAsia"/>
        </w:rPr>
      </w:pPr>
    </w:p>
    <w:p w14:paraId="686B9733" w14:textId="77777777" w:rsidR="00977CB0" w:rsidRDefault="00977CB0">
      <w:pPr>
        <w:rPr>
          <w:rFonts w:hint="eastAsia"/>
        </w:rPr>
      </w:pPr>
      <w:r>
        <w:rPr>
          <w:rFonts w:hint="eastAsia"/>
        </w:rPr>
        <w:t>皱字组词和拼音怎么写</w:t>
      </w:r>
    </w:p>
    <w:p w14:paraId="14656C96" w14:textId="77777777" w:rsidR="00977CB0" w:rsidRDefault="00977CB0">
      <w:pPr>
        <w:rPr>
          <w:rFonts w:hint="eastAsia"/>
        </w:rPr>
      </w:pPr>
      <w:r>
        <w:rPr>
          <w:rFonts w:hint="eastAsia"/>
        </w:rPr>
        <w:t>“皱”字的拼音是“zhòu”，声调为第四声。作为现代汉语常用字，“皱”字不仅读音清晰，在构词方面也有着丰富的应用场景。无论是描述物体表面状态，还是传达抽象意义，这个字都能通过不同搭配呈现出多样化的含义。以下将从基础组词、文学意象及延伸用法三方面展开解析。</w:t>
      </w:r>
    </w:p>
    <w:p w14:paraId="278F5D13" w14:textId="77777777" w:rsidR="00977CB0" w:rsidRDefault="00977CB0">
      <w:pPr>
        <w:rPr>
          <w:rFonts w:hint="eastAsia"/>
        </w:rPr>
      </w:pPr>
    </w:p>
    <w:p w14:paraId="09A83191" w14:textId="77777777" w:rsidR="00977CB0" w:rsidRDefault="00977CB0">
      <w:pPr>
        <w:rPr>
          <w:rFonts w:hint="eastAsia"/>
        </w:rPr>
      </w:pPr>
    </w:p>
    <w:p w14:paraId="6568BEB7" w14:textId="77777777" w:rsidR="00977CB0" w:rsidRDefault="00977CB0">
      <w:pPr>
        <w:rPr>
          <w:rFonts w:hint="eastAsia"/>
        </w:rPr>
      </w:pPr>
      <w:r>
        <w:rPr>
          <w:rFonts w:hint="eastAsia"/>
        </w:rPr>
        <w:t>基础组词与日常用法</w:t>
      </w:r>
    </w:p>
    <w:p w14:paraId="1FBD3B3A" w14:textId="77777777" w:rsidR="00977CB0" w:rsidRDefault="00977CB0">
      <w:pPr>
        <w:rPr>
          <w:rFonts w:hint="eastAsia"/>
        </w:rPr>
      </w:pPr>
      <w:r>
        <w:rPr>
          <w:rFonts w:hint="eastAsia"/>
        </w:rPr>
        <w:t>“皱”字最常见的用法涉及物体形态的变化。例如“皱纹”，指皮肤因年龄或表情形成的纹路，常用来形容面部或手部的外貌特征。“皱褶”则更强调折叠形成的痕迹，可应用于布料、纸张或地质学中的岩层描述。“皱巴巴”作为叠加词，通过叠字手法增强了形容效果，如“一件皱巴巴的衬衫”，突显褶皱的密集状态。</w:t>
      </w:r>
    </w:p>
    <w:p w14:paraId="46C9F209" w14:textId="77777777" w:rsidR="00977CB0" w:rsidRDefault="00977CB0">
      <w:pPr>
        <w:rPr>
          <w:rFonts w:hint="eastAsia"/>
        </w:rPr>
      </w:pPr>
    </w:p>
    <w:p w14:paraId="45F8E1DA" w14:textId="77777777" w:rsidR="00977CB0" w:rsidRDefault="00977CB0">
      <w:pPr>
        <w:rPr>
          <w:rFonts w:hint="eastAsia"/>
        </w:rPr>
      </w:pPr>
    </w:p>
    <w:p w14:paraId="49094E62" w14:textId="77777777" w:rsidR="00977CB0" w:rsidRDefault="00977CB0">
      <w:pPr>
        <w:rPr>
          <w:rFonts w:hint="eastAsia"/>
        </w:rPr>
      </w:pPr>
      <w:r>
        <w:rPr>
          <w:rFonts w:hint="eastAsia"/>
        </w:rPr>
        <w:t>在生活场景中，“起皱”多用来描述纸张受潮或布料存放不当导致的物理变形。而“皱眉”属于人体表情动作，传递出忧虑、思考等情绪信息。这类词语的广泛使用，不仅体现了文字与日常生活的紧密联系，也反映了汉语对细腻状态精准表达的能力。</w:t>
      </w:r>
    </w:p>
    <w:p w14:paraId="72618ED8" w14:textId="77777777" w:rsidR="00977CB0" w:rsidRDefault="00977CB0">
      <w:pPr>
        <w:rPr>
          <w:rFonts w:hint="eastAsia"/>
        </w:rPr>
      </w:pPr>
    </w:p>
    <w:p w14:paraId="7891EF71" w14:textId="77777777" w:rsidR="00977CB0" w:rsidRDefault="00977CB0">
      <w:pPr>
        <w:rPr>
          <w:rFonts w:hint="eastAsia"/>
        </w:rPr>
      </w:pPr>
    </w:p>
    <w:p w14:paraId="1DCBBCB5" w14:textId="77777777" w:rsidR="00977CB0" w:rsidRDefault="00977CB0">
      <w:pPr>
        <w:rPr>
          <w:rFonts w:hint="eastAsia"/>
        </w:rPr>
      </w:pPr>
      <w:r>
        <w:rPr>
          <w:rFonts w:hint="eastAsia"/>
        </w:rPr>
        <w:t>文学意象与文化延伸</w:t>
      </w:r>
    </w:p>
    <w:p w14:paraId="57415330" w14:textId="77777777" w:rsidR="00977CB0" w:rsidRDefault="00977CB0">
      <w:pPr>
        <w:rPr>
          <w:rFonts w:hint="eastAsia"/>
        </w:rPr>
      </w:pPr>
      <w:r>
        <w:rPr>
          <w:rFonts w:hint="eastAsia"/>
        </w:rPr>
        <w:t>在文学创作中，“皱”字承载着丰富的象征意义。《红楼梦》描写黛玉“眉尖若蹙”，通过“蹙”与“皱”的语义关联，暗示人物性格敏感多思。宋代词人李清照《一剪梅》中“此情无计可消除，才下眉头，却上心头”，虽未直接用“皱”，但眉头轻皱的意象已然蕴含其中，成为古典文学中表现愁绪的经典符号。</w:t>
      </w:r>
    </w:p>
    <w:p w14:paraId="175B7F65" w14:textId="77777777" w:rsidR="00977CB0" w:rsidRDefault="00977CB0">
      <w:pPr>
        <w:rPr>
          <w:rFonts w:hint="eastAsia"/>
        </w:rPr>
      </w:pPr>
    </w:p>
    <w:p w14:paraId="3C8D6FA4" w14:textId="77777777" w:rsidR="00977CB0" w:rsidRDefault="00977CB0">
      <w:pPr>
        <w:rPr>
          <w:rFonts w:hint="eastAsia"/>
        </w:rPr>
      </w:pPr>
    </w:p>
    <w:p w14:paraId="4C94FE09" w14:textId="77777777" w:rsidR="00977CB0" w:rsidRDefault="00977CB0">
      <w:pPr>
        <w:rPr>
          <w:rFonts w:hint="eastAsia"/>
        </w:rPr>
      </w:pPr>
      <w:r>
        <w:rPr>
          <w:rFonts w:hint="eastAsia"/>
        </w:rPr>
        <w:t>当代作家莫言在《红高粱》中写道：“老人的皱纹里藏着三代人的故事。”此处“皱纹”不仅是生理标记，更升华为历史积淀的隐喻。这种用法体现了现代汉语突破字面意义的创造性，使简单词汇获得厚重的人文内涵。</w:t>
      </w:r>
    </w:p>
    <w:p w14:paraId="2CA92037" w14:textId="77777777" w:rsidR="00977CB0" w:rsidRDefault="00977CB0">
      <w:pPr>
        <w:rPr>
          <w:rFonts w:hint="eastAsia"/>
        </w:rPr>
      </w:pPr>
    </w:p>
    <w:p w14:paraId="614D9D96" w14:textId="77777777" w:rsidR="00977CB0" w:rsidRDefault="00977CB0">
      <w:pPr>
        <w:rPr>
          <w:rFonts w:hint="eastAsia"/>
        </w:rPr>
      </w:pPr>
    </w:p>
    <w:p w14:paraId="103C9E22" w14:textId="77777777" w:rsidR="00977CB0" w:rsidRDefault="00977CB0">
      <w:pPr>
        <w:rPr>
          <w:rFonts w:hint="eastAsia"/>
        </w:rPr>
      </w:pPr>
      <w:r>
        <w:rPr>
          <w:rFonts w:hint="eastAsia"/>
        </w:rPr>
        <w:t>专业领域与跨域表达</w:t>
      </w:r>
    </w:p>
    <w:p w14:paraId="51E30FB5" w14:textId="77777777" w:rsidR="00977CB0" w:rsidRDefault="00977CB0">
      <w:pPr>
        <w:rPr>
          <w:rFonts w:hint="eastAsia"/>
        </w:rPr>
      </w:pPr>
      <w:r>
        <w:rPr>
          <w:rFonts w:hint="eastAsia"/>
        </w:rPr>
        <w:t>特定学科领域赋予“皱”字更加专业的内涵。地质学中“皱褶构造”指岩石层受力形成的波状弯曲，反映地球动力学过程；植物学中的卷叶现象常被描述为“叶面皱缩”，揭示环境胁迫对植物的影响。医学领域，“皱纹”成为皮肤衰老研究的观察指标，相关产品开发中频繁使用的“抗皱技术”催生庞大消费市场。</w:t>
      </w:r>
    </w:p>
    <w:p w14:paraId="08C1B4D2" w14:textId="77777777" w:rsidR="00977CB0" w:rsidRDefault="00977CB0">
      <w:pPr>
        <w:rPr>
          <w:rFonts w:hint="eastAsia"/>
        </w:rPr>
      </w:pPr>
    </w:p>
    <w:p w14:paraId="3891CCDB" w14:textId="77777777" w:rsidR="00977CB0" w:rsidRDefault="00977CB0">
      <w:pPr>
        <w:rPr>
          <w:rFonts w:hint="eastAsia"/>
        </w:rPr>
      </w:pPr>
    </w:p>
    <w:p w14:paraId="0366EE86" w14:textId="77777777" w:rsidR="00977CB0" w:rsidRDefault="00977CB0">
      <w:pPr>
        <w:rPr>
          <w:rFonts w:hint="eastAsia"/>
        </w:rPr>
      </w:pPr>
      <w:r>
        <w:rPr>
          <w:rFonts w:hint="eastAsia"/>
        </w:rPr>
        <w:t>艺术创作领域，“皱纹”被赋予双重价值。写实绘画注重还原皮肤纹理的真实质地，而抽象艺术则通过夸张褶皱纹理表达情感张力。这种跨学科渗透丰富了汉字的多维应用场景，证明传统文字在现代社会仍保持着旺盛的生命力。</w:t>
      </w:r>
    </w:p>
    <w:p w14:paraId="10E182CF" w14:textId="77777777" w:rsidR="00977CB0" w:rsidRDefault="00977CB0">
      <w:pPr>
        <w:rPr>
          <w:rFonts w:hint="eastAsia"/>
        </w:rPr>
      </w:pPr>
    </w:p>
    <w:p w14:paraId="32A9B0CC" w14:textId="77777777" w:rsidR="00977CB0" w:rsidRDefault="00977CB0">
      <w:pPr>
        <w:rPr>
          <w:rFonts w:hint="eastAsia"/>
        </w:rPr>
      </w:pPr>
    </w:p>
    <w:p w14:paraId="493B1400" w14:textId="77777777" w:rsidR="00977CB0" w:rsidRDefault="00977CB0">
      <w:pPr>
        <w:rPr>
          <w:rFonts w:hint="eastAsia"/>
        </w:rPr>
      </w:pPr>
      <w:r>
        <w:rPr>
          <w:rFonts w:hint="eastAsia"/>
        </w:rPr>
        <w:t>现代语境中的创新用法</w:t>
      </w:r>
    </w:p>
    <w:p w14:paraId="5B734167" w14:textId="77777777" w:rsidR="00977CB0" w:rsidRDefault="00977CB0">
      <w:pPr>
        <w:rPr>
          <w:rFonts w:hint="eastAsia"/>
        </w:rPr>
      </w:pPr>
      <w:r>
        <w:rPr>
          <w:rFonts w:hint="eastAsia"/>
        </w:rPr>
        <w:t>当代网络语境催生出许多新颖表达方式。表情包文化中，“皱眉”表情成为吐槽、质疑的标准符号；社交媒体上，“脸皱成苦瓜”等比喻式表达生动形象地传递情绪状态。更值得关注的是科技领域的新应用：AI算法可通过分析面部皱纹预测年龄，服装设计师利用3D建模技术模拟面料起皱效果，这些技术革新正在重塑文字的现实意义。</w:t>
      </w:r>
    </w:p>
    <w:p w14:paraId="0E20BBF3" w14:textId="77777777" w:rsidR="00977CB0" w:rsidRDefault="00977CB0">
      <w:pPr>
        <w:rPr>
          <w:rFonts w:hint="eastAsia"/>
        </w:rPr>
      </w:pPr>
    </w:p>
    <w:p w14:paraId="0D225903" w14:textId="77777777" w:rsidR="00977CB0" w:rsidRDefault="00977CB0">
      <w:pPr>
        <w:rPr>
          <w:rFonts w:hint="eastAsia"/>
        </w:rPr>
      </w:pPr>
    </w:p>
    <w:p w14:paraId="77342495" w14:textId="77777777" w:rsidR="00977CB0" w:rsidRDefault="00977CB0">
      <w:pPr>
        <w:rPr>
          <w:rFonts w:hint="eastAsia"/>
        </w:rPr>
      </w:pPr>
      <w:r>
        <w:rPr>
          <w:rFonts w:hint="eastAsia"/>
        </w:rPr>
        <w:t>从传统用法到现代演绎，“皱”字展现出惊人的适应能力。它不仅是记录观察结果的工具，更是连接物质世界与精神世界的桥梁。通过对这一汉字的深度解析，我们得以窥见汉语表意体系的独特魅力——在保持根基稳固的同时，总能灵活应对时代变迁带来的挑战。</w:t>
      </w:r>
    </w:p>
    <w:p w14:paraId="2869D0F0" w14:textId="77777777" w:rsidR="00977CB0" w:rsidRDefault="00977CB0">
      <w:pPr>
        <w:rPr>
          <w:rFonts w:hint="eastAsia"/>
        </w:rPr>
      </w:pPr>
    </w:p>
    <w:p w14:paraId="4140E013" w14:textId="77777777" w:rsidR="00977CB0" w:rsidRDefault="00977CB0">
      <w:pPr>
        <w:rPr>
          <w:rFonts w:hint="eastAsia"/>
        </w:rPr>
      </w:pPr>
    </w:p>
    <w:p w14:paraId="03542ED3" w14:textId="77777777" w:rsidR="00977CB0" w:rsidRDefault="00977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596D5" w14:textId="70E1039A" w:rsidR="00FB1125" w:rsidRDefault="00FB1125"/>
    <w:sectPr w:rsidR="00FB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25"/>
    <w:rsid w:val="00277131"/>
    <w:rsid w:val="00977CB0"/>
    <w:rsid w:val="00F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FF5E5-3C62-473F-8CCA-CF0F3A3E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