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7A797">
      <w:pPr>
        <w:rPr>
          <w:rFonts w:hint="eastAsia"/>
          <w:lang w:eastAsia="zh-CN"/>
        </w:rPr>
      </w:pPr>
      <w:bookmarkStart w:id="0" w:name="_GoBack"/>
      <w:bookmarkEnd w:id="0"/>
      <w:r>
        <w:rPr>
          <w:rFonts w:hint="eastAsia"/>
          <w:lang w:eastAsia="zh-CN"/>
        </w:rPr>
        <w:t>皇家园陵的拼音怎么拼写</w:t>
      </w:r>
    </w:p>
    <w:p w14:paraId="78574A76">
      <w:pPr>
        <w:rPr>
          <w:rFonts w:hint="eastAsia"/>
          <w:lang w:eastAsia="zh-CN"/>
        </w:rPr>
      </w:pPr>
      <w:r>
        <w:rPr>
          <w:rFonts w:hint="eastAsia"/>
          <w:lang w:eastAsia="zh-CN"/>
        </w:rPr>
        <w:t>皇家园陵，这一充满历史厚重感与文化神秘色彩的名字，在汉语中的拼音为“huáng jiā yuán líng”。其中，“huáng”代表黄色，象征着皇家尊贵的地位；“jiā”意味着家或家族，代表着皇室家族；“yuán”即园，指的是园林、园地；而“líng”则是陵墓的意思，通常指古代帝王的陵寝。因此，“huáng jiā yuán líng”的整体含义便是专属于皇室家族的陵园。</w:t>
      </w:r>
    </w:p>
    <w:p w14:paraId="7971F0E9">
      <w:pPr>
        <w:rPr>
          <w:rFonts w:hint="eastAsia"/>
          <w:lang w:eastAsia="zh-CN"/>
        </w:rPr>
      </w:pPr>
    </w:p>
    <w:p w14:paraId="62808B70">
      <w:pPr>
        <w:rPr>
          <w:rFonts w:hint="eastAsia"/>
          <w:lang w:eastAsia="zh-CN"/>
        </w:rPr>
      </w:pPr>
    </w:p>
    <w:p w14:paraId="20AD366C">
      <w:pPr>
        <w:rPr>
          <w:rFonts w:hint="eastAsia"/>
          <w:lang w:eastAsia="zh-CN"/>
        </w:rPr>
      </w:pPr>
      <w:r>
        <w:rPr>
          <w:rFonts w:hint="eastAsia"/>
          <w:lang w:eastAsia="zh-CN"/>
        </w:rPr>
        <w:t>历史背景与意义</w:t>
      </w:r>
    </w:p>
    <w:p w14:paraId="3394E737">
      <w:pPr>
        <w:rPr>
          <w:rFonts w:hint="eastAsia"/>
          <w:lang w:eastAsia="zh-CN"/>
        </w:rPr>
      </w:pPr>
      <w:r>
        <w:rPr>
          <w:rFonts w:hint="eastAsia"/>
          <w:lang w:eastAsia="zh-CN"/>
        </w:rPr>
        <w:t>在中国历史上，皇家园陵不仅是安葬历代帝王及其妃嫔的地方，也是体现封建社会等级制度和儒家孝道思想的重要标志。从秦始皇陵到明清时期的十三陵，这些宏伟壮观的建筑群不仅展示了中国古代高超的建筑艺术水平，还蕴含了丰富的文化内涵和社会价值观。通过精心设计的布局、雕刻精美的石像生以及寓意深远的陪葬品，皇家园陵向后人诉说着往昔辉煌的历史故事。</w:t>
      </w:r>
    </w:p>
    <w:p w14:paraId="21B5E94C">
      <w:pPr>
        <w:rPr>
          <w:rFonts w:hint="eastAsia"/>
          <w:lang w:eastAsia="zh-CN"/>
        </w:rPr>
      </w:pPr>
    </w:p>
    <w:p w14:paraId="24327CD5">
      <w:pPr>
        <w:rPr>
          <w:rFonts w:hint="eastAsia"/>
          <w:lang w:eastAsia="zh-CN"/>
        </w:rPr>
      </w:pPr>
    </w:p>
    <w:p w14:paraId="25227042">
      <w:pPr>
        <w:rPr>
          <w:rFonts w:hint="eastAsia"/>
          <w:lang w:eastAsia="zh-CN"/>
        </w:rPr>
      </w:pPr>
      <w:r>
        <w:rPr>
          <w:rFonts w:hint="eastAsia"/>
          <w:lang w:eastAsia="zh-CN"/>
        </w:rPr>
        <w:t>建筑特色与艺术成就</w:t>
      </w:r>
    </w:p>
    <w:p w14:paraId="23178B75">
      <w:pPr>
        <w:rPr>
          <w:rFonts w:hint="eastAsia"/>
          <w:lang w:eastAsia="zh-CN"/>
        </w:rPr>
      </w:pPr>
      <w:r>
        <w:rPr>
          <w:rFonts w:hint="eastAsia"/>
          <w:lang w:eastAsia="zh-CN"/>
        </w:rPr>
        <w:t>皇家园陵的建筑设计充分体现了对称美和层次感，旨在营造出庄严肃穆的氛围。例如，明十三陵采用了中轴线对称布局，主要建筑沿着一条南北方向的中轴线排列，两侧配以对称分布的小型建筑，这种布局既强调了主次分明的空间结构，又彰显了封建等级秩序。陵墓内部装饰华丽，壁画、浮雕等艺术品展现了当时高超的艺术水准和技术工艺，具有极高的历史文化价值。</w:t>
      </w:r>
    </w:p>
    <w:p w14:paraId="1B4174E6">
      <w:pPr>
        <w:rPr>
          <w:rFonts w:hint="eastAsia"/>
          <w:lang w:eastAsia="zh-CN"/>
        </w:rPr>
      </w:pPr>
    </w:p>
    <w:p w14:paraId="73DFB6A5">
      <w:pPr>
        <w:rPr>
          <w:rFonts w:hint="eastAsia"/>
          <w:lang w:eastAsia="zh-CN"/>
        </w:rPr>
      </w:pPr>
    </w:p>
    <w:p w14:paraId="27C669B3">
      <w:pPr>
        <w:rPr>
          <w:rFonts w:hint="eastAsia"/>
          <w:lang w:eastAsia="zh-CN"/>
        </w:rPr>
      </w:pPr>
      <w:r>
        <w:rPr>
          <w:rFonts w:hint="eastAsia"/>
          <w:lang w:eastAsia="zh-CN"/>
        </w:rPr>
        <w:t>保护与传承的重要性</w:t>
      </w:r>
    </w:p>
    <w:p w14:paraId="0DB9253B">
      <w:pPr>
        <w:rPr>
          <w:rFonts w:hint="eastAsia"/>
          <w:lang w:eastAsia="zh-CN"/>
        </w:rPr>
      </w:pPr>
      <w:r>
        <w:rPr>
          <w:rFonts w:hint="eastAsia"/>
          <w:lang w:eastAsia="zh-CN"/>
        </w:rPr>
        <w:t>随着时代的变迁，如何更好地保护这些珍贵的文化遗产成为了当今社会面临的重要课题。一方面，需要加强对皇家园陵遗址的物理保护，采取科学合理的措施防止自然侵蚀和人为破坏；另一方面，则要注重对其背后深厚文化内涵的研究与传播，让更多的人了解并认识到这些古迹的独特魅力。只有这样，才能确保这份宝贵的文化遗产得以长久保存，并为后代留下更多关于中国古代文明的记忆。</w:t>
      </w:r>
    </w:p>
    <w:p w14:paraId="2B784E6E">
      <w:pPr>
        <w:rPr>
          <w:rFonts w:hint="eastAsia"/>
          <w:lang w:eastAsia="zh-CN"/>
        </w:rPr>
      </w:pPr>
    </w:p>
    <w:p w14:paraId="3B113951">
      <w:pPr>
        <w:rPr>
          <w:rFonts w:hint="eastAsia"/>
          <w:lang w:eastAsia="zh-CN"/>
        </w:rPr>
      </w:pPr>
    </w:p>
    <w:p w14:paraId="3D549412">
      <w:pPr>
        <w:rPr>
          <w:rFonts w:hint="eastAsia"/>
          <w:lang w:eastAsia="zh-CN"/>
        </w:rPr>
      </w:pPr>
      <w:r>
        <w:rPr>
          <w:rFonts w:hint="eastAsia"/>
          <w:lang w:eastAsia="zh-CN"/>
        </w:rPr>
        <w:t>最后的总结</w:t>
      </w:r>
    </w:p>
    <w:p w14:paraId="45A252E3">
      <w:pPr>
        <w:rPr>
          <w:rFonts w:hint="eastAsia"/>
          <w:lang w:eastAsia="zh-CN"/>
        </w:rPr>
      </w:pPr>
      <w:r>
        <w:rPr>
          <w:rFonts w:hint="eastAsia"/>
          <w:lang w:eastAsia="zh-CN"/>
        </w:rPr>
        <w:t>“huáng jiā yuán líng”不仅仅是一个简单的名字或者地理位置，它承载着中华民族悠久的历史记忆和灿烂的文化成果。通过对皇家园陵的深入了解，我们不仅可以领略到古代建筑艺术的魅力，更能感受到中华传统文化的博大精深。希望未来能够有更多的人关注并参与到这些文化遗产的保护工作中来，共同守护这份来自祖先的伟大馈赠。</w:t>
      </w:r>
    </w:p>
    <w:p w14:paraId="61C1F856">
      <w:pPr>
        <w:rPr>
          <w:rFonts w:hint="eastAsia"/>
          <w:lang w:eastAsia="zh-CN"/>
        </w:rPr>
      </w:pPr>
    </w:p>
    <w:p w14:paraId="37A58981">
      <w:pPr>
        <w:rPr>
          <w:rFonts w:hint="eastAsia"/>
          <w:lang w:eastAsia="zh-CN"/>
        </w:rPr>
      </w:pPr>
      <w:r>
        <w:rPr>
          <w:rFonts w:hint="eastAsia"/>
          <w:lang w:eastAsia="zh-CN"/>
        </w:rPr>
        <w:t>本文是由懂得生活网（dongdeshenghuo.com）为大家创作</w:t>
      </w:r>
    </w:p>
    <w:p w14:paraId="21E0B0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4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2025-08-19T13:49:43Z</dcterms:created>
  <cp:lastModifiedBy>Administrator</cp:lastModifiedBy>
  <dcterms:modified xsi:type="dcterms:W3CDTF">2025-08-19T13:49:43Z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FE3D9FE162874B21B666568B6E686F23_12</vt:lpwstr>
  </property>
</Properties>
</file>