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F136" w14:textId="77777777" w:rsidR="00221CF0" w:rsidRDefault="00221CF0">
      <w:pPr>
        <w:rPr>
          <w:rFonts w:hint="eastAsia"/>
        </w:rPr>
      </w:pPr>
      <w:r>
        <w:rPr>
          <w:rFonts w:hint="eastAsia"/>
        </w:rPr>
        <w:t>百鸟争鸣的“鸣”的拼音</w:t>
      </w:r>
    </w:p>
    <w:p w14:paraId="041A31C5" w14:textId="77777777" w:rsidR="00221CF0" w:rsidRDefault="00221CF0">
      <w:pPr>
        <w:rPr>
          <w:rFonts w:hint="eastAsia"/>
        </w:rPr>
      </w:pPr>
      <w:r>
        <w:rPr>
          <w:rFonts w:hint="eastAsia"/>
        </w:rPr>
        <w:t>在汉语中，“鸣”字代表着鸟类发出声音的行为，其拼音为“míng”。这一音节属于阳平声调，意味着发音时声带振动，从低到高逐渐上升的语调。了解一个汉字及其发音不仅能够帮助我们更准确地表达意思，还能加深对中国传统文化的理解。“鸣”字本身蕴含了丰富的文化内涵和象征意义，在古诗词中常常被用来描绘自然界的和谐与生机。</w:t>
      </w:r>
    </w:p>
    <w:p w14:paraId="5948804F" w14:textId="77777777" w:rsidR="00221CF0" w:rsidRDefault="00221CF0">
      <w:pPr>
        <w:rPr>
          <w:rFonts w:hint="eastAsia"/>
        </w:rPr>
      </w:pPr>
    </w:p>
    <w:p w14:paraId="3E52680C" w14:textId="77777777" w:rsidR="00221CF0" w:rsidRDefault="00221CF0">
      <w:pPr>
        <w:rPr>
          <w:rFonts w:hint="eastAsia"/>
        </w:rPr>
      </w:pPr>
    </w:p>
    <w:p w14:paraId="76E5CA75" w14:textId="77777777" w:rsidR="00221CF0" w:rsidRDefault="00221CF0">
      <w:pPr>
        <w:rPr>
          <w:rFonts w:hint="eastAsia"/>
        </w:rPr>
      </w:pPr>
      <w:r>
        <w:rPr>
          <w:rFonts w:hint="eastAsia"/>
        </w:rPr>
        <w:t>百鸟争鸣中的生态美景</w:t>
      </w:r>
    </w:p>
    <w:p w14:paraId="1BB0CEDD" w14:textId="77777777" w:rsidR="00221CF0" w:rsidRDefault="00221CF0">
      <w:pPr>
        <w:rPr>
          <w:rFonts w:hint="eastAsia"/>
        </w:rPr>
      </w:pPr>
      <w:r>
        <w:rPr>
          <w:rFonts w:hint="eastAsia"/>
        </w:rPr>
        <w:t>提到“百鸟争鸣”，脑海中往往会浮现出一幅美丽的画面：清晨的森林里，各种鸟类竞相歌唱，形成了一曲自然的交响乐。这种现象不仅是自然界生物多样性的一种体现，也是生态系统健康的一个重要标志。每一种鸟儿都有自己独特的歌声，它们通过鸣叫来标记领地、吸引配偶或警告同类潜在的危险。因此，“百鸟争鸣”的景象背后，是复杂的生态关系和生存策略的展现。</w:t>
      </w:r>
    </w:p>
    <w:p w14:paraId="40F8E749" w14:textId="77777777" w:rsidR="00221CF0" w:rsidRDefault="00221CF0">
      <w:pPr>
        <w:rPr>
          <w:rFonts w:hint="eastAsia"/>
        </w:rPr>
      </w:pPr>
    </w:p>
    <w:p w14:paraId="1AB050B7" w14:textId="77777777" w:rsidR="00221CF0" w:rsidRDefault="00221CF0">
      <w:pPr>
        <w:rPr>
          <w:rFonts w:hint="eastAsia"/>
        </w:rPr>
      </w:pPr>
    </w:p>
    <w:p w14:paraId="3FF1383E" w14:textId="77777777" w:rsidR="00221CF0" w:rsidRDefault="00221CF0">
      <w:pPr>
        <w:rPr>
          <w:rFonts w:hint="eastAsia"/>
        </w:rPr>
      </w:pPr>
      <w:r>
        <w:rPr>
          <w:rFonts w:hint="eastAsia"/>
        </w:rPr>
        <w:t>“鸣”字的文化背景</w:t>
      </w:r>
    </w:p>
    <w:p w14:paraId="0A328BD3" w14:textId="77777777" w:rsidR="00221CF0" w:rsidRDefault="00221CF0">
      <w:pPr>
        <w:rPr>
          <w:rFonts w:hint="eastAsia"/>
        </w:rPr>
      </w:pPr>
      <w:r>
        <w:rPr>
          <w:rFonts w:hint="eastAsia"/>
        </w:rPr>
        <w:t>在中国传统文化中，“鸣”不仅仅是对鸟类叫声的描述，还承载着更深的文化寓意。例如，“凤鸣朝阳”一词形容的是美好的事物出现前的预兆，寓意吉祥如意；而“鸡鸣狗盗”则用来比喻有特殊技能的小人物。这些成语都使用了“鸣”作为关键字，展示了该字在不同场合下的灵活运用及深刻含义。“鸣”也常出现在文人墨客的作品之中，用以抒发情感或描绘景色。</w:t>
      </w:r>
    </w:p>
    <w:p w14:paraId="185A717F" w14:textId="77777777" w:rsidR="00221CF0" w:rsidRDefault="00221CF0">
      <w:pPr>
        <w:rPr>
          <w:rFonts w:hint="eastAsia"/>
        </w:rPr>
      </w:pPr>
    </w:p>
    <w:p w14:paraId="5F6F9A1C" w14:textId="77777777" w:rsidR="00221CF0" w:rsidRDefault="00221CF0">
      <w:pPr>
        <w:rPr>
          <w:rFonts w:hint="eastAsia"/>
        </w:rPr>
      </w:pPr>
    </w:p>
    <w:p w14:paraId="3446C902" w14:textId="77777777" w:rsidR="00221CF0" w:rsidRDefault="00221CF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3E4E95" w14:textId="77777777" w:rsidR="00221CF0" w:rsidRDefault="00221CF0">
      <w:pPr>
        <w:rPr>
          <w:rFonts w:hint="eastAsia"/>
        </w:rPr>
      </w:pPr>
      <w:r>
        <w:rPr>
          <w:rFonts w:hint="eastAsia"/>
        </w:rPr>
        <w:t>对于汉语学习者来说，掌握正确的拼音发音是入门的关键步骤之一。拼音系统简化了汉字的学习过程，使得非母语使用者也能较快地开始阅读和书写。尤其对于像“鸣”这样带有特定声调的字，准确的发音尤为重要。正确理解并发音可以帮助学习者更好地记忆词汇，并在实际交流中避免误解。这也为深入了解中国文化奠定了坚实的基础。</w:t>
      </w:r>
    </w:p>
    <w:p w14:paraId="2F48885D" w14:textId="77777777" w:rsidR="00221CF0" w:rsidRDefault="00221CF0">
      <w:pPr>
        <w:rPr>
          <w:rFonts w:hint="eastAsia"/>
        </w:rPr>
      </w:pPr>
    </w:p>
    <w:p w14:paraId="11A63D96" w14:textId="77777777" w:rsidR="00221CF0" w:rsidRDefault="00221CF0">
      <w:pPr>
        <w:rPr>
          <w:rFonts w:hint="eastAsia"/>
        </w:rPr>
      </w:pPr>
    </w:p>
    <w:p w14:paraId="48FF9C39" w14:textId="77777777" w:rsidR="00221CF0" w:rsidRDefault="00221CF0">
      <w:pPr>
        <w:rPr>
          <w:rFonts w:hint="eastAsia"/>
        </w:rPr>
      </w:pPr>
      <w:r>
        <w:rPr>
          <w:rFonts w:hint="eastAsia"/>
        </w:rPr>
        <w:t>最后的总结</w:t>
      </w:r>
    </w:p>
    <w:p w14:paraId="4E4E1B28" w14:textId="77777777" w:rsidR="00221CF0" w:rsidRDefault="00221CF0">
      <w:pPr>
        <w:rPr>
          <w:rFonts w:hint="eastAsia"/>
        </w:rPr>
      </w:pPr>
      <w:r>
        <w:rPr>
          <w:rFonts w:hint="eastAsia"/>
        </w:rPr>
        <w:t>“鸣”的拼音“míng”虽然简单，但其背后涉及的知识面却十分广泛，从自然生态到文化寓意，再到语言学习，无不展现出中华文化的博大精深。无论是欣赏大自然中鸟儿的美妙歌声，还是探索汉字背后的深层含义，都能让我们对这个世界有更加丰富和深刻的认识。希望每位读者都能从中获得启发，更加珍惜身边的一草一木，以及这份来自古老文明的智慧馈赠。</w:t>
      </w:r>
    </w:p>
    <w:p w14:paraId="065FC389" w14:textId="77777777" w:rsidR="00221CF0" w:rsidRDefault="00221CF0">
      <w:pPr>
        <w:rPr>
          <w:rFonts w:hint="eastAsia"/>
        </w:rPr>
      </w:pPr>
    </w:p>
    <w:p w14:paraId="13AAA83D" w14:textId="77777777" w:rsidR="00221CF0" w:rsidRDefault="00221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5B528" w14:textId="22DD0236" w:rsidR="00EB5F5C" w:rsidRDefault="00EB5F5C"/>
    <w:sectPr w:rsidR="00EB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5C"/>
    <w:rsid w:val="001855D5"/>
    <w:rsid w:val="00221CF0"/>
    <w:rsid w:val="00E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A3EF-F324-41D1-96EB-C7775722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