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40EA" w14:textId="77777777" w:rsidR="00060EBB" w:rsidRDefault="00060EBB">
      <w:pPr>
        <w:rPr>
          <w:rFonts w:hint="eastAsia"/>
        </w:rPr>
      </w:pPr>
      <w:r>
        <w:rPr>
          <w:rFonts w:hint="eastAsia"/>
        </w:rPr>
        <w:t>百鸟争鸣的拼音是什么意思</w:t>
      </w:r>
    </w:p>
    <w:p w14:paraId="709CF08E" w14:textId="77777777" w:rsidR="00060EBB" w:rsidRDefault="00060EBB">
      <w:pPr>
        <w:rPr>
          <w:rFonts w:hint="eastAsia"/>
        </w:rPr>
      </w:pPr>
      <w:r>
        <w:rPr>
          <w:rFonts w:hint="eastAsia"/>
        </w:rPr>
        <w:t>“百鸟争鸣”的拼音是“bǎi niǎo zhēng míng”。这个成语形象地描绘了众多鸟类在树林中竞相啼叫的生动场景。从字面理解，“百”在这里并不是确指一百，而是一个概数，表示数量之多；“鸟”自然是指各种鸟类；“争”则意味着竞争或争相；“鸣”指的是鸟类发出的声音或者叫声。综合起来，“百鸟争鸣”描述的是一个生机勃勃、充满活力的画面。</w:t>
      </w:r>
    </w:p>
    <w:p w14:paraId="65635432" w14:textId="77777777" w:rsidR="00060EBB" w:rsidRDefault="00060EBB">
      <w:pPr>
        <w:rPr>
          <w:rFonts w:hint="eastAsia"/>
        </w:rPr>
      </w:pPr>
    </w:p>
    <w:p w14:paraId="179DC932" w14:textId="77777777" w:rsidR="00060EBB" w:rsidRDefault="00060EBB">
      <w:pPr>
        <w:rPr>
          <w:rFonts w:hint="eastAsia"/>
        </w:rPr>
      </w:pPr>
    </w:p>
    <w:p w14:paraId="70ACDBE0" w14:textId="77777777" w:rsidR="00060EBB" w:rsidRDefault="00060EBB">
      <w:pPr>
        <w:rPr>
          <w:rFonts w:hint="eastAsia"/>
        </w:rPr>
      </w:pPr>
      <w:r>
        <w:rPr>
          <w:rFonts w:hint="eastAsia"/>
        </w:rPr>
        <w:t>成语的文化背景与象征意义</w:t>
      </w:r>
    </w:p>
    <w:p w14:paraId="16CE9A5E" w14:textId="77777777" w:rsidR="00060EBB" w:rsidRDefault="00060EBB">
      <w:pPr>
        <w:rPr>
          <w:rFonts w:hint="eastAsia"/>
        </w:rPr>
      </w:pPr>
      <w:r>
        <w:rPr>
          <w:rFonts w:hint="eastAsia"/>
        </w:rPr>
        <w:t>在中国传统文化中，“百鸟争鸣”不仅是一幅自然景象的描绘，更蕴含着深刻的文化寓意。它常被用来比喻人才辈出、各显其能的社会现象，或是文学艺术领域百花齐放、百家争鸣的繁荣局面。这种表达方式体现了中国人对自然界和谐共存以及人类社会多元发展的美好向往。“百鸟争鸣”也是对中国古代哲学思想中“和而不同”理念的一种形象诠释，强调了多样性中的统一性。</w:t>
      </w:r>
    </w:p>
    <w:p w14:paraId="42850779" w14:textId="77777777" w:rsidR="00060EBB" w:rsidRDefault="00060EBB">
      <w:pPr>
        <w:rPr>
          <w:rFonts w:hint="eastAsia"/>
        </w:rPr>
      </w:pPr>
    </w:p>
    <w:p w14:paraId="358331DB" w14:textId="77777777" w:rsidR="00060EBB" w:rsidRDefault="00060EBB">
      <w:pPr>
        <w:rPr>
          <w:rFonts w:hint="eastAsia"/>
        </w:rPr>
      </w:pPr>
    </w:p>
    <w:p w14:paraId="2E218B4D" w14:textId="77777777" w:rsidR="00060EBB" w:rsidRDefault="00060EBB">
      <w:pPr>
        <w:rPr>
          <w:rFonts w:hint="eastAsia"/>
        </w:rPr>
      </w:pPr>
      <w:r>
        <w:rPr>
          <w:rFonts w:hint="eastAsia"/>
        </w:rPr>
        <w:t>成语的实际应用场景</w:t>
      </w:r>
    </w:p>
    <w:p w14:paraId="2563CBDD" w14:textId="77777777" w:rsidR="00060EBB" w:rsidRDefault="00060EBB">
      <w:pPr>
        <w:rPr>
          <w:rFonts w:hint="eastAsia"/>
        </w:rPr>
      </w:pPr>
      <w:r>
        <w:rPr>
          <w:rFonts w:hint="eastAsia"/>
        </w:rPr>
        <w:t>在日常生活与工作中，“百鸟争鸣”这一成语可以用于多种场合。例如，在讨论文化产业发展时，可以用“百鸟争鸣”来形容文化产业内不同类型的艺术形式共同发展、相互促进的局面；在学校教育方面，它也可以用来形容学生们在学习上积极进取、各展所长的状态。该成语还适用于描述科技领域内的创新氛围，即不同的科研团队和个人围绕共同的目标进行研究开发，各自发挥优势，形成一股推动科技进步的力量。</w:t>
      </w:r>
    </w:p>
    <w:p w14:paraId="49050CDC" w14:textId="77777777" w:rsidR="00060EBB" w:rsidRDefault="00060EBB">
      <w:pPr>
        <w:rPr>
          <w:rFonts w:hint="eastAsia"/>
        </w:rPr>
      </w:pPr>
    </w:p>
    <w:p w14:paraId="4B0C0A73" w14:textId="77777777" w:rsidR="00060EBB" w:rsidRDefault="00060EBB">
      <w:pPr>
        <w:rPr>
          <w:rFonts w:hint="eastAsia"/>
        </w:rPr>
      </w:pPr>
    </w:p>
    <w:p w14:paraId="3222B8C7" w14:textId="77777777" w:rsidR="00060EBB" w:rsidRDefault="00060EBB">
      <w:pPr>
        <w:rPr>
          <w:rFonts w:hint="eastAsia"/>
        </w:rPr>
      </w:pPr>
      <w:r>
        <w:rPr>
          <w:rFonts w:hint="eastAsia"/>
        </w:rPr>
        <w:t>成语背后的故事与传说</w:t>
      </w:r>
    </w:p>
    <w:p w14:paraId="15B663B7" w14:textId="77777777" w:rsidR="00060EBB" w:rsidRDefault="00060EBB">
      <w:pPr>
        <w:rPr>
          <w:rFonts w:hint="eastAsia"/>
        </w:rPr>
      </w:pPr>
      <w:r>
        <w:rPr>
          <w:rFonts w:hint="eastAsia"/>
        </w:rPr>
        <w:t>虽然“百鸟争鸣”主要是作为一个富有诗意的成语存在，并没有特定的历史故事作为其背景，但在中华文化的长河中，有关鸟类的美好传说却不少。这些传说往往赋予了鸟类以人性化的特征，比如凤凰被视为吉祥如意的象征，而喜鹊则是带来好消息的使者。通过这样的文化积淀，“百鸟争鸣”不仅仅是对自然现象的简单描述，更是承载了人们对美好生活向往的文化符号。</w:t>
      </w:r>
    </w:p>
    <w:p w14:paraId="01CB5717" w14:textId="77777777" w:rsidR="00060EBB" w:rsidRDefault="00060EBB">
      <w:pPr>
        <w:rPr>
          <w:rFonts w:hint="eastAsia"/>
        </w:rPr>
      </w:pPr>
    </w:p>
    <w:p w14:paraId="434B6101" w14:textId="77777777" w:rsidR="00060EBB" w:rsidRDefault="00060EBB">
      <w:pPr>
        <w:rPr>
          <w:rFonts w:hint="eastAsia"/>
        </w:rPr>
      </w:pPr>
    </w:p>
    <w:p w14:paraId="3B34A78F" w14:textId="77777777" w:rsidR="00060EBB" w:rsidRDefault="00060EBB">
      <w:pPr>
        <w:rPr>
          <w:rFonts w:hint="eastAsia"/>
        </w:rPr>
      </w:pPr>
      <w:r>
        <w:rPr>
          <w:rFonts w:hint="eastAsia"/>
        </w:rPr>
        <w:t>最后的总结</w:t>
      </w:r>
    </w:p>
    <w:p w14:paraId="094E5FC3" w14:textId="77777777" w:rsidR="00060EBB" w:rsidRDefault="00060EBB">
      <w:pPr>
        <w:rPr>
          <w:rFonts w:hint="eastAsia"/>
        </w:rPr>
      </w:pPr>
      <w:r>
        <w:rPr>
          <w:rFonts w:hint="eastAsia"/>
        </w:rPr>
        <w:t>“百鸟争鸣”的拼音“bǎi niǎo zhēng míng”不仅是对一种自然现象的描述，也蕴含了丰富的文化内涵和社会意义。无论是在文学创作、日常交流还是学术探讨中，这个成语都能恰到好处地传达出积极向上、充满活力的信息。通过对这一成语的理解和运用，我们不仅能感受到汉语的魅力，也能更好地体会到中国传统文化中关于和谐共生的价值观。</w:t>
      </w:r>
    </w:p>
    <w:p w14:paraId="3E327D27" w14:textId="77777777" w:rsidR="00060EBB" w:rsidRDefault="00060EBB">
      <w:pPr>
        <w:rPr>
          <w:rFonts w:hint="eastAsia"/>
        </w:rPr>
      </w:pPr>
    </w:p>
    <w:p w14:paraId="14B6EE5F" w14:textId="77777777" w:rsidR="00060EBB" w:rsidRDefault="00060EBB">
      <w:pPr>
        <w:rPr>
          <w:rFonts w:hint="eastAsia"/>
        </w:rPr>
      </w:pPr>
      <w:r>
        <w:rPr>
          <w:rFonts w:hint="eastAsia"/>
        </w:rPr>
        <w:t>本文是由懂得生活网（dongdeshenghuo.com）为大家创作</w:t>
      </w:r>
    </w:p>
    <w:p w14:paraId="4362DEBA" w14:textId="31F81128" w:rsidR="003A25EA" w:rsidRDefault="003A25EA"/>
    <w:sectPr w:rsidR="003A2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EA"/>
    <w:rsid w:val="00060EBB"/>
    <w:rsid w:val="001855D5"/>
    <w:rsid w:val="003A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32E55-1DCE-4393-AE4A-8B3ADD90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5EA"/>
    <w:rPr>
      <w:rFonts w:cstheme="majorBidi"/>
      <w:color w:val="2F5496" w:themeColor="accent1" w:themeShade="BF"/>
      <w:sz w:val="28"/>
      <w:szCs w:val="28"/>
    </w:rPr>
  </w:style>
  <w:style w:type="character" w:customStyle="1" w:styleId="50">
    <w:name w:val="标题 5 字符"/>
    <w:basedOn w:val="a0"/>
    <w:link w:val="5"/>
    <w:uiPriority w:val="9"/>
    <w:semiHidden/>
    <w:rsid w:val="003A25EA"/>
    <w:rPr>
      <w:rFonts w:cstheme="majorBidi"/>
      <w:color w:val="2F5496" w:themeColor="accent1" w:themeShade="BF"/>
      <w:sz w:val="24"/>
    </w:rPr>
  </w:style>
  <w:style w:type="character" w:customStyle="1" w:styleId="60">
    <w:name w:val="标题 6 字符"/>
    <w:basedOn w:val="a0"/>
    <w:link w:val="6"/>
    <w:uiPriority w:val="9"/>
    <w:semiHidden/>
    <w:rsid w:val="003A25EA"/>
    <w:rPr>
      <w:rFonts w:cstheme="majorBidi"/>
      <w:b/>
      <w:bCs/>
      <w:color w:val="2F5496" w:themeColor="accent1" w:themeShade="BF"/>
    </w:rPr>
  </w:style>
  <w:style w:type="character" w:customStyle="1" w:styleId="70">
    <w:name w:val="标题 7 字符"/>
    <w:basedOn w:val="a0"/>
    <w:link w:val="7"/>
    <w:uiPriority w:val="9"/>
    <w:semiHidden/>
    <w:rsid w:val="003A25EA"/>
    <w:rPr>
      <w:rFonts w:cstheme="majorBidi"/>
      <w:b/>
      <w:bCs/>
      <w:color w:val="595959" w:themeColor="text1" w:themeTint="A6"/>
    </w:rPr>
  </w:style>
  <w:style w:type="character" w:customStyle="1" w:styleId="80">
    <w:name w:val="标题 8 字符"/>
    <w:basedOn w:val="a0"/>
    <w:link w:val="8"/>
    <w:uiPriority w:val="9"/>
    <w:semiHidden/>
    <w:rsid w:val="003A25EA"/>
    <w:rPr>
      <w:rFonts w:cstheme="majorBidi"/>
      <w:color w:val="595959" w:themeColor="text1" w:themeTint="A6"/>
    </w:rPr>
  </w:style>
  <w:style w:type="character" w:customStyle="1" w:styleId="90">
    <w:name w:val="标题 9 字符"/>
    <w:basedOn w:val="a0"/>
    <w:link w:val="9"/>
    <w:uiPriority w:val="9"/>
    <w:semiHidden/>
    <w:rsid w:val="003A25EA"/>
    <w:rPr>
      <w:rFonts w:eastAsiaTheme="majorEastAsia" w:cstheme="majorBidi"/>
      <w:color w:val="595959" w:themeColor="text1" w:themeTint="A6"/>
    </w:rPr>
  </w:style>
  <w:style w:type="paragraph" w:styleId="a3">
    <w:name w:val="Title"/>
    <w:basedOn w:val="a"/>
    <w:next w:val="a"/>
    <w:link w:val="a4"/>
    <w:uiPriority w:val="10"/>
    <w:qFormat/>
    <w:rsid w:val="003A2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EA"/>
    <w:pPr>
      <w:spacing w:before="160"/>
      <w:jc w:val="center"/>
    </w:pPr>
    <w:rPr>
      <w:i/>
      <w:iCs/>
      <w:color w:val="404040" w:themeColor="text1" w:themeTint="BF"/>
    </w:rPr>
  </w:style>
  <w:style w:type="character" w:customStyle="1" w:styleId="a8">
    <w:name w:val="引用 字符"/>
    <w:basedOn w:val="a0"/>
    <w:link w:val="a7"/>
    <w:uiPriority w:val="29"/>
    <w:rsid w:val="003A25EA"/>
    <w:rPr>
      <w:i/>
      <w:iCs/>
      <w:color w:val="404040" w:themeColor="text1" w:themeTint="BF"/>
    </w:rPr>
  </w:style>
  <w:style w:type="paragraph" w:styleId="a9">
    <w:name w:val="List Paragraph"/>
    <w:basedOn w:val="a"/>
    <w:uiPriority w:val="34"/>
    <w:qFormat/>
    <w:rsid w:val="003A25EA"/>
    <w:pPr>
      <w:ind w:left="720"/>
      <w:contextualSpacing/>
    </w:pPr>
  </w:style>
  <w:style w:type="character" w:styleId="aa">
    <w:name w:val="Intense Emphasis"/>
    <w:basedOn w:val="a0"/>
    <w:uiPriority w:val="21"/>
    <w:qFormat/>
    <w:rsid w:val="003A25EA"/>
    <w:rPr>
      <w:i/>
      <w:iCs/>
      <w:color w:val="2F5496" w:themeColor="accent1" w:themeShade="BF"/>
    </w:rPr>
  </w:style>
  <w:style w:type="paragraph" w:styleId="ab">
    <w:name w:val="Intense Quote"/>
    <w:basedOn w:val="a"/>
    <w:next w:val="a"/>
    <w:link w:val="ac"/>
    <w:uiPriority w:val="30"/>
    <w:qFormat/>
    <w:rsid w:val="003A2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5EA"/>
    <w:rPr>
      <w:i/>
      <w:iCs/>
      <w:color w:val="2F5496" w:themeColor="accent1" w:themeShade="BF"/>
    </w:rPr>
  </w:style>
  <w:style w:type="character" w:styleId="ad">
    <w:name w:val="Intense Reference"/>
    <w:basedOn w:val="a0"/>
    <w:uiPriority w:val="32"/>
    <w:qFormat/>
    <w:rsid w:val="003A2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