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EA03" w14:textId="77777777" w:rsidR="004B452E" w:rsidRDefault="004B452E">
      <w:pPr>
        <w:rPr>
          <w:rFonts w:hint="eastAsia"/>
        </w:rPr>
      </w:pPr>
      <w:r>
        <w:rPr>
          <w:rFonts w:hint="eastAsia"/>
        </w:rPr>
        <w:t>baihuanguo</w:t>
      </w:r>
    </w:p>
    <w:p w14:paraId="31284313" w14:textId="77777777" w:rsidR="004B452E" w:rsidRDefault="004B452E">
      <w:pPr>
        <w:rPr>
          <w:rFonts w:hint="eastAsia"/>
        </w:rPr>
      </w:pPr>
      <w:r>
        <w:rPr>
          <w:rFonts w:hint="eastAsia"/>
        </w:rPr>
        <w:t>百香果，这种独特而迷人的水果，近年来在水果市场上逐渐崭露头角，备受消费者的喜爱。它原产于南美洲亚马逊河热带雨林，因其果汁散发出多种水果的浓郁香气而得名，在中国台湾地区被称为“西番莲”，大陆则通称“百香果”。</w:t>
      </w:r>
    </w:p>
    <w:p w14:paraId="13B88B8F" w14:textId="77777777" w:rsidR="004B452E" w:rsidRDefault="004B452E">
      <w:pPr>
        <w:rPr>
          <w:rFonts w:hint="eastAsia"/>
        </w:rPr>
      </w:pPr>
    </w:p>
    <w:p w14:paraId="5DF17467" w14:textId="77777777" w:rsidR="004B452E" w:rsidRDefault="004B452E">
      <w:pPr>
        <w:rPr>
          <w:rFonts w:hint="eastAsia"/>
        </w:rPr>
      </w:pPr>
      <w:r>
        <w:rPr>
          <w:rFonts w:hint="eastAsia"/>
        </w:rPr>
        <w:t>百香果拥有多个品种，较为常见的有黄色百香果、紫色百香果和紫红色百香果。黄色百香果的外皮光滑，颜色金黄，果肉为橙黄色，酸度较高，香气极浓郁。紫色百香果的外皮呈紫红色，果肉呈深紫色，汁液丰富，酸甜可口，是目前市场上较为受欢迎的一个品种。紫红色百香果则是通过杂交培育出的新品种，综合了紫色和黄色百香果的优点，甜度更高，营养也更加丰富。</w:t>
      </w:r>
    </w:p>
    <w:p w14:paraId="3B22EF5A" w14:textId="77777777" w:rsidR="004B452E" w:rsidRDefault="004B452E">
      <w:pPr>
        <w:rPr>
          <w:rFonts w:hint="eastAsia"/>
        </w:rPr>
      </w:pPr>
    </w:p>
    <w:p w14:paraId="664BBEF5" w14:textId="77777777" w:rsidR="004B452E" w:rsidRDefault="004B452E">
      <w:pPr>
        <w:rPr>
          <w:rFonts w:hint="eastAsia"/>
        </w:rPr>
      </w:pPr>
      <w:r>
        <w:rPr>
          <w:rFonts w:hint="eastAsia"/>
        </w:rPr>
        <w:t>百香果不仅口感丰富，营养价值也极高。它富含人体所需的多种维生素，如维生素 C、维生素 E、B 族维生素等。其中，维生素 C 具有抗氧化作用，能增强免疫力，有助于预防和治疗感冒等疾病；维生素 E 也是一种强大的抗氧化剂，对皮肤健康有益，能延缓肌肤衰老。百香果中还含有丰富的膳食纤维，能促进肠道蠕动，改善消化系统功能，预防便秘等问题。百香果还含有钙、铁、锌等多种矿物质，对维持人体正常的生理功能起着重要作用。</w:t>
      </w:r>
    </w:p>
    <w:p w14:paraId="58B3D277" w14:textId="77777777" w:rsidR="004B452E" w:rsidRDefault="004B452E">
      <w:pPr>
        <w:rPr>
          <w:rFonts w:hint="eastAsia"/>
        </w:rPr>
      </w:pPr>
    </w:p>
    <w:p w14:paraId="119FDE4F" w14:textId="77777777" w:rsidR="004B452E" w:rsidRDefault="004B452E">
      <w:pPr>
        <w:rPr>
          <w:rFonts w:hint="eastAsia"/>
        </w:rPr>
      </w:pPr>
      <w:r>
        <w:rPr>
          <w:rFonts w:hint="eastAsia"/>
        </w:rPr>
        <w:t>在食用方面，百香果的方式多种多样。最常见的就是将百香果切开，直接用勺子挖取果肉食用，那种酸甜的滋味瞬间在口中散开，令人陶醉。还可以用百香果制作各种饮品，比如百香果蜂蜜水。把百香果果肉放入杯中，加入适量的蜂蜜和温水搅拌均匀，一杯清香可口、富含营养的饮品就诞生了。在炎热的夏日，冷藏后饮用，更是能带来丝丝凉意，消暑解渴。百香果也可用于制作沙拉，在水果沙拉中加入一些百香果，不仅增添了独特的风味，还让沙拉的营养更加丰富。甚至可以将其添加到烘焙食品中，如百香果蛋糕、百香果面包等，赋予食物别样的口感。</w:t>
      </w:r>
    </w:p>
    <w:p w14:paraId="154712A5" w14:textId="77777777" w:rsidR="004B452E" w:rsidRDefault="004B452E">
      <w:pPr>
        <w:rPr>
          <w:rFonts w:hint="eastAsia"/>
        </w:rPr>
      </w:pPr>
    </w:p>
    <w:p w14:paraId="14A4994E" w14:textId="77777777" w:rsidR="004B452E" w:rsidRDefault="004B452E">
      <w:pPr>
        <w:rPr>
          <w:rFonts w:hint="eastAsia"/>
        </w:rPr>
      </w:pPr>
      <w:r>
        <w:rPr>
          <w:rFonts w:hint="eastAsia"/>
        </w:rPr>
        <w:t>百香果在种植过程中也有一定的要求。它喜欢温暖、湿润的气候，不耐寒。适宜的种植温度为 20℃ - 30℃，土壤应选择肥沃、疏松、排水良好的沙质壤土。在种植过程中，需要合理浇水、施肥，并注意病虫害的防治。只有悉心照料，才能长出品质优良的百香果。</w:t>
      </w:r>
    </w:p>
    <w:p w14:paraId="72D13665" w14:textId="77777777" w:rsidR="004B452E" w:rsidRDefault="004B452E">
      <w:pPr>
        <w:rPr>
          <w:rFonts w:hint="eastAsia"/>
        </w:rPr>
      </w:pPr>
    </w:p>
    <w:p w14:paraId="0652C5D7" w14:textId="77777777" w:rsidR="004B452E" w:rsidRDefault="004B452E">
      <w:pPr>
        <w:rPr>
          <w:rFonts w:hint="eastAsia"/>
        </w:rPr>
      </w:pPr>
      <w:r>
        <w:rPr>
          <w:rFonts w:hint="eastAsia"/>
        </w:rPr>
        <w:t>随着人们对健康饮食的追求，百香果在市场上的应用前景十分广阔。它不仅出现在各大水果超市、水果店中，还被广泛应用于食品加工行业。许多厂商利用百香果制作出了各类深加工产品，如百香果果汁、百香果罐头、百香果果酱等。这些产品不仅保留了百香果的营养和风味，还方便了消费者保存和食用。</w:t>
      </w:r>
    </w:p>
    <w:p w14:paraId="3567B369" w14:textId="77777777" w:rsidR="004B452E" w:rsidRDefault="004B452E">
      <w:pPr>
        <w:rPr>
          <w:rFonts w:hint="eastAsia"/>
        </w:rPr>
      </w:pPr>
    </w:p>
    <w:p w14:paraId="36DBAB0F" w14:textId="77777777" w:rsidR="004B452E" w:rsidRDefault="004B452E">
      <w:pPr>
        <w:rPr>
          <w:rFonts w:hint="eastAsia"/>
        </w:rPr>
      </w:pPr>
      <w:r>
        <w:rPr>
          <w:rFonts w:hint="eastAsia"/>
        </w:rPr>
        <w:t>百香果，以其丰富的内涵、多样的食用方式和广阔的发展前景，正走进千家万户，成为人们生活中不可或缺的美味佳肴。无论是作为日常水果食用，还是用于制作各种美食饮品，百香果都能给人带来健康与享受。相信在未来，百香果会带给我们更多的惊喜和美好体验。</w:t>
      </w:r>
    </w:p>
    <w:p w14:paraId="7EA9A717" w14:textId="77777777" w:rsidR="004B452E" w:rsidRDefault="004B452E">
      <w:pPr>
        <w:rPr>
          <w:rFonts w:hint="eastAsia"/>
        </w:rPr>
      </w:pPr>
    </w:p>
    <w:p w14:paraId="2D86C8B3" w14:textId="77777777" w:rsidR="004B452E" w:rsidRDefault="004B452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D025ED" w14:textId="4D7C1D8F" w:rsidR="00011F1C" w:rsidRDefault="00011F1C"/>
    <w:sectPr w:rsidR="0001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C"/>
    <w:rsid w:val="00011F1C"/>
    <w:rsid w:val="004B452E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6848A-665E-4649-8927-8C022C2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