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D3B9" w14:textId="77777777" w:rsidR="005C7DCB" w:rsidRDefault="005C7DCB">
      <w:pPr>
        <w:rPr>
          <w:rFonts w:hint="eastAsia"/>
        </w:rPr>
      </w:pPr>
      <w:r>
        <w:rPr>
          <w:rFonts w:hint="eastAsia"/>
        </w:rPr>
        <w:t>百货店拼音怎么写</w:t>
      </w:r>
    </w:p>
    <w:p w14:paraId="1CC2F7B9" w14:textId="77777777" w:rsidR="005C7DCB" w:rsidRDefault="005C7DCB">
      <w:pPr>
        <w:rPr>
          <w:rFonts w:hint="eastAsia"/>
        </w:rPr>
      </w:pPr>
      <w:r>
        <w:rPr>
          <w:rFonts w:hint="eastAsia"/>
        </w:rPr>
        <w:t>当我们提到“百货店”的拼音，首先要知道汉字的拼音是汉语作为第二语言学习者掌握汉语发音的关键工具之一。在汉语中，“百货店”这个词语由三个汉字组成：“百”、“货”、“店”，每个字都有其独特的拼音。“百”的拼音是“bǎi”，表示数量众多；“货”的拼音为“huò”，通常指的是商品或者货物；“店”的拼音则是“diàn”，意味着商店或销售商品的地方。因此，“百货店”的拼音写作“bǎi huò diàn”，意指售卖各种各样商品的店铺。</w:t>
      </w:r>
    </w:p>
    <w:p w14:paraId="4938C022" w14:textId="77777777" w:rsidR="005C7DCB" w:rsidRDefault="005C7DCB">
      <w:pPr>
        <w:rPr>
          <w:rFonts w:hint="eastAsia"/>
        </w:rPr>
      </w:pPr>
    </w:p>
    <w:p w14:paraId="3BA62C90" w14:textId="77777777" w:rsidR="005C7DCB" w:rsidRDefault="005C7DCB">
      <w:pPr>
        <w:rPr>
          <w:rFonts w:hint="eastAsia"/>
        </w:rPr>
      </w:pPr>
    </w:p>
    <w:p w14:paraId="69E03738" w14:textId="77777777" w:rsidR="005C7DCB" w:rsidRDefault="005C7DCB">
      <w:pPr>
        <w:rPr>
          <w:rFonts w:hint="eastAsia"/>
        </w:rPr>
      </w:pPr>
      <w:r>
        <w:rPr>
          <w:rFonts w:hint="eastAsia"/>
        </w:rPr>
        <w:t>百货店的历史背景</w:t>
      </w:r>
    </w:p>
    <w:p w14:paraId="608B74D9" w14:textId="77777777" w:rsidR="005C7DCB" w:rsidRDefault="005C7DCB">
      <w:pPr>
        <w:rPr>
          <w:rFonts w:hint="eastAsia"/>
        </w:rPr>
      </w:pPr>
      <w:r>
        <w:rPr>
          <w:rFonts w:hint="eastAsia"/>
        </w:rPr>
        <w:t>随着社会的发展和人们生活水平的提高，百货店作为一种商业形态在中国逐渐兴起并发展壮大。早期的百货店多集中在大城市，以满足城市居民对各种生活用品的需求。这些百货店不仅提供日用百货，还引入了时尚服装、化妆品等商品类别，成为人们追求高品质生活的象征。从历史的角度来看，“bǎi huò diàn”这一名称体现了当时社会对于综合性购物场所的期待和需求。</w:t>
      </w:r>
    </w:p>
    <w:p w14:paraId="0447B734" w14:textId="77777777" w:rsidR="005C7DCB" w:rsidRDefault="005C7DCB">
      <w:pPr>
        <w:rPr>
          <w:rFonts w:hint="eastAsia"/>
        </w:rPr>
      </w:pPr>
    </w:p>
    <w:p w14:paraId="54AFF10D" w14:textId="77777777" w:rsidR="005C7DCB" w:rsidRDefault="005C7DCB">
      <w:pPr>
        <w:rPr>
          <w:rFonts w:hint="eastAsia"/>
        </w:rPr>
      </w:pPr>
    </w:p>
    <w:p w14:paraId="55150CE3" w14:textId="77777777" w:rsidR="005C7DCB" w:rsidRDefault="005C7DCB">
      <w:pPr>
        <w:rPr>
          <w:rFonts w:hint="eastAsia"/>
        </w:rPr>
      </w:pPr>
      <w:r>
        <w:rPr>
          <w:rFonts w:hint="eastAsia"/>
        </w:rPr>
        <w:t>现代百货店的特点</w:t>
      </w:r>
    </w:p>
    <w:p w14:paraId="30577A5F" w14:textId="77777777" w:rsidR="005C7DCB" w:rsidRDefault="005C7DCB">
      <w:pPr>
        <w:rPr>
          <w:rFonts w:hint="eastAsia"/>
        </w:rPr>
      </w:pPr>
      <w:r>
        <w:rPr>
          <w:rFonts w:hint="eastAsia"/>
        </w:rPr>
        <w:t>进入现代社会后，随着电子商务的崛起以及消费者购物习惯的变化，“bǎi huò diàn”面临着新的挑战与机遇。为了适应市场变化，许多传统的“bǎi huò diàn”开始转型升级，一方面加强线上线下的融合，另一方面注重提升服务质量，增加顾客体验感。现代百货店更加关注品牌的多样性和个性化服务，力求为消费者打造一站式的购物体验。</w:t>
      </w:r>
    </w:p>
    <w:p w14:paraId="098E6F84" w14:textId="77777777" w:rsidR="005C7DCB" w:rsidRDefault="005C7DCB">
      <w:pPr>
        <w:rPr>
          <w:rFonts w:hint="eastAsia"/>
        </w:rPr>
      </w:pPr>
    </w:p>
    <w:p w14:paraId="43A6301B" w14:textId="77777777" w:rsidR="005C7DCB" w:rsidRDefault="005C7DCB">
      <w:pPr>
        <w:rPr>
          <w:rFonts w:hint="eastAsia"/>
        </w:rPr>
      </w:pPr>
    </w:p>
    <w:p w14:paraId="0FDC825F" w14:textId="77777777" w:rsidR="005C7DCB" w:rsidRDefault="005C7DCB">
      <w:pPr>
        <w:rPr>
          <w:rFonts w:hint="eastAsia"/>
        </w:rPr>
      </w:pPr>
      <w:r>
        <w:rPr>
          <w:rFonts w:hint="eastAsia"/>
        </w:rPr>
        <w:t>如何正确读出百货店的拼音</w:t>
      </w:r>
    </w:p>
    <w:p w14:paraId="549BE84F" w14:textId="77777777" w:rsidR="005C7DCB" w:rsidRDefault="005C7DCB">
      <w:pPr>
        <w:rPr>
          <w:rFonts w:hint="eastAsia"/>
        </w:rPr>
      </w:pPr>
      <w:r>
        <w:rPr>
          <w:rFonts w:hint="eastAsia"/>
        </w:rPr>
        <w:t>正确地读出“bǎi huò diàn”的拼音，需要注意声调的准确运用。汉语是一种声调语言，不同的声调可以改变一个词的意义。在这个词汇中，“bǎi”是第三声，发音时先降后升；“huò”也是第四声，发音短促有力；而“diàn”同样是第四声，同样需要发出清晰且果断的声音。通过反复练习这几个字的发音，并注意声调的变化，就能准确无误地说出“bǎi huò diàn”这个词。</w:t>
      </w:r>
    </w:p>
    <w:p w14:paraId="411AF314" w14:textId="77777777" w:rsidR="005C7DCB" w:rsidRDefault="005C7DCB">
      <w:pPr>
        <w:rPr>
          <w:rFonts w:hint="eastAsia"/>
        </w:rPr>
      </w:pPr>
    </w:p>
    <w:p w14:paraId="17A19FA0" w14:textId="77777777" w:rsidR="005C7DCB" w:rsidRDefault="005C7DCB">
      <w:pPr>
        <w:rPr>
          <w:rFonts w:hint="eastAsia"/>
        </w:rPr>
      </w:pPr>
    </w:p>
    <w:p w14:paraId="6C6D3E98" w14:textId="77777777" w:rsidR="005C7DCB" w:rsidRDefault="005C7DCB">
      <w:pPr>
        <w:rPr>
          <w:rFonts w:hint="eastAsia"/>
        </w:rPr>
      </w:pPr>
      <w:r>
        <w:rPr>
          <w:rFonts w:hint="eastAsia"/>
        </w:rPr>
        <w:t>最后的总结</w:t>
      </w:r>
    </w:p>
    <w:p w14:paraId="506E82C6" w14:textId="77777777" w:rsidR="005C7DCB" w:rsidRDefault="005C7DCB">
      <w:pPr>
        <w:rPr>
          <w:rFonts w:hint="eastAsia"/>
        </w:rPr>
      </w:pPr>
      <w:r>
        <w:rPr>
          <w:rFonts w:hint="eastAsia"/>
        </w:rPr>
        <w:t>“百货店”的拼音写作“bǎi huò diàn”，它不仅是汉语学习者了解中国文化和经济的一个窗口，同时也反映了随时代变迁而不断发展的零售业态。无论是传统意义上的百货店还是如今的新型百货店，它们都在不断地适应市场需求，持续为消费者提供便捷的购物选择和服务体验。学习“bǎi huò diàn”的拼音及其背后的文化含义，有助于我们更好地理解中国的商业文化和社会发展。</w:t>
      </w:r>
    </w:p>
    <w:p w14:paraId="06D33AD1" w14:textId="77777777" w:rsidR="005C7DCB" w:rsidRDefault="005C7DCB">
      <w:pPr>
        <w:rPr>
          <w:rFonts w:hint="eastAsia"/>
        </w:rPr>
      </w:pPr>
    </w:p>
    <w:p w14:paraId="15D903B9" w14:textId="77777777" w:rsidR="005C7DCB" w:rsidRDefault="005C7DCB">
      <w:pPr>
        <w:rPr>
          <w:rFonts w:hint="eastAsia"/>
        </w:rPr>
      </w:pPr>
      <w:r>
        <w:rPr>
          <w:rFonts w:hint="eastAsia"/>
        </w:rPr>
        <w:t>本文是由懂得生活网（dongdeshenghuo.com）为大家创作</w:t>
      </w:r>
    </w:p>
    <w:p w14:paraId="1898F78C" w14:textId="708412FA" w:rsidR="001C2E09" w:rsidRDefault="001C2E09"/>
    <w:sectPr w:rsidR="001C2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09"/>
    <w:rsid w:val="001855D5"/>
    <w:rsid w:val="001C2E09"/>
    <w:rsid w:val="005C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A3574-1AFF-499C-BD93-9FF1EFAA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E09"/>
    <w:rPr>
      <w:rFonts w:cstheme="majorBidi"/>
      <w:color w:val="2F5496" w:themeColor="accent1" w:themeShade="BF"/>
      <w:sz w:val="28"/>
      <w:szCs w:val="28"/>
    </w:rPr>
  </w:style>
  <w:style w:type="character" w:customStyle="1" w:styleId="50">
    <w:name w:val="标题 5 字符"/>
    <w:basedOn w:val="a0"/>
    <w:link w:val="5"/>
    <w:uiPriority w:val="9"/>
    <w:semiHidden/>
    <w:rsid w:val="001C2E09"/>
    <w:rPr>
      <w:rFonts w:cstheme="majorBidi"/>
      <w:color w:val="2F5496" w:themeColor="accent1" w:themeShade="BF"/>
      <w:sz w:val="24"/>
    </w:rPr>
  </w:style>
  <w:style w:type="character" w:customStyle="1" w:styleId="60">
    <w:name w:val="标题 6 字符"/>
    <w:basedOn w:val="a0"/>
    <w:link w:val="6"/>
    <w:uiPriority w:val="9"/>
    <w:semiHidden/>
    <w:rsid w:val="001C2E09"/>
    <w:rPr>
      <w:rFonts w:cstheme="majorBidi"/>
      <w:b/>
      <w:bCs/>
      <w:color w:val="2F5496" w:themeColor="accent1" w:themeShade="BF"/>
    </w:rPr>
  </w:style>
  <w:style w:type="character" w:customStyle="1" w:styleId="70">
    <w:name w:val="标题 7 字符"/>
    <w:basedOn w:val="a0"/>
    <w:link w:val="7"/>
    <w:uiPriority w:val="9"/>
    <w:semiHidden/>
    <w:rsid w:val="001C2E09"/>
    <w:rPr>
      <w:rFonts w:cstheme="majorBidi"/>
      <w:b/>
      <w:bCs/>
      <w:color w:val="595959" w:themeColor="text1" w:themeTint="A6"/>
    </w:rPr>
  </w:style>
  <w:style w:type="character" w:customStyle="1" w:styleId="80">
    <w:name w:val="标题 8 字符"/>
    <w:basedOn w:val="a0"/>
    <w:link w:val="8"/>
    <w:uiPriority w:val="9"/>
    <w:semiHidden/>
    <w:rsid w:val="001C2E09"/>
    <w:rPr>
      <w:rFonts w:cstheme="majorBidi"/>
      <w:color w:val="595959" w:themeColor="text1" w:themeTint="A6"/>
    </w:rPr>
  </w:style>
  <w:style w:type="character" w:customStyle="1" w:styleId="90">
    <w:name w:val="标题 9 字符"/>
    <w:basedOn w:val="a0"/>
    <w:link w:val="9"/>
    <w:uiPriority w:val="9"/>
    <w:semiHidden/>
    <w:rsid w:val="001C2E09"/>
    <w:rPr>
      <w:rFonts w:eastAsiaTheme="majorEastAsia" w:cstheme="majorBidi"/>
      <w:color w:val="595959" w:themeColor="text1" w:themeTint="A6"/>
    </w:rPr>
  </w:style>
  <w:style w:type="paragraph" w:styleId="a3">
    <w:name w:val="Title"/>
    <w:basedOn w:val="a"/>
    <w:next w:val="a"/>
    <w:link w:val="a4"/>
    <w:uiPriority w:val="10"/>
    <w:qFormat/>
    <w:rsid w:val="001C2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E09"/>
    <w:pPr>
      <w:spacing w:before="160"/>
      <w:jc w:val="center"/>
    </w:pPr>
    <w:rPr>
      <w:i/>
      <w:iCs/>
      <w:color w:val="404040" w:themeColor="text1" w:themeTint="BF"/>
    </w:rPr>
  </w:style>
  <w:style w:type="character" w:customStyle="1" w:styleId="a8">
    <w:name w:val="引用 字符"/>
    <w:basedOn w:val="a0"/>
    <w:link w:val="a7"/>
    <w:uiPriority w:val="29"/>
    <w:rsid w:val="001C2E09"/>
    <w:rPr>
      <w:i/>
      <w:iCs/>
      <w:color w:val="404040" w:themeColor="text1" w:themeTint="BF"/>
    </w:rPr>
  </w:style>
  <w:style w:type="paragraph" w:styleId="a9">
    <w:name w:val="List Paragraph"/>
    <w:basedOn w:val="a"/>
    <w:uiPriority w:val="34"/>
    <w:qFormat/>
    <w:rsid w:val="001C2E09"/>
    <w:pPr>
      <w:ind w:left="720"/>
      <w:contextualSpacing/>
    </w:pPr>
  </w:style>
  <w:style w:type="character" w:styleId="aa">
    <w:name w:val="Intense Emphasis"/>
    <w:basedOn w:val="a0"/>
    <w:uiPriority w:val="21"/>
    <w:qFormat/>
    <w:rsid w:val="001C2E09"/>
    <w:rPr>
      <w:i/>
      <w:iCs/>
      <w:color w:val="2F5496" w:themeColor="accent1" w:themeShade="BF"/>
    </w:rPr>
  </w:style>
  <w:style w:type="paragraph" w:styleId="ab">
    <w:name w:val="Intense Quote"/>
    <w:basedOn w:val="a"/>
    <w:next w:val="a"/>
    <w:link w:val="ac"/>
    <w:uiPriority w:val="30"/>
    <w:qFormat/>
    <w:rsid w:val="001C2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E09"/>
    <w:rPr>
      <w:i/>
      <w:iCs/>
      <w:color w:val="2F5496" w:themeColor="accent1" w:themeShade="BF"/>
    </w:rPr>
  </w:style>
  <w:style w:type="character" w:styleId="ad">
    <w:name w:val="Intense Reference"/>
    <w:basedOn w:val="a0"/>
    <w:uiPriority w:val="32"/>
    <w:qFormat/>
    <w:rsid w:val="001C2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