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DEB0" w14:textId="77777777" w:rsidR="007A5724" w:rsidRDefault="007A5724">
      <w:pPr>
        <w:rPr>
          <w:rFonts w:hint="eastAsia"/>
        </w:rPr>
      </w:pPr>
      <w:r>
        <w:rPr>
          <w:rFonts w:hint="eastAsia"/>
        </w:rPr>
        <w:t>bǎi gě jìng fān</w:t>
      </w:r>
    </w:p>
    <w:p w14:paraId="06A77964" w14:textId="77777777" w:rsidR="007A5724" w:rsidRDefault="007A5724">
      <w:pPr>
        <w:rPr>
          <w:rFonts w:hint="eastAsia"/>
        </w:rPr>
      </w:pPr>
      <w:r>
        <w:rPr>
          <w:rFonts w:hint="eastAsia"/>
        </w:rPr>
        <w:t>“百舸竞帆”，这简简单单的四个字，却蕴含着一幅波澜壮阔、充满活力与进取精神的画面。当将其以拼音“bǎi gě jìng fān”呈现时，那一个个音节仿佛也跳动着奋进的旋律。</w:t>
      </w:r>
    </w:p>
    <w:p w14:paraId="335AF7C7" w14:textId="77777777" w:rsidR="007A5724" w:rsidRDefault="007A5724">
      <w:pPr>
        <w:rPr>
          <w:rFonts w:hint="eastAsia"/>
        </w:rPr>
      </w:pPr>
    </w:p>
    <w:p w14:paraId="12D8B56A" w14:textId="77777777" w:rsidR="007A5724" w:rsidRDefault="007A5724">
      <w:pPr>
        <w:rPr>
          <w:rFonts w:hint="eastAsia"/>
        </w:rPr>
      </w:pPr>
    </w:p>
    <w:p w14:paraId="0942DEA9" w14:textId="77777777" w:rsidR="007A5724" w:rsidRDefault="007A5724">
      <w:pPr>
        <w:rPr>
          <w:rFonts w:hint="eastAsia"/>
        </w:rPr>
      </w:pPr>
      <w:r>
        <w:rPr>
          <w:rFonts w:hint="eastAsia"/>
        </w:rPr>
        <w:t>百舸汇聚的盛景</w:t>
      </w:r>
    </w:p>
    <w:p w14:paraId="5BF47A1A" w14:textId="77777777" w:rsidR="007A5724" w:rsidRDefault="007A5724">
      <w:pPr>
        <w:rPr>
          <w:rFonts w:hint="eastAsia"/>
        </w:rPr>
      </w:pPr>
      <w:r>
        <w:rPr>
          <w:rFonts w:hint="eastAsia"/>
        </w:rPr>
        <w:t>“百舸”，意味着众多的船只。想象一下，在广阔的江面上、浩渺的湖海中，各式各样的船只纷纷扬帆起航。小船轻巧灵活，在水波中穿梭；大船气势磅礴，承载着众多的使命与希望。它们从不同的方向汇聚而来，每一艘船都带着自己的目标与梦想。这些船只在同一片水域中前行，构成了一个充满生机与活力的场面。就如同在社会这个大舞台上，来自不同领域、不同背景的人们，怀揣着各自的理想，朝着同一个方向努力前行，汇聚成一股强大的力量。</w:t>
      </w:r>
    </w:p>
    <w:p w14:paraId="24EB9F6A" w14:textId="77777777" w:rsidR="007A5724" w:rsidRDefault="007A5724">
      <w:pPr>
        <w:rPr>
          <w:rFonts w:hint="eastAsia"/>
        </w:rPr>
      </w:pPr>
    </w:p>
    <w:p w14:paraId="4A28D2C3" w14:textId="77777777" w:rsidR="007A5724" w:rsidRDefault="007A5724">
      <w:pPr>
        <w:rPr>
          <w:rFonts w:hint="eastAsia"/>
        </w:rPr>
      </w:pPr>
    </w:p>
    <w:p w14:paraId="45B633EA" w14:textId="77777777" w:rsidR="007A5724" w:rsidRDefault="007A5724">
      <w:pPr>
        <w:rPr>
          <w:rFonts w:hint="eastAsia"/>
        </w:rPr>
      </w:pPr>
      <w:r>
        <w:rPr>
          <w:rFonts w:hint="eastAsia"/>
        </w:rPr>
        <w:t>竞帆角逐的激情</w:t>
      </w:r>
    </w:p>
    <w:p w14:paraId="62B06D68" w14:textId="77777777" w:rsidR="007A5724" w:rsidRDefault="007A5724">
      <w:pPr>
        <w:rPr>
          <w:rFonts w:hint="eastAsia"/>
        </w:rPr>
      </w:pPr>
      <w:r>
        <w:rPr>
          <w:rFonts w:hint="eastAsia"/>
        </w:rPr>
        <w:t>“竞帆”，突出了竞争的激烈性。每一位船长都全神贯注地操控着自己的船只，船员们齐心协力，与风浪、与其他船只竞争。在这场没有硝烟的战争中，速度、技巧、智慧都成为了决定胜负的关键因素。风在耳边呼啸，水在船舷翻腾，每一艘船都在拼尽全力，争取更快地到达目的地。这种竞争的精神，不仅体现在竞技场上，也贯穿于我们生活的方方面面。在工作中，人们为了业绩、为了晋升而努力拼搏；在学习中，学生们为了知识、为了成绩而刻苦钻研。每一次的拼搏、每一次的竞争，都是对自我能力的挑战与提升。</w:t>
      </w:r>
    </w:p>
    <w:p w14:paraId="3ED197D6" w14:textId="77777777" w:rsidR="007A5724" w:rsidRDefault="007A5724">
      <w:pPr>
        <w:rPr>
          <w:rFonts w:hint="eastAsia"/>
        </w:rPr>
      </w:pPr>
    </w:p>
    <w:p w14:paraId="5DA8F091" w14:textId="77777777" w:rsidR="007A5724" w:rsidRDefault="007A5724">
      <w:pPr>
        <w:rPr>
          <w:rFonts w:hint="eastAsia"/>
        </w:rPr>
      </w:pPr>
    </w:p>
    <w:p w14:paraId="6D3A5994" w14:textId="77777777" w:rsidR="007A5724" w:rsidRDefault="007A5724">
      <w:pPr>
        <w:rPr>
          <w:rFonts w:hint="eastAsia"/>
        </w:rPr>
      </w:pPr>
      <w:r>
        <w:rPr>
          <w:rFonts w:hint="eastAsia"/>
        </w:rPr>
        <w:t>拼搏背后的意义</w:t>
      </w:r>
    </w:p>
    <w:p w14:paraId="4CD940BB" w14:textId="77777777" w:rsidR="007A5724" w:rsidRDefault="007A5724">
      <w:pPr>
        <w:rPr>
          <w:rFonts w:hint="eastAsia"/>
        </w:rPr>
      </w:pPr>
      <w:r>
        <w:rPr>
          <w:rFonts w:hint="eastAsia"/>
        </w:rPr>
        <w:t>“百舸竞帆”所展现的，不仅仅是船只在水面上飞驰的壮观，更是人类不断进取、勇于挑战的精神体现。在这场追逐梦想的旅程中，人们会遇到无数的困难与挫折，就像船只在大海中会面临风雨、暗礁等险阻。然而，正是在这些挑战中，人们不断地成长、进步。每一次的克服困难，都是一次自我超越；每一次的超越，都让我们离梦想更近一步。而且，这种拼搏的精神还具有激励作用，它能够激发更多的人勇往直前，去追求自己的理想。当我们看到身边的“千帆竞渡”景象时，那种积极向上的氛围会感染我们，让我们也充满动力地去迎接挑战。</w:t>
      </w:r>
    </w:p>
    <w:p w14:paraId="08353AF9" w14:textId="77777777" w:rsidR="007A5724" w:rsidRDefault="007A5724">
      <w:pPr>
        <w:rPr>
          <w:rFonts w:hint="eastAsia"/>
        </w:rPr>
      </w:pPr>
    </w:p>
    <w:p w14:paraId="6ADAB578" w14:textId="77777777" w:rsidR="007A5724" w:rsidRDefault="007A5724">
      <w:pPr>
        <w:rPr>
          <w:rFonts w:hint="eastAsia"/>
        </w:rPr>
      </w:pPr>
    </w:p>
    <w:p w14:paraId="7694B507" w14:textId="77777777" w:rsidR="007A5724" w:rsidRDefault="007A5724">
      <w:pPr>
        <w:rPr>
          <w:rFonts w:hint="eastAsia"/>
        </w:rPr>
      </w:pPr>
      <w:r>
        <w:rPr>
          <w:rFonts w:hint="eastAsia"/>
        </w:rPr>
        <w:t>时代浪潮中的百舸竞帆</w:t>
      </w:r>
    </w:p>
    <w:p w14:paraId="4504EE6E" w14:textId="77777777" w:rsidR="007A5724" w:rsidRDefault="007A5724">
      <w:pPr>
        <w:rPr>
          <w:rFonts w:hint="eastAsia"/>
        </w:rPr>
      </w:pPr>
      <w:r>
        <w:rPr>
          <w:rFonts w:hint="eastAsia"/>
        </w:rPr>
        <w:t>在当今时代，科技飞速发展，社会日新月异，我们更感受到了“百舸竞帆”的强烈氛围。各个国家和地区都在科技的赛道上你追我赶，不断创新与发展。人工智能、大数据、新能源等领域成为了竞争的焦点，每个国家和企业都在努力抢占先机，推出领先的技术和成果。在社会发展的其他方面，如教育公平、医疗改革等，也面临着各种挑战，需要大家齐心协力、奋勇前行。在这样的时代浪潮中，我们每个人都应该成为“百舸竞帆”中的一员，以积极的心态、不懈的努力，为自己的生活和国家的发展贡献力量。</w:t>
      </w:r>
    </w:p>
    <w:p w14:paraId="34FDD50B" w14:textId="77777777" w:rsidR="007A5724" w:rsidRDefault="007A5724">
      <w:pPr>
        <w:rPr>
          <w:rFonts w:hint="eastAsia"/>
        </w:rPr>
      </w:pPr>
    </w:p>
    <w:p w14:paraId="021A8BF4" w14:textId="77777777" w:rsidR="007A5724" w:rsidRDefault="007A5724">
      <w:pPr>
        <w:rPr>
          <w:rFonts w:hint="eastAsia"/>
        </w:rPr>
      </w:pPr>
    </w:p>
    <w:p w14:paraId="40F82266" w14:textId="77777777" w:rsidR="007A5724" w:rsidRDefault="007A5724">
      <w:pPr>
        <w:rPr>
          <w:rFonts w:hint="eastAsia"/>
        </w:rPr>
      </w:pPr>
      <w:r>
        <w:rPr>
          <w:rFonts w:hint="eastAsia"/>
        </w:rPr>
        <w:t>“百舸竞帆”是一种姿态，一种精神，它激励我们不断向前，去迎接生活中的每一个挑战，去创造更加美好的未来。</w:t>
      </w:r>
    </w:p>
    <w:p w14:paraId="350C7B98" w14:textId="77777777" w:rsidR="007A5724" w:rsidRDefault="007A5724">
      <w:pPr>
        <w:rPr>
          <w:rFonts w:hint="eastAsia"/>
        </w:rPr>
      </w:pPr>
    </w:p>
    <w:p w14:paraId="63684248" w14:textId="77777777" w:rsidR="007A5724" w:rsidRDefault="007A5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E12FE" w14:textId="3AEE4F62" w:rsidR="00130ED1" w:rsidRDefault="00130ED1"/>
    <w:sectPr w:rsidR="0013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D1"/>
    <w:rsid w:val="00130ED1"/>
    <w:rsid w:val="001855D5"/>
    <w:rsid w:val="007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65EA-9FEC-42A5-8661-CC24808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