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0AD3" w14:textId="77777777" w:rsidR="00244AA2" w:rsidRDefault="00244AA2">
      <w:pPr>
        <w:rPr>
          <w:rFonts w:hint="eastAsia"/>
        </w:rPr>
      </w:pPr>
      <w:r>
        <w:rPr>
          <w:rFonts w:hint="eastAsia"/>
        </w:rPr>
        <w:t>百的拼音怎么写的拼音怎么读啊</w:t>
      </w:r>
    </w:p>
    <w:p w14:paraId="3374998C" w14:textId="77777777" w:rsidR="00244AA2" w:rsidRDefault="00244AA2">
      <w:pPr>
        <w:rPr>
          <w:rFonts w:hint="eastAsia"/>
        </w:rPr>
      </w:pPr>
      <w:r>
        <w:rPr>
          <w:rFonts w:hint="eastAsia"/>
        </w:rPr>
        <w:t>在汉语学习的过程中，了解汉字的拼音是十分重要的。尤其是对于初学者来说，掌握汉字的发音规则能够帮助他们更快地进入汉字的学习状态。“百”这个字作为常用的汉字之一，其拼音和发音方法也是许多人关注的重点。</w:t>
      </w:r>
    </w:p>
    <w:p w14:paraId="1F0BC276" w14:textId="77777777" w:rsidR="00244AA2" w:rsidRDefault="00244AA2">
      <w:pPr>
        <w:rPr>
          <w:rFonts w:hint="eastAsia"/>
        </w:rPr>
      </w:pPr>
    </w:p>
    <w:p w14:paraId="43FCAF74" w14:textId="77777777" w:rsidR="00244AA2" w:rsidRDefault="00244AA2">
      <w:pPr>
        <w:rPr>
          <w:rFonts w:hint="eastAsia"/>
        </w:rPr>
      </w:pPr>
    </w:p>
    <w:p w14:paraId="6E9CE67A" w14:textId="77777777" w:rsidR="00244AA2" w:rsidRDefault="00244AA2">
      <w:pPr>
        <w:rPr>
          <w:rFonts w:hint="eastAsia"/>
        </w:rPr>
      </w:pPr>
      <w:r>
        <w:rPr>
          <w:rFonts w:hint="eastAsia"/>
        </w:rPr>
        <w:t>“百”的拼音简介</w:t>
      </w:r>
    </w:p>
    <w:p w14:paraId="2B1F6A8D" w14:textId="77777777" w:rsidR="00244AA2" w:rsidRDefault="00244AA2">
      <w:pPr>
        <w:rPr>
          <w:rFonts w:hint="eastAsia"/>
        </w:rPr>
      </w:pPr>
      <w:r>
        <w:rPr>
          <w:rFonts w:hint="eastAsia"/>
        </w:rPr>
        <w:t>“百”的拼音写作“bǎi”。其中，“b”代表的是声母，而“ai”则是韵母，并且在这个拼音中，“a”是一个开口呼音，即不与其他辅音组合直接发出的声音，而“i”则跟在“a”后面，形成一个复韵母。“百”的拼音属于第三声，这意味着在发音时需要先降调再升调，给汉语学习者带来一定的挑战。</w:t>
      </w:r>
    </w:p>
    <w:p w14:paraId="1FDE56CE" w14:textId="77777777" w:rsidR="00244AA2" w:rsidRDefault="00244AA2">
      <w:pPr>
        <w:rPr>
          <w:rFonts w:hint="eastAsia"/>
        </w:rPr>
      </w:pPr>
    </w:p>
    <w:p w14:paraId="4749577E" w14:textId="77777777" w:rsidR="00244AA2" w:rsidRDefault="00244AA2">
      <w:pPr>
        <w:rPr>
          <w:rFonts w:hint="eastAsia"/>
        </w:rPr>
      </w:pPr>
    </w:p>
    <w:p w14:paraId="32155885" w14:textId="77777777" w:rsidR="00244AA2" w:rsidRDefault="00244AA2">
      <w:pPr>
        <w:rPr>
          <w:rFonts w:hint="eastAsia"/>
        </w:rPr>
      </w:pPr>
      <w:r>
        <w:rPr>
          <w:rFonts w:hint="eastAsia"/>
        </w:rPr>
        <w:t>如何正确发音“百”</w:t>
      </w:r>
    </w:p>
    <w:p w14:paraId="0D7A31D5" w14:textId="77777777" w:rsidR="00244AA2" w:rsidRDefault="00244AA2">
      <w:pPr>
        <w:rPr>
          <w:rFonts w:hint="eastAsia"/>
        </w:rPr>
      </w:pPr>
      <w:r>
        <w:rPr>
          <w:rFonts w:hint="eastAsia"/>
        </w:rPr>
        <w:t>正确的发音方法是关键所在。当我们准备发出“百”这个字的音时，首先要做好发“b”的准备，轻触双唇并快速释放气流，接着迅速转换到“ai”的发音位置，让声音从低沉逐渐提高。需要注意的是，在练习“百”的发音时，模仿标准发音是非常有效的途径之一。可以通过观看教学视频、听音频资料等方式来校正自己的发音。</w:t>
      </w:r>
    </w:p>
    <w:p w14:paraId="73818767" w14:textId="77777777" w:rsidR="00244AA2" w:rsidRDefault="00244AA2">
      <w:pPr>
        <w:rPr>
          <w:rFonts w:hint="eastAsia"/>
        </w:rPr>
      </w:pPr>
    </w:p>
    <w:p w14:paraId="3334E6D8" w14:textId="77777777" w:rsidR="00244AA2" w:rsidRDefault="00244AA2">
      <w:pPr>
        <w:rPr>
          <w:rFonts w:hint="eastAsia"/>
        </w:rPr>
      </w:pPr>
    </w:p>
    <w:p w14:paraId="0A389863" w14:textId="77777777" w:rsidR="00244AA2" w:rsidRDefault="00244AA2">
      <w:pPr>
        <w:rPr>
          <w:rFonts w:hint="eastAsia"/>
        </w:rPr>
      </w:pPr>
      <w:r>
        <w:rPr>
          <w:rFonts w:hint="eastAsia"/>
        </w:rPr>
        <w:t>为什么学习“百”的拼音很重要</w:t>
      </w:r>
    </w:p>
    <w:p w14:paraId="60EABC25" w14:textId="77777777" w:rsidR="00244AA2" w:rsidRDefault="00244AA2">
      <w:pPr>
        <w:rPr>
          <w:rFonts w:hint="eastAsia"/>
        </w:rPr>
      </w:pPr>
      <w:r>
        <w:rPr>
          <w:rFonts w:hint="eastAsia"/>
        </w:rPr>
        <w:t>学习“百”的拼音不仅仅是为了正确地发音，它还涉及到汉字的理解与记忆。通过学习拼音，可以更好地理解汉字的构成以及它们之间的关系。例如，“百”作为一个常用字，出现在许多成语和词汇中，如“百花齐放”、“百货商店”等。掌握好它的拼音有助于加深对这些词语的记忆，同时也能提升整体的汉语水平。</w:t>
      </w:r>
    </w:p>
    <w:p w14:paraId="5A082D56" w14:textId="77777777" w:rsidR="00244AA2" w:rsidRDefault="00244AA2">
      <w:pPr>
        <w:rPr>
          <w:rFonts w:hint="eastAsia"/>
        </w:rPr>
      </w:pPr>
    </w:p>
    <w:p w14:paraId="15690F48" w14:textId="77777777" w:rsidR="00244AA2" w:rsidRDefault="00244AA2">
      <w:pPr>
        <w:rPr>
          <w:rFonts w:hint="eastAsia"/>
        </w:rPr>
      </w:pPr>
    </w:p>
    <w:p w14:paraId="02212DA1" w14:textId="77777777" w:rsidR="00244AA2" w:rsidRDefault="00244AA2">
      <w:pPr>
        <w:rPr>
          <w:rFonts w:hint="eastAsia"/>
        </w:rPr>
      </w:pPr>
      <w:r>
        <w:rPr>
          <w:rFonts w:hint="eastAsia"/>
        </w:rPr>
        <w:t>学习资源推荐</w:t>
      </w:r>
    </w:p>
    <w:p w14:paraId="2A2468AF" w14:textId="77777777" w:rsidR="00244AA2" w:rsidRDefault="00244AA2">
      <w:pPr>
        <w:rPr>
          <w:rFonts w:hint="eastAsia"/>
        </w:rPr>
      </w:pPr>
      <w:r>
        <w:rPr>
          <w:rFonts w:hint="eastAsia"/>
        </w:rPr>
        <w:t>为了更有效地学习汉字及其拼音，现在有很多优质的资源可供选择。比如在线词典、语言学习软件、汉语教材等都是不错的选择。特别是针对汉语学习的应用程序，它们通常会提供详细的拼音指南、发音示范以及互动练习等功能，非常适合自学或辅助课堂学习使用。</w:t>
      </w:r>
    </w:p>
    <w:p w14:paraId="540E2839" w14:textId="77777777" w:rsidR="00244AA2" w:rsidRDefault="00244AA2">
      <w:pPr>
        <w:rPr>
          <w:rFonts w:hint="eastAsia"/>
        </w:rPr>
      </w:pPr>
    </w:p>
    <w:p w14:paraId="6A6A1CC3" w14:textId="77777777" w:rsidR="00244AA2" w:rsidRDefault="00244AA2">
      <w:pPr>
        <w:rPr>
          <w:rFonts w:hint="eastAsia"/>
        </w:rPr>
      </w:pPr>
    </w:p>
    <w:p w14:paraId="0150BCCA" w14:textId="77777777" w:rsidR="00244AA2" w:rsidRDefault="00244AA2">
      <w:pPr>
        <w:rPr>
          <w:rFonts w:hint="eastAsia"/>
        </w:rPr>
      </w:pPr>
      <w:r>
        <w:rPr>
          <w:rFonts w:hint="eastAsia"/>
        </w:rPr>
        <w:t>最后的总结</w:t>
      </w:r>
    </w:p>
    <w:p w14:paraId="03393B7B" w14:textId="77777777" w:rsidR="00244AA2" w:rsidRDefault="00244AA2">
      <w:pPr>
        <w:rPr>
          <w:rFonts w:hint="eastAsia"/>
        </w:rPr>
      </w:pPr>
      <w:r>
        <w:rPr>
          <w:rFonts w:hint="eastAsia"/>
        </w:rPr>
        <w:t>“百”的拼音为“bǎi”，学会其正确发音不仅有助于提高个人的汉语能力，还能增强对中国文化的理解。无论你是汉语初学者还是希望进一步提升自己汉语水平的人士，掌握汉字的拼音都是非常有益的。希望每位学习者都能找到适合自己的学习方法，享受学习汉语的乐趣。</w:t>
      </w:r>
    </w:p>
    <w:p w14:paraId="5EE7665B" w14:textId="77777777" w:rsidR="00244AA2" w:rsidRDefault="00244AA2">
      <w:pPr>
        <w:rPr>
          <w:rFonts w:hint="eastAsia"/>
        </w:rPr>
      </w:pPr>
    </w:p>
    <w:p w14:paraId="58FC4B27" w14:textId="77777777" w:rsidR="00244AA2" w:rsidRDefault="00244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79327" w14:textId="6E4E9D7A" w:rsidR="0012009D" w:rsidRDefault="0012009D"/>
    <w:sectPr w:rsidR="0012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9D"/>
    <w:rsid w:val="0012009D"/>
    <w:rsid w:val="001855D5"/>
    <w:rsid w:val="002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F8314-DCE2-45A7-A9F7-5C88561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