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722A4" w14:textId="77777777" w:rsidR="00DD009B" w:rsidRDefault="00DD009B">
      <w:pPr>
        <w:rPr>
          <w:rFonts w:hint="eastAsia"/>
        </w:rPr>
      </w:pPr>
      <w:r>
        <w:rPr>
          <w:rFonts w:hint="eastAsia"/>
        </w:rPr>
        <w:t>百的拼音怎么写大写字母</w:t>
      </w:r>
    </w:p>
    <w:p w14:paraId="37446CEF" w14:textId="77777777" w:rsidR="00DD009B" w:rsidRDefault="00DD009B">
      <w:pPr>
        <w:rPr>
          <w:rFonts w:hint="eastAsia"/>
        </w:rPr>
      </w:pPr>
      <w:r>
        <w:rPr>
          <w:rFonts w:hint="eastAsia"/>
        </w:rPr>
        <w:t>在汉语拼音中，“百”的拼音是“bǎi”。当我们谈论将这个拼音转换为大写形式时，主要是指将它的字母部分转换为大写字母。因此，“bǎi”变为大写就成了“BǎI”。这里值得注意的是，声调符号保持不变，只是基础字母从“b”和“a”变为了它们的大写形式“B”和“A”。汉语拼音体系是为了帮助学习者正确发音而设计的一套罗马化系统，其不仅包含了基本的拉丁字母，还包括了声调标记，这对于准确表达汉字的读音至关重要。</w:t>
      </w:r>
    </w:p>
    <w:p w14:paraId="2F2094FA" w14:textId="77777777" w:rsidR="00DD009B" w:rsidRDefault="00DD009B">
      <w:pPr>
        <w:rPr>
          <w:rFonts w:hint="eastAsia"/>
        </w:rPr>
      </w:pPr>
    </w:p>
    <w:p w14:paraId="6D64D1BB" w14:textId="77777777" w:rsidR="00DD009B" w:rsidRDefault="00DD009B">
      <w:pPr>
        <w:rPr>
          <w:rFonts w:hint="eastAsia"/>
        </w:rPr>
      </w:pPr>
    </w:p>
    <w:p w14:paraId="4CA3AD77" w14:textId="77777777" w:rsidR="00DD009B" w:rsidRDefault="00DD009B">
      <w:pPr>
        <w:rPr>
          <w:rFonts w:hint="eastAsia"/>
        </w:rPr>
      </w:pPr>
      <w:r>
        <w:rPr>
          <w:rFonts w:hint="eastAsia"/>
        </w:rPr>
        <w:t>汉语拼音简介</w:t>
      </w:r>
    </w:p>
    <w:p w14:paraId="0495B2CF" w14:textId="77777777" w:rsidR="00DD009B" w:rsidRDefault="00DD009B">
      <w:pPr>
        <w:rPr>
          <w:rFonts w:hint="eastAsia"/>
        </w:rPr>
      </w:pPr>
      <w:r>
        <w:rPr>
          <w:rFonts w:hint="eastAsia"/>
        </w:rPr>
        <w:t>汉语拼音是用于标注汉字发音的一种罗马字拼音方案，正式确定于1日讯1958年2月11日的第一届全国人民代表大会第五次会议上。这套系统使用拉丁字母来表示普通话中的音节，大大方便了非中文母语使用者的学习过程，并且也在中国大陆广泛应用于教育、翻译、输入法等领域。汉语拼音不仅仅是对汉字读音的一个简单映射，它还包含了丰富的语言学信息，如声调、轻声等元素，这些都是掌握标准普通话发音不可或缺的部分。</w:t>
      </w:r>
    </w:p>
    <w:p w14:paraId="65C3BC11" w14:textId="77777777" w:rsidR="00DD009B" w:rsidRDefault="00DD009B">
      <w:pPr>
        <w:rPr>
          <w:rFonts w:hint="eastAsia"/>
        </w:rPr>
      </w:pPr>
    </w:p>
    <w:p w14:paraId="6754FD54" w14:textId="77777777" w:rsidR="00DD009B" w:rsidRDefault="00DD009B">
      <w:pPr>
        <w:rPr>
          <w:rFonts w:hint="eastAsia"/>
        </w:rPr>
      </w:pPr>
    </w:p>
    <w:p w14:paraId="5EC37AFC" w14:textId="77777777" w:rsidR="00DD009B" w:rsidRDefault="00DD009B">
      <w:pPr>
        <w:rPr>
          <w:rFonts w:hint="eastAsia"/>
        </w:rPr>
      </w:pPr>
      <w:r>
        <w:rPr>
          <w:rFonts w:hint="eastAsia"/>
        </w:rPr>
        <w:t>声调的重要性</w:t>
      </w:r>
    </w:p>
    <w:p w14:paraId="3A47C70F" w14:textId="77777777" w:rsidR="00DD009B" w:rsidRDefault="00DD009B">
      <w:pPr>
        <w:rPr>
          <w:rFonts w:hint="eastAsia"/>
        </w:rPr>
      </w:pPr>
      <w:r>
        <w:rPr>
          <w:rFonts w:hint="eastAsia"/>
        </w:rPr>
        <w:t>汉语是一种声调语言，不同的声调可以改变一个词的意思。例如，“mā”（妈）、“má”（麻）、“mǎ”（马）和“mà”（骂），这四个词语仅仅因为声调的不同而具有完全不同的意义。因此，在书写汉语拼音时，正确地标记声调是非常重要的。对于“百”的拼音“BǎI”，其中的第三声（ˇ）表明了该音节的发声方式是从低到高再降到低，这种声调的变化对于准确传达意思至关重要。</w:t>
      </w:r>
    </w:p>
    <w:p w14:paraId="632943BD" w14:textId="77777777" w:rsidR="00DD009B" w:rsidRDefault="00DD009B">
      <w:pPr>
        <w:rPr>
          <w:rFonts w:hint="eastAsia"/>
        </w:rPr>
      </w:pPr>
    </w:p>
    <w:p w14:paraId="6792F37A" w14:textId="77777777" w:rsidR="00DD009B" w:rsidRDefault="00DD009B">
      <w:pPr>
        <w:rPr>
          <w:rFonts w:hint="eastAsia"/>
        </w:rPr>
      </w:pPr>
    </w:p>
    <w:p w14:paraId="332A4511" w14:textId="77777777" w:rsidR="00DD009B" w:rsidRDefault="00DD009B">
      <w:pPr>
        <w:rPr>
          <w:rFonts w:hint="eastAsia"/>
        </w:rPr>
      </w:pPr>
      <w:r>
        <w:rPr>
          <w:rFonts w:hint="eastAsia"/>
        </w:rPr>
        <w:t>拼音与大写的应用场景</w:t>
      </w:r>
    </w:p>
    <w:p w14:paraId="75EF0A86" w14:textId="77777777" w:rsidR="00DD009B" w:rsidRDefault="00DD009B">
      <w:pPr>
        <w:rPr>
          <w:rFonts w:hint="eastAsia"/>
        </w:rPr>
      </w:pPr>
      <w:r>
        <w:rPr>
          <w:rFonts w:hint="eastAsia"/>
        </w:rPr>
        <w:t>将汉语拼音转换成大写主要用于特定场合，比如在某些官方文件中需要全部使用大写字母来强调或统一格式；又或者是在一些技术文档中，为了区分不同层次的信息，可能会采用大小写的混合使用方法。在国际交流中，特别是当涉及到非母语使用者时，使用全大写的拼音可以帮助避免因字体样式或小写字母难以辨认而导致的理解错误。然而，日常生活中我们更常见的是小写形式的拼音，因为它更加贴近于实际的语言使用习惯。</w:t>
      </w:r>
    </w:p>
    <w:p w14:paraId="659E0C0E" w14:textId="77777777" w:rsidR="00DD009B" w:rsidRDefault="00DD009B">
      <w:pPr>
        <w:rPr>
          <w:rFonts w:hint="eastAsia"/>
        </w:rPr>
      </w:pPr>
    </w:p>
    <w:p w14:paraId="15B1126D" w14:textId="77777777" w:rsidR="00DD009B" w:rsidRDefault="00DD009B">
      <w:pPr>
        <w:rPr>
          <w:rFonts w:hint="eastAsia"/>
        </w:rPr>
      </w:pPr>
    </w:p>
    <w:p w14:paraId="73E715B6" w14:textId="77777777" w:rsidR="00DD009B" w:rsidRDefault="00DD009B">
      <w:pPr>
        <w:rPr>
          <w:rFonts w:hint="eastAsia"/>
        </w:rPr>
      </w:pPr>
      <w:r>
        <w:rPr>
          <w:rFonts w:hint="eastAsia"/>
        </w:rPr>
        <w:t>最后的总结</w:t>
      </w:r>
    </w:p>
    <w:p w14:paraId="35C1EC8F" w14:textId="77777777" w:rsidR="00DD009B" w:rsidRDefault="00DD009B">
      <w:pPr>
        <w:rPr>
          <w:rFonts w:hint="eastAsia"/>
        </w:rPr>
      </w:pPr>
      <w:r>
        <w:rPr>
          <w:rFonts w:hint="eastAsia"/>
        </w:rPr>
        <w:t>通过上述讨论，我们可以看出“百”的拼音“bǎi”转换为大写成为“BǎI”的过程并不复杂，但背后涉及到了汉语拼音系统的知识以及声调在汉语中的重要性。理解这些基础知识对于学习汉语的人来说非常有帮助，无论是从理论上加深对汉语结构的认识，还是在实践中提高自己的听说读写能力。汉语拼音作为连接汉字与罗马字符的桥梁，在促进文化交流和技术发展中扮演着不可替代的角色。</w:t>
      </w:r>
    </w:p>
    <w:p w14:paraId="003A357C" w14:textId="77777777" w:rsidR="00DD009B" w:rsidRDefault="00DD009B">
      <w:pPr>
        <w:rPr>
          <w:rFonts w:hint="eastAsia"/>
        </w:rPr>
      </w:pPr>
    </w:p>
    <w:p w14:paraId="7D90E52A" w14:textId="77777777" w:rsidR="00DD009B" w:rsidRDefault="00DD009B">
      <w:pPr>
        <w:rPr>
          <w:rFonts w:hint="eastAsia"/>
        </w:rPr>
      </w:pPr>
      <w:r>
        <w:rPr>
          <w:rFonts w:hint="eastAsia"/>
        </w:rPr>
        <w:t>本文是由懂得生活网（dongdeshenghuo.com）为大家创作</w:t>
      </w:r>
    </w:p>
    <w:p w14:paraId="121B8C34" w14:textId="4E4D10F8" w:rsidR="00F8034E" w:rsidRDefault="00F8034E"/>
    <w:sectPr w:rsidR="00F80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4E"/>
    <w:rsid w:val="001855D5"/>
    <w:rsid w:val="00DD009B"/>
    <w:rsid w:val="00F80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8C441F-6115-4111-A272-F2E559AD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3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3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3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3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3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3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3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3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3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3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3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3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34E"/>
    <w:rPr>
      <w:rFonts w:cstheme="majorBidi"/>
      <w:color w:val="2F5496" w:themeColor="accent1" w:themeShade="BF"/>
      <w:sz w:val="28"/>
      <w:szCs w:val="28"/>
    </w:rPr>
  </w:style>
  <w:style w:type="character" w:customStyle="1" w:styleId="50">
    <w:name w:val="标题 5 字符"/>
    <w:basedOn w:val="a0"/>
    <w:link w:val="5"/>
    <w:uiPriority w:val="9"/>
    <w:semiHidden/>
    <w:rsid w:val="00F8034E"/>
    <w:rPr>
      <w:rFonts w:cstheme="majorBidi"/>
      <w:color w:val="2F5496" w:themeColor="accent1" w:themeShade="BF"/>
      <w:sz w:val="24"/>
    </w:rPr>
  </w:style>
  <w:style w:type="character" w:customStyle="1" w:styleId="60">
    <w:name w:val="标题 6 字符"/>
    <w:basedOn w:val="a0"/>
    <w:link w:val="6"/>
    <w:uiPriority w:val="9"/>
    <w:semiHidden/>
    <w:rsid w:val="00F8034E"/>
    <w:rPr>
      <w:rFonts w:cstheme="majorBidi"/>
      <w:b/>
      <w:bCs/>
      <w:color w:val="2F5496" w:themeColor="accent1" w:themeShade="BF"/>
    </w:rPr>
  </w:style>
  <w:style w:type="character" w:customStyle="1" w:styleId="70">
    <w:name w:val="标题 7 字符"/>
    <w:basedOn w:val="a0"/>
    <w:link w:val="7"/>
    <w:uiPriority w:val="9"/>
    <w:semiHidden/>
    <w:rsid w:val="00F8034E"/>
    <w:rPr>
      <w:rFonts w:cstheme="majorBidi"/>
      <w:b/>
      <w:bCs/>
      <w:color w:val="595959" w:themeColor="text1" w:themeTint="A6"/>
    </w:rPr>
  </w:style>
  <w:style w:type="character" w:customStyle="1" w:styleId="80">
    <w:name w:val="标题 8 字符"/>
    <w:basedOn w:val="a0"/>
    <w:link w:val="8"/>
    <w:uiPriority w:val="9"/>
    <w:semiHidden/>
    <w:rsid w:val="00F8034E"/>
    <w:rPr>
      <w:rFonts w:cstheme="majorBidi"/>
      <w:color w:val="595959" w:themeColor="text1" w:themeTint="A6"/>
    </w:rPr>
  </w:style>
  <w:style w:type="character" w:customStyle="1" w:styleId="90">
    <w:name w:val="标题 9 字符"/>
    <w:basedOn w:val="a0"/>
    <w:link w:val="9"/>
    <w:uiPriority w:val="9"/>
    <w:semiHidden/>
    <w:rsid w:val="00F8034E"/>
    <w:rPr>
      <w:rFonts w:eastAsiaTheme="majorEastAsia" w:cstheme="majorBidi"/>
      <w:color w:val="595959" w:themeColor="text1" w:themeTint="A6"/>
    </w:rPr>
  </w:style>
  <w:style w:type="paragraph" w:styleId="a3">
    <w:name w:val="Title"/>
    <w:basedOn w:val="a"/>
    <w:next w:val="a"/>
    <w:link w:val="a4"/>
    <w:uiPriority w:val="10"/>
    <w:qFormat/>
    <w:rsid w:val="00F803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3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34E"/>
    <w:pPr>
      <w:spacing w:before="160"/>
      <w:jc w:val="center"/>
    </w:pPr>
    <w:rPr>
      <w:i/>
      <w:iCs/>
      <w:color w:val="404040" w:themeColor="text1" w:themeTint="BF"/>
    </w:rPr>
  </w:style>
  <w:style w:type="character" w:customStyle="1" w:styleId="a8">
    <w:name w:val="引用 字符"/>
    <w:basedOn w:val="a0"/>
    <w:link w:val="a7"/>
    <w:uiPriority w:val="29"/>
    <w:rsid w:val="00F8034E"/>
    <w:rPr>
      <w:i/>
      <w:iCs/>
      <w:color w:val="404040" w:themeColor="text1" w:themeTint="BF"/>
    </w:rPr>
  </w:style>
  <w:style w:type="paragraph" w:styleId="a9">
    <w:name w:val="List Paragraph"/>
    <w:basedOn w:val="a"/>
    <w:uiPriority w:val="34"/>
    <w:qFormat/>
    <w:rsid w:val="00F8034E"/>
    <w:pPr>
      <w:ind w:left="720"/>
      <w:contextualSpacing/>
    </w:pPr>
  </w:style>
  <w:style w:type="character" w:styleId="aa">
    <w:name w:val="Intense Emphasis"/>
    <w:basedOn w:val="a0"/>
    <w:uiPriority w:val="21"/>
    <w:qFormat/>
    <w:rsid w:val="00F8034E"/>
    <w:rPr>
      <w:i/>
      <w:iCs/>
      <w:color w:val="2F5496" w:themeColor="accent1" w:themeShade="BF"/>
    </w:rPr>
  </w:style>
  <w:style w:type="paragraph" w:styleId="ab">
    <w:name w:val="Intense Quote"/>
    <w:basedOn w:val="a"/>
    <w:next w:val="a"/>
    <w:link w:val="ac"/>
    <w:uiPriority w:val="30"/>
    <w:qFormat/>
    <w:rsid w:val="00F80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34E"/>
    <w:rPr>
      <w:i/>
      <w:iCs/>
      <w:color w:val="2F5496" w:themeColor="accent1" w:themeShade="BF"/>
    </w:rPr>
  </w:style>
  <w:style w:type="character" w:styleId="ad">
    <w:name w:val="Intense Reference"/>
    <w:basedOn w:val="a0"/>
    <w:uiPriority w:val="32"/>
    <w:qFormat/>
    <w:rsid w:val="00F80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2025-08-21T01:34:00Z</dcterms:created>
  <dcterms:modified xsi:type="dcterms:W3CDTF">2025-08-21T01:34:00Z</dcterms:modified>
</cp:coreProperties>
</file>