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B728A" w14:textId="77777777" w:rsidR="003A7752" w:rsidRDefault="003A7752">
      <w:pPr>
        <w:rPr>
          <w:rFonts w:hint="eastAsia"/>
        </w:rPr>
      </w:pPr>
      <w:r>
        <w:rPr>
          <w:rFonts w:hint="eastAsia"/>
        </w:rPr>
        <w:t>百的拼音和部首</w:t>
      </w:r>
    </w:p>
    <w:p w14:paraId="747A6274" w14:textId="77777777" w:rsidR="003A7752" w:rsidRDefault="003A7752">
      <w:pPr>
        <w:rPr>
          <w:rFonts w:hint="eastAsia"/>
        </w:rPr>
      </w:pPr>
      <w:r>
        <w:rPr>
          <w:rFonts w:hint="eastAsia"/>
        </w:rPr>
        <w:t>“百”这个汉字，其拼音为“bǎi”，属于汉语拼音系统中的第三声。在汉字的学习过程中，了解一个字的拼音是掌握这门语言的重要一步。对于非母语学习者来说，准确的发音是交流的基础，而对母语使用者而言，正确地拼读有助于书写和理解。“百”的部首为“白”，这意味着它与一些表示颜色或明亮相关的字有着相似的起源或含义，但“百”主要用来表达数量的概念。</w:t>
      </w:r>
    </w:p>
    <w:p w14:paraId="61073CF2" w14:textId="77777777" w:rsidR="003A7752" w:rsidRDefault="003A7752">
      <w:pPr>
        <w:rPr>
          <w:rFonts w:hint="eastAsia"/>
        </w:rPr>
      </w:pPr>
    </w:p>
    <w:p w14:paraId="14D58E69" w14:textId="77777777" w:rsidR="003A7752" w:rsidRDefault="003A7752">
      <w:pPr>
        <w:rPr>
          <w:rFonts w:hint="eastAsia"/>
        </w:rPr>
      </w:pPr>
    </w:p>
    <w:p w14:paraId="273E565D" w14:textId="77777777" w:rsidR="003A7752" w:rsidRDefault="003A7752">
      <w:pPr>
        <w:rPr>
          <w:rFonts w:hint="eastAsia"/>
        </w:rPr>
      </w:pPr>
      <w:r>
        <w:rPr>
          <w:rFonts w:hint="eastAsia"/>
        </w:rPr>
        <w:t>百的历史渊源</w:t>
      </w:r>
    </w:p>
    <w:p w14:paraId="6CA18204" w14:textId="77777777" w:rsidR="003A7752" w:rsidRDefault="003A7752">
      <w:pPr>
        <w:rPr>
          <w:rFonts w:hint="eastAsia"/>
        </w:rPr>
      </w:pPr>
      <w:r>
        <w:rPr>
          <w:rFonts w:hint="eastAsia"/>
        </w:rPr>
        <w:t>追溯到古代，“百”作为数字概念，在甲骨文时期就已经有了它的身影。从最初的形象来看，它描绘了一串串成列的贝类，象征着众多或者具体的数量。随着文字的发展，“百”逐渐演变成了今天我们所见的样子。这一演变过程不仅反映了古人记数方式的进步，也体现了中华文化的深厚底蕴。在传统文化中，“百”常被用于形容多种多样、丰富多彩的事物，比如“百花齐放”、“百家争鸣”等成语，都表达了丰富性和多样性。</w:t>
      </w:r>
    </w:p>
    <w:p w14:paraId="7656EB3A" w14:textId="77777777" w:rsidR="003A7752" w:rsidRDefault="003A7752">
      <w:pPr>
        <w:rPr>
          <w:rFonts w:hint="eastAsia"/>
        </w:rPr>
      </w:pPr>
    </w:p>
    <w:p w14:paraId="1183E737" w14:textId="77777777" w:rsidR="003A7752" w:rsidRDefault="003A7752">
      <w:pPr>
        <w:rPr>
          <w:rFonts w:hint="eastAsia"/>
        </w:rPr>
      </w:pPr>
    </w:p>
    <w:p w14:paraId="0BC021F8" w14:textId="77777777" w:rsidR="003A7752" w:rsidRDefault="003A7752">
      <w:pPr>
        <w:rPr>
          <w:rFonts w:hint="eastAsia"/>
        </w:rPr>
      </w:pPr>
      <w:r>
        <w:rPr>
          <w:rFonts w:hint="eastAsia"/>
        </w:rPr>
        <w:t>百的应用场景</w:t>
      </w:r>
    </w:p>
    <w:p w14:paraId="615FEC89" w14:textId="77777777" w:rsidR="003A7752" w:rsidRDefault="003A7752">
      <w:pPr>
        <w:rPr>
          <w:rFonts w:hint="eastAsia"/>
        </w:rPr>
      </w:pPr>
      <w:r>
        <w:rPr>
          <w:rFonts w:hint="eastAsia"/>
        </w:rPr>
        <w:t>在现代社会，“百”依然是个高频使用的汉字，广泛应用于各种场合。无论是描述具体数量，如“一百元”，还是抽象概念，如“百年好合”，都展示了其灵活性和实用性。特别是在商业广告、节日祝福以及文学创作中，“百”字常常被用来增强表达效果，赋予话语以更加生动形象的力量。随着网络文化的兴起，“百”也被赋予了新的意义，例如在网络用语中，“百味书屋”可以指代充满各种各样信息的地方。</w:t>
      </w:r>
    </w:p>
    <w:p w14:paraId="45A3CAEB" w14:textId="77777777" w:rsidR="003A7752" w:rsidRDefault="003A7752">
      <w:pPr>
        <w:rPr>
          <w:rFonts w:hint="eastAsia"/>
        </w:rPr>
      </w:pPr>
    </w:p>
    <w:p w14:paraId="6FC97965" w14:textId="77777777" w:rsidR="003A7752" w:rsidRDefault="003A7752">
      <w:pPr>
        <w:rPr>
          <w:rFonts w:hint="eastAsia"/>
        </w:rPr>
      </w:pPr>
    </w:p>
    <w:p w14:paraId="6BD31FB1" w14:textId="77777777" w:rsidR="003A7752" w:rsidRDefault="003A7752">
      <w:pPr>
        <w:rPr>
          <w:rFonts w:hint="eastAsia"/>
        </w:rPr>
      </w:pPr>
      <w:r>
        <w:rPr>
          <w:rFonts w:hint="eastAsia"/>
        </w:rPr>
        <w:t>百的文化内涵</w:t>
      </w:r>
    </w:p>
    <w:p w14:paraId="7C935C5D" w14:textId="77777777" w:rsidR="003A7752" w:rsidRDefault="003A7752">
      <w:pPr>
        <w:rPr>
          <w:rFonts w:hint="eastAsia"/>
        </w:rPr>
      </w:pPr>
      <w:r>
        <w:rPr>
          <w:rFonts w:hint="eastAsia"/>
        </w:rPr>
        <w:t>在中国文化里，“百”不仅仅是一个简单的数字，它还承载着丰富的文化内涵。例如，“百折不挠”体现了中华民族坚韧不拔的精神；“百依百顺”则表达了人们对和谐美满生活的向往。这些成语通过“百”字的使用，传达了深刻的人生哲理和社会价值观。“百”与其他字组合形成的词语和成语，也是中文学习者了解中国文化的一个窗口。</w:t>
      </w:r>
    </w:p>
    <w:p w14:paraId="33485CE5" w14:textId="77777777" w:rsidR="003A7752" w:rsidRDefault="003A7752">
      <w:pPr>
        <w:rPr>
          <w:rFonts w:hint="eastAsia"/>
        </w:rPr>
      </w:pPr>
    </w:p>
    <w:p w14:paraId="4E7D0905" w14:textId="77777777" w:rsidR="003A7752" w:rsidRDefault="003A7752">
      <w:pPr>
        <w:rPr>
          <w:rFonts w:hint="eastAsia"/>
        </w:rPr>
      </w:pPr>
    </w:p>
    <w:p w14:paraId="19A66FD4" w14:textId="77777777" w:rsidR="003A7752" w:rsidRDefault="003A7752">
      <w:pPr>
        <w:rPr>
          <w:rFonts w:hint="eastAsia"/>
        </w:rPr>
      </w:pPr>
      <w:r>
        <w:rPr>
          <w:rFonts w:hint="eastAsia"/>
        </w:rPr>
        <w:t>最后的总结</w:t>
      </w:r>
    </w:p>
    <w:p w14:paraId="5896541F" w14:textId="77777777" w:rsidR="003A7752" w:rsidRDefault="003A7752">
      <w:pPr>
        <w:rPr>
          <w:rFonts w:hint="eastAsia"/>
        </w:rPr>
      </w:pPr>
      <w:r>
        <w:rPr>
          <w:rFonts w:hint="eastAsia"/>
        </w:rPr>
        <w:t>“百”作为一个重要的汉字，无论是在日常交流还是文化传播方面，都有着不可替代的作用。通过深入了解其拼音、部首、历史背景、应用场景及文化内涵，我们不仅能更好地掌握这门语言，还能更深入地体会中国文化的博大精深。希望本文能帮助读者对“百”有更深一层的认识，并激发大家对中国语言文化的兴趣。</w:t>
      </w:r>
    </w:p>
    <w:p w14:paraId="3E57B95E" w14:textId="77777777" w:rsidR="003A7752" w:rsidRDefault="003A7752">
      <w:pPr>
        <w:rPr>
          <w:rFonts w:hint="eastAsia"/>
        </w:rPr>
      </w:pPr>
    </w:p>
    <w:p w14:paraId="32D65978" w14:textId="77777777" w:rsidR="003A7752" w:rsidRDefault="003A77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82831" w14:textId="466F31CD" w:rsidR="009A227F" w:rsidRDefault="009A227F"/>
    <w:sectPr w:rsidR="009A2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27F"/>
    <w:rsid w:val="001855D5"/>
    <w:rsid w:val="003A7752"/>
    <w:rsid w:val="009A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46BF6-11FD-44B8-BE02-36D69F29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2025-08-21T01:34:00Z</dcterms:created>
  <dcterms:modified xsi:type="dcterms:W3CDTF">2025-08-21T01:34:00Z</dcterms:modified>
</cp:coreProperties>
</file>