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6DBCA" w14:textId="77777777" w:rsidR="002B5E31" w:rsidRDefault="002B5E31">
      <w:pPr>
        <w:rPr>
          <w:rFonts w:hint="eastAsia"/>
        </w:rPr>
      </w:pPr>
      <w:r>
        <w:rPr>
          <w:rFonts w:hint="eastAsia"/>
        </w:rPr>
        <w:t>百怎么拼音怎么写啊</w:t>
      </w:r>
    </w:p>
    <w:p w14:paraId="13870038" w14:textId="77777777" w:rsidR="002B5E31" w:rsidRDefault="002B5E31">
      <w:pPr>
        <w:rPr>
          <w:rFonts w:hint="eastAsia"/>
        </w:rPr>
      </w:pPr>
      <w:r>
        <w:rPr>
          <w:rFonts w:hint="eastAsia"/>
        </w:rPr>
        <w:t>当我们谈论到汉字“百”，许多人可能首先想到的是它所代表的数量概念——100，一个在数学中非常基础且重要的数字。然而，“百”这个字不仅仅是数字那么简单，它还蕴含着丰富的文化意义和使用场景。在中文里，“百”可以用来形容数量众多、丰富多样，比如我们常说的“百花齐放”、“百科全书”等，这些短语都借用了“百”的广泛性和多样性。</w:t>
      </w:r>
    </w:p>
    <w:p w14:paraId="1604B086" w14:textId="77777777" w:rsidR="002B5E31" w:rsidRDefault="002B5E31">
      <w:pPr>
        <w:rPr>
          <w:rFonts w:hint="eastAsia"/>
        </w:rPr>
      </w:pPr>
    </w:p>
    <w:p w14:paraId="625B12EF" w14:textId="77777777" w:rsidR="002B5E31" w:rsidRDefault="002B5E31">
      <w:pPr>
        <w:rPr>
          <w:rFonts w:hint="eastAsia"/>
        </w:rPr>
      </w:pPr>
    </w:p>
    <w:p w14:paraId="1E0E138E" w14:textId="77777777" w:rsidR="002B5E31" w:rsidRDefault="002B5E31">
      <w:pPr>
        <w:rPr>
          <w:rFonts w:hint="eastAsia"/>
        </w:rPr>
      </w:pPr>
      <w:r>
        <w:rPr>
          <w:rFonts w:hint="eastAsia"/>
        </w:rPr>
        <w:t>拼音学习的重要性</w:t>
      </w:r>
    </w:p>
    <w:p w14:paraId="2A673755" w14:textId="77777777" w:rsidR="002B5E31" w:rsidRDefault="002B5E31">
      <w:pPr>
        <w:rPr>
          <w:rFonts w:hint="eastAsia"/>
        </w:rPr>
      </w:pPr>
      <w:r>
        <w:rPr>
          <w:rFonts w:hint="eastAsia"/>
        </w:rPr>
        <w:t>了解汉字“百”的拼音是汉语学习过程中的一个重要环节。对于汉语初学者来说，掌握正确的拼音发音不仅有助于准确地读出汉字，而且也是理解汉语语音系统的基础。汉语拼音是一种标记汉字发音的方法，通过拉丁字母来表示汉字的读音，极大地促进了汉语的学习与传播。“百”的拼音写作“bǎi”，其中“b”是一个清辅音，而“ai”则是一个双元音，发音时需要特别注意这两个音素的结合。</w:t>
      </w:r>
    </w:p>
    <w:p w14:paraId="471DD45C" w14:textId="77777777" w:rsidR="002B5E31" w:rsidRDefault="002B5E31">
      <w:pPr>
        <w:rPr>
          <w:rFonts w:hint="eastAsia"/>
        </w:rPr>
      </w:pPr>
    </w:p>
    <w:p w14:paraId="71EAEFBB" w14:textId="77777777" w:rsidR="002B5E31" w:rsidRDefault="002B5E31">
      <w:pPr>
        <w:rPr>
          <w:rFonts w:hint="eastAsia"/>
        </w:rPr>
      </w:pPr>
    </w:p>
    <w:p w14:paraId="42C63C7B" w14:textId="77777777" w:rsidR="002B5E31" w:rsidRDefault="002B5E31">
      <w:pPr>
        <w:rPr>
          <w:rFonts w:hint="eastAsia"/>
        </w:rPr>
      </w:pPr>
      <w:r>
        <w:rPr>
          <w:rFonts w:hint="eastAsia"/>
        </w:rPr>
        <w:t>“百”的拼音细节</w:t>
      </w:r>
    </w:p>
    <w:p w14:paraId="43A439CB" w14:textId="77777777" w:rsidR="002B5E31" w:rsidRDefault="002B5E31">
      <w:pPr>
        <w:rPr>
          <w:rFonts w:hint="eastAsia"/>
        </w:rPr>
      </w:pPr>
      <w:r>
        <w:rPr>
          <w:rFonts w:hint="eastAsia"/>
        </w:rPr>
        <w:t>深入探讨“百”的拼音“bǎi”，我们可以发现其声调为第三声，即降升调。在汉语中，声调是非常关键的，不同的声调可以改变一个词的意义。因此，在发音时，要注意先降后升的声调变化。学习者可以通过模仿母语者的发音或者借助音频资料来更好地掌握这一发音技巧。练习时，可以从单独念“bǎi”开始，逐渐过渡到将它放在词语或句子中去练习，以增强实际应用能力。</w:t>
      </w:r>
    </w:p>
    <w:p w14:paraId="47FF5414" w14:textId="77777777" w:rsidR="002B5E31" w:rsidRDefault="002B5E31">
      <w:pPr>
        <w:rPr>
          <w:rFonts w:hint="eastAsia"/>
        </w:rPr>
      </w:pPr>
    </w:p>
    <w:p w14:paraId="7C46C058" w14:textId="77777777" w:rsidR="002B5E31" w:rsidRDefault="002B5E31">
      <w:pPr>
        <w:rPr>
          <w:rFonts w:hint="eastAsia"/>
        </w:rPr>
      </w:pPr>
    </w:p>
    <w:p w14:paraId="62FB7CA6" w14:textId="77777777" w:rsidR="002B5E31" w:rsidRDefault="002B5E31">
      <w:pPr>
        <w:rPr>
          <w:rFonts w:hint="eastAsia"/>
        </w:rPr>
      </w:pPr>
      <w:r>
        <w:rPr>
          <w:rFonts w:hint="eastAsia"/>
        </w:rPr>
        <w:t>汉字书写艺术</w:t>
      </w:r>
    </w:p>
    <w:p w14:paraId="78631F9A" w14:textId="77777777" w:rsidR="002B5E31" w:rsidRDefault="002B5E31">
      <w:pPr>
        <w:rPr>
          <w:rFonts w:hint="eastAsia"/>
        </w:rPr>
      </w:pPr>
      <w:r>
        <w:rPr>
          <w:rFonts w:hint="eastAsia"/>
        </w:rPr>
        <w:t>除了拼音之外，“百”字的书写同样值得研究。汉字的书写不仅是传递信息的方式，更是一门艺术形式，体现了中华文化的深厚底蕴。书写“百”字时，需遵循一定的笔画顺序：首先是横，然后是撇，最后是竖折。每个笔画都有其独特的形态和走向，正确地按照顺序书写不仅能保证字体的美观性，还能帮助记忆字形。随着电子设备的普及，手写的机会变得越来越少，但学习和欣赏汉字的书写艺术仍然是理解和体验中华文化的重要途径。</w:t>
      </w:r>
    </w:p>
    <w:p w14:paraId="2391E485" w14:textId="77777777" w:rsidR="002B5E31" w:rsidRDefault="002B5E31">
      <w:pPr>
        <w:rPr>
          <w:rFonts w:hint="eastAsia"/>
        </w:rPr>
      </w:pPr>
    </w:p>
    <w:p w14:paraId="118BA7B7" w14:textId="77777777" w:rsidR="002B5E31" w:rsidRDefault="002B5E31">
      <w:pPr>
        <w:rPr>
          <w:rFonts w:hint="eastAsia"/>
        </w:rPr>
      </w:pPr>
    </w:p>
    <w:p w14:paraId="6A77A655" w14:textId="77777777" w:rsidR="002B5E31" w:rsidRDefault="002B5E31">
      <w:pPr>
        <w:rPr>
          <w:rFonts w:hint="eastAsia"/>
        </w:rPr>
      </w:pPr>
      <w:r>
        <w:rPr>
          <w:rFonts w:hint="eastAsia"/>
        </w:rPr>
        <w:t>最后的总结</w:t>
      </w:r>
    </w:p>
    <w:p w14:paraId="778BFA67" w14:textId="77777777" w:rsidR="002B5E31" w:rsidRDefault="002B5E31">
      <w:pPr>
        <w:rPr>
          <w:rFonts w:hint="eastAsia"/>
        </w:rPr>
      </w:pPr>
      <w:r>
        <w:rPr>
          <w:rFonts w:hint="eastAsia"/>
        </w:rPr>
        <w:t>“百”这个汉字及其拼音“bǎi”背后有着丰富的内涵和学习价值。无论是从数量概念出发，还是深入探究其文化意义，亦或是通过学习拼音和书写来增进对汉语的理解，“百”都是一个充满魅力的研究对象。希望本文能激发读者对中国文化和语言的兴趣，鼓励大家在学习汉语的道路上不断探索前行。</w:t>
      </w:r>
    </w:p>
    <w:p w14:paraId="65C2D5A6" w14:textId="77777777" w:rsidR="002B5E31" w:rsidRDefault="002B5E31">
      <w:pPr>
        <w:rPr>
          <w:rFonts w:hint="eastAsia"/>
        </w:rPr>
      </w:pPr>
    </w:p>
    <w:p w14:paraId="3A01C796" w14:textId="77777777" w:rsidR="002B5E31" w:rsidRDefault="002B5E31">
      <w:pPr>
        <w:rPr>
          <w:rFonts w:hint="eastAsia"/>
        </w:rPr>
      </w:pPr>
      <w:r>
        <w:rPr>
          <w:rFonts w:hint="eastAsia"/>
        </w:rPr>
        <w:t>本文是由懂得生活网（dongdeshenghuo.com）为大家创作</w:t>
      </w:r>
    </w:p>
    <w:p w14:paraId="709C59BE" w14:textId="7E8B1DC3" w:rsidR="002012C8" w:rsidRDefault="002012C8"/>
    <w:sectPr w:rsidR="002012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2C8"/>
    <w:rsid w:val="002012C8"/>
    <w:rsid w:val="002B5E31"/>
    <w:rsid w:val="00B75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EC544A-F477-421D-B345-7F8FE9AFF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12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12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12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12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12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12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12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12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12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12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12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12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12C8"/>
    <w:rPr>
      <w:rFonts w:cstheme="majorBidi"/>
      <w:color w:val="2F5496" w:themeColor="accent1" w:themeShade="BF"/>
      <w:sz w:val="28"/>
      <w:szCs w:val="28"/>
    </w:rPr>
  </w:style>
  <w:style w:type="character" w:customStyle="1" w:styleId="50">
    <w:name w:val="标题 5 字符"/>
    <w:basedOn w:val="a0"/>
    <w:link w:val="5"/>
    <w:uiPriority w:val="9"/>
    <w:semiHidden/>
    <w:rsid w:val="002012C8"/>
    <w:rPr>
      <w:rFonts w:cstheme="majorBidi"/>
      <w:color w:val="2F5496" w:themeColor="accent1" w:themeShade="BF"/>
      <w:sz w:val="24"/>
    </w:rPr>
  </w:style>
  <w:style w:type="character" w:customStyle="1" w:styleId="60">
    <w:name w:val="标题 6 字符"/>
    <w:basedOn w:val="a0"/>
    <w:link w:val="6"/>
    <w:uiPriority w:val="9"/>
    <w:semiHidden/>
    <w:rsid w:val="002012C8"/>
    <w:rPr>
      <w:rFonts w:cstheme="majorBidi"/>
      <w:b/>
      <w:bCs/>
      <w:color w:val="2F5496" w:themeColor="accent1" w:themeShade="BF"/>
    </w:rPr>
  </w:style>
  <w:style w:type="character" w:customStyle="1" w:styleId="70">
    <w:name w:val="标题 7 字符"/>
    <w:basedOn w:val="a0"/>
    <w:link w:val="7"/>
    <w:uiPriority w:val="9"/>
    <w:semiHidden/>
    <w:rsid w:val="002012C8"/>
    <w:rPr>
      <w:rFonts w:cstheme="majorBidi"/>
      <w:b/>
      <w:bCs/>
      <w:color w:val="595959" w:themeColor="text1" w:themeTint="A6"/>
    </w:rPr>
  </w:style>
  <w:style w:type="character" w:customStyle="1" w:styleId="80">
    <w:name w:val="标题 8 字符"/>
    <w:basedOn w:val="a0"/>
    <w:link w:val="8"/>
    <w:uiPriority w:val="9"/>
    <w:semiHidden/>
    <w:rsid w:val="002012C8"/>
    <w:rPr>
      <w:rFonts w:cstheme="majorBidi"/>
      <w:color w:val="595959" w:themeColor="text1" w:themeTint="A6"/>
    </w:rPr>
  </w:style>
  <w:style w:type="character" w:customStyle="1" w:styleId="90">
    <w:name w:val="标题 9 字符"/>
    <w:basedOn w:val="a0"/>
    <w:link w:val="9"/>
    <w:uiPriority w:val="9"/>
    <w:semiHidden/>
    <w:rsid w:val="002012C8"/>
    <w:rPr>
      <w:rFonts w:eastAsiaTheme="majorEastAsia" w:cstheme="majorBidi"/>
      <w:color w:val="595959" w:themeColor="text1" w:themeTint="A6"/>
    </w:rPr>
  </w:style>
  <w:style w:type="paragraph" w:styleId="a3">
    <w:name w:val="Title"/>
    <w:basedOn w:val="a"/>
    <w:next w:val="a"/>
    <w:link w:val="a4"/>
    <w:uiPriority w:val="10"/>
    <w:qFormat/>
    <w:rsid w:val="002012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12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12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12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12C8"/>
    <w:pPr>
      <w:spacing w:before="160"/>
      <w:jc w:val="center"/>
    </w:pPr>
    <w:rPr>
      <w:i/>
      <w:iCs/>
      <w:color w:val="404040" w:themeColor="text1" w:themeTint="BF"/>
    </w:rPr>
  </w:style>
  <w:style w:type="character" w:customStyle="1" w:styleId="a8">
    <w:name w:val="引用 字符"/>
    <w:basedOn w:val="a0"/>
    <w:link w:val="a7"/>
    <w:uiPriority w:val="29"/>
    <w:rsid w:val="002012C8"/>
    <w:rPr>
      <w:i/>
      <w:iCs/>
      <w:color w:val="404040" w:themeColor="text1" w:themeTint="BF"/>
    </w:rPr>
  </w:style>
  <w:style w:type="paragraph" w:styleId="a9">
    <w:name w:val="List Paragraph"/>
    <w:basedOn w:val="a"/>
    <w:uiPriority w:val="34"/>
    <w:qFormat/>
    <w:rsid w:val="002012C8"/>
    <w:pPr>
      <w:ind w:left="720"/>
      <w:contextualSpacing/>
    </w:pPr>
  </w:style>
  <w:style w:type="character" w:styleId="aa">
    <w:name w:val="Intense Emphasis"/>
    <w:basedOn w:val="a0"/>
    <w:uiPriority w:val="21"/>
    <w:qFormat/>
    <w:rsid w:val="002012C8"/>
    <w:rPr>
      <w:i/>
      <w:iCs/>
      <w:color w:val="2F5496" w:themeColor="accent1" w:themeShade="BF"/>
    </w:rPr>
  </w:style>
  <w:style w:type="paragraph" w:styleId="ab">
    <w:name w:val="Intense Quote"/>
    <w:basedOn w:val="a"/>
    <w:next w:val="a"/>
    <w:link w:val="ac"/>
    <w:uiPriority w:val="30"/>
    <w:qFormat/>
    <w:rsid w:val="002012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12C8"/>
    <w:rPr>
      <w:i/>
      <w:iCs/>
      <w:color w:val="2F5496" w:themeColor="accent1" w:themeShade="BF"/>
    </w:rPr>
  </w:style>
  <w:style w:type="character" w:styleId="ad">
    <w:name w:val="Intense Reference"/>
    <w:basedOn w:val="a0"/>
    <w:uiPriority w:val="32"/>
    <w:qFormat/>
    <w:rsid w:val="002012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2025-08-21T01:46:00Z</dcterms:created>
  <dcterms:modified xsi:type="dcterms:W3CDTF">2025-08-21T01:46:00Z</dcterms:modified>
</cp:coreProperties>
</file>