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E14A" w14:textId="77777777" w:rsidR="00B05CAD" w:rsidRDefault="00B05CAD">
      <w:pPr>
        <w:rPr>
          <w:rFonts w:hint="eastAsia"/>
        </w:rPr>
      </w:pPr>
      <w:r>
        <w:rPr>
          <w:rFonts w:hint="eastAsia"/>
        </w:rPr>
        <w:t>百家姓顺口溜带的拼音：一种独特的文化传承方式</w:t>
      </w:r>
    </w:p>
    <w:p w14:paraId="01399D16" w14:textId="77777777" w:rsidR="00B05CAD" w:rsidRDefault="00B05CAD">
      <w:pPr>
        <w:rPr>
          <w:rFonts w:hint="eastAsia"/>
        </w:rPr>
      </w:pPr>
      <w:r>
        <w:rPr>
          <w:rFonts w:hint="eastAsia"/>
        </w:rPr>
        <w:t>中国有着悠久的历史和灿烂的文化，其中《百家姓》作为中国古代的一种家族记录方式，承载着丰富的历史信息和文化价值。而将《百家姓》编成顺口溜并附上拼音，不仅有助于儿童及非汉语母语者更好地学习中文，也是对中国传统文化的一次生动展示。</w:t>
      </w:r>
    </w:p>
    <w:p w14:paraId="73AB4138" w14:textId="77777777" w:rsidR="00B05CAD" w:rsidRDefault="00B05CAD">
      <w:pPr>
        <w:rPr>
          <w:rFonts w:hint="eastAsia"/>
        </w:rPr>
      </w:pPr>
    </w:p>
    <w:p w14:paraId="5C1CF18F" w14:textId="77777777" w:rsidR="00B05CAD" w:rsidRDefault="00B05CAD">
      <w:pPr>
        <w:rPr>
          <w:rFonts w:hint="eastAsia"/>
        </w:rPr>
      </w:pPr>
    </w:p>
    <w:p w14:paraId="0CD7BAAC" w14:textId="77777777" w:rsidR="00B05CAD" w:rsidRDefault="00B05CAD">
      <w:pPr>
        <w:rPr>
          <w:rFonts w:hint="eastAsia"/>
        </w:rPr>
      </w:pPr>
      <w:r>
        <w:rPr>
          <w:rFonts w:hint="eastAsia"/>
        </w:rPr>
        <w:t>《百家姓》简介及其意义</w:t>
      </w:r>
    </w:p>
    <w:p w14:paraId="4A1CD3B8" w14:textId="77777777" w:rsidR="00B05CAD" w:rsidRDefault="00B05CAD">
      <w:pPr>
        <w:rPr>
          <w:rFonts w:hint="eastAsia"/>
        </w:rPr>
      </w:pPr>
      <w:r>
        <w:rPr>
          <w:rFonts w:hint="eastAsia"/>
        </w:rPr>
        <w:t>《百家姓》是一部记载中华姓氏的读物，起源于北宋初年，最初是为了教育儿童识字、记姓之用。它以四言韵文的形式排列了504个姓氏，虽然并非包括了所有的中国姓氏，但它是中国历史上最早的姓氏书籍之一。通过《百家姓》，人们可以了解到中国古代社会的一些基本结构以及家族观念的重要性。</w:t>
      </w:r>
    </w:p>
    <w:p w14:paraId="5E6F306F" w14:textId="77777777" w:rsidR="00B05CAD" w:rsidRDefault="00B05CAD">
      <w:pPr>
        <w:rPr>
          <w:rFonts w:hint="eastAsia"/>
        </w:rPr>
      </w:pPr>
    </w:p>
    <w:p w14:paraId="63B6B8DB" w14:textId="77777777" w:rsidR="00B05CAD" w:rsidRDefault="00B05CAD">
      <w:pPr>
        <w:rPr>
          <w:rFonts w:hint="eastAsia"/>
        </w:rPr>
      </w:pPr>
    </w:p>
    <w:p w14:paraId="3C635AB5" w14:textId="77777777" w:rsidR="00B05CAD" w:rsidRDefault="00B05CAD">
      <w:pPr>
        <w:rPr>
          <w:rFonts w:hint="eastAsia"/>
        </w:rPr>
      </w:pPr>
      <w:r>
        <w:rPr>
          <w:rFonts w:hint="eastAsia"/>
        </w:rPr>
        <w:t>顺口溜与拼音的结合：趣味学习的新途径</w:t>
      </w:r>
    </w:p>
    <w:p w14:paraId="504F40AF" w14:textId="77777777" w:rsidR="00B05CAD" w:rsidRDefault="00B05CAD">
      <w:pPr>
        <w:rPr>
          <w:rFonts w:hint="eastAsia"/>
        </w:rPr>
      </w:pPr>
      <w:r>
        <w:rPr>
          <w:rFonts w:hint="eastAsia"/>
        </w:rPr>
        <w:t>为了让学习变得更加有趣，《百家姓》被改编成了各种形式的顺口溜，并且每句都加上了拼音，这大大降低了学习的难度。例如：“赵钱孙李（Zhào Qián Sūn Lǐ），周吴郑王（Zhōu Wú Zhèng Wáng）。”这种形式既保留了原文的韵味，又让读者更容易记忆。对于想要了解中国文化的人来说，这是一种非常有效的入门方式。</w:t>
      </w:r>
    </w:p>
    <w:p w14:paraId="174907C9" w14:textId="77777777" w:rsidR="00B05CAD" w:rsidRDefault="00B05CAD">
      <w:pPr>
        <w:rPr>
          <w:rFonts w:hint="eastAsia"/>
        </w:rPr>
      </w:pPr>
    </w:p>
    <w:p w14:paraId="3FA3AB16" w14:textId="77777777" w:rsidR="00B05CAD" w:rsidRDefault="00B05CAD">
      <w:pPr>
        <w:rPr>
          <w:rFonts w:hint="eastAsia"/>
        </w:rPr>
      </w:pPr>
    </w:p>
    <w:p w14:paraId="367F3A1B" w14:textId="77777777" w:rsidR="00B05CAD" w:rsidRDefault="00B05CAD">
      <w:pPr>
        <w:rPr>
          <w:rFonts w:hint="eastAsia"/>
        </w:rPr>
      </w:pPr>
      <w:r>
        <w:rPr>
          <w:rFonts w:hint="eastAsia"/>
        </w:rPr>
        <w:t>如何利用《百家姓》顺口溜进行教学</w:t>
      </w:r>
    </w:p>
    <w:p w14:paraId="5AFA4FC3" w14:textId="77777777" w:rsidR="00B05CAD" w:rsidRDefault="00B05CAD">
      <w:pPr>
        <w:rPr>
          <w:rFonts w:hint="eastAsia"/>
        </w:rPr>
      </w:pPr>
      <w:r>
        <w:rPr>
          <w:rFonts w:hint="eastAsia"/>
        </w:rPr>
        <w:t>在教授《百家姓》顺口溜时，可以通过讲故事的方式引入每个姓氏背后的历史典故，增加学习的趣味性。比如，“赵”姓来源于宋朝的开国皇帝赵匡胤，他建立了北宋王朝；“李”姓则是唐朝皇室的姓氏。通过这些故事，学生们不仅能记住这些姓氏，还能学到更多关于中国历史的知识。</w:t>
      </w:r>
    </w:p>
    <w:p w14:paraId="6555261A" w14:textId="77777777" w:rsidR="00B05CAD" w:rsidRDefault="00B05CAD">
      <w:pPr>
        <w:rPr>
          <w:rFonts w:hint="eastAsia"/>
        </w:rPr>
      </w:pPr>
    </w:p>
    <w:p w14:paraId="388340BD" w14:textId="77777777" w:rsidR="00B05CAD" w:rsidRDefault="00B05CAD">
      <w:pPr>
        <w:rPr>
          <w:rFonts w:hint="eastAsia"/>
        </w:rPr>
      </w:pPr>
    </w:p>
    <w:p w14:paraId="17A8A1AE" w14:textId="77777777" w:rsidR="00B05CAD" w:rsidRDefault="00B05CAD">
      <w:pPr>
        <w:rPr>
          <w:rFonts w:hint="eastAsia"/>
        </w:rPr>
      </w:pPr>
      <w:r>
        <w:rPr>
          <w:rFonts w:hint="eastAsia"/>
        </w:rPr>
        <w:t>顺口溜对语言学习的帮助</w:t>
      </w:r>
    </w:p>
    <w:p w14:paraId="6BB37F4C" w14:textId="77777777" w:rsidR="00B05CAD" w:rsidRDefault="00B05CAD">
      <w:pPr>
        <w:rPr>
          <w:rFonts w:hint="eastAsia"/>
        </w:rPr>
      </w:pPr>
      <w:r>
        <w:rPr>
          <w:rFonts w:hint="eastAsia"/>
        </w:rPr>
        <w:t>顺口溜是一种非常好的语言学习工具，它能够帮助学习者更快地掌握语音、词汇和语法。特别是对于学习汉语拼音的学习者来说，《百家姓》顺口溜提供了一个实践平台，在轻松愉快的氛围中提高自己的发音准确性和记忆力。顺口溜还能够激发孩子们的好奇心和探索欲，使他们在游戏中学习。</w:t>
      </w:r>
    </w:p>
    <w:p w14:paraId="63219CB6" w14:textId="77777777" w:rsidR="00B05CAD" w:rsidRDefault="00B05CAD">
      <w:pPr>
        <w:rPr>
          <w:rFonts w:hint="eastAsia"/>
        </w:rPr>
      </w:pPr>
    </w:p>
    <w:p w14:paraId="781C1A18" w14:textId="77777777" w:rsidR="00B05CAD" w:rsidRDefault="00B05CAD">
      <w:pPr>
        <w:rPr>
          <w:rFonts w:hint="eastAsia"/>
        </w:rPr>
      </w:pPr>
    </w:p>
    <w:p w14:paraId="585D84D3" w14:textId="77777777" w:rsidR="00B05CAD" w:rsidRDefault="00B05CAD">
      <w:pPr>
        <w:rPr>
          <w:rFonts w:hint="eastAsia"/>
        </w:rPr>
      </w:pPr>
      <w:r>
        <w:rPr>
          <w:rFonts w:hint="eastAsia"/>
        </w:rPr>
        <w:t>最后的总结</w:t>
      </w:r>
    </w:p>
    <w:p w14:paraId="7E05F7C6" w14:textId="77777777" w:rsidR="00B05CAD" w:rsidRDefault="00B05CAD">
      <w:pPr>
        <w:rPr>
          <w:rFonts w:hint="eastAsia"/>
        </w:rPr>
      </w:pPr>
      <w:r>
        <w:rPr>
          <w:rFonts w:hint="eastAsia"/>
        </w:rPr>
        <w:t>《百家姓》顺口溜带拼音不仅是对中国传统文化的一种创新表达，也为全世界汉语学习者打开了一扇窗。通过这种方式，不仅可以增进对中国文化的理解和认识，也能够让这一古老的文化遗产在现代社会中焕发出新的活力。希望更多的人能够通过《百家姓》顺口溜感受到汉字之美，体会到中华民族深厚的文化底蕴。</w:t>
      </w:r>
    </w:p>
    <w:p w14:paraId="740A1F2A" w14:textId="77777777" w:rsidR="00B05CAD" w:rsidRDefault="00B05CAD">
      <w:pPr>
        <w:rPr>
          <w:rFonts w:hint="eastAsia"/>
        </w:rPr>
      </w:pPr>
    </w:p>
    <w:p w14:paraId="0323C1B0" w14:textId="77777777" w:rsidR="00B05CAD" w:rsidRDefault="00B05CAD">
      <w:pPr>
        <w:rPr>
          <w:rFonts w:hint="eastAsia"/>
        </w:rPr>
      </w:pPr>
      <w:r>
        <w:rPr>
          <w:rFonts w:hint="eastAsia"/>
        </w:rPr>
        <w:t>本文是由懂得生活网（dongdeshenghuo.com）为大家创作</w:t>
      </w:r>
    </w:p>
    <w:p w14:paraId="3DAC43C6" w14:textId="435A8817" w:rsidR="001B4DC2" w:rsidRDefault="001B4DC2"/>
    <w:sectPr w:rsidR="001B4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C2"/>
    <w:rsid w:val="001855D5"/>
    <w:rsid w:val="001B4DC2"/>
    <w:rsid w:val="00B0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3F9C0-1B8E-4132-A1C0-84DE5C64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DC2"/>
    <w:rPr>
      <w:rFonts w:cstheme="majorBidi"/>
      <w:color w:val="2F5496" w:themeColor="accent1" w:themeShade="BF"/>
      <w:sz w:val="28"/>
      <w:szCs w:val="28"/>
    </w:rPr>
  </w:style>
  <w:style w:type="character" w:customStyle="1" w:styleId="50">
    <w:name w:val="标题 5 字符"/>
    <w:basedOn w:val="a0"/>
    <w:link w:val="5"/>
    <w:uiPriority w:val="9"/>
    <w:semiHidden/>
    <w:rsid w:val="001B4DC2"/>
    <w:rPr>
      <w:rFonts w:cstheme="majorBidi"/>
      <w:color w:val="2F5496" w:themeColor="accent1" w:themeShade="BF"/>
      <w:sz w:val="24"/>
    </w:rPr>
  </w:style>
  <w:style w:type="character" w:customStyle="1" w:styleId="60">
    <w:name w:val="标题 6 字符"/>
    <w:basedOn w:val="a0"/>
    <w:link w:val="6"/>
    <w:uiPriority w:val="9"/>
    <w:semiHidden/>
    <w:rsid w:val="001B4DC2"/>
    <w:rPr>
      <w:rFonts w:cstheme="majorBidi"/>
      <w:b/>
      <w:bCs/>
      <w:color w:val="2F5496" w:themeColor="accent1" w:themeShade="BF"/>
    </w:rPr>
  </w:style>
  <w:style w:type="character" w:customStyle="1" w:styleId="70">
    <w:name w:val="标题 7 字符"/>
    <w:basedOn w:val="a0"/>
    <w:link w:val="7"/>
    <w:uiPriority w:val="9"/>
    <w:semiHidden/>
    <w:rsid w:val="001B4DC2"/>
    <w:rPr>
      <w:rFonts w:cstheme="majorBidi"/>
      <w:b/>
      <w:bCs/>
      <w:color w:val="595959" w:themeColor="text1" w:themeTint="A6"/>
    </w:rPr>
  </w:style>
  <w:style w:type="character" w:customStyle="1" w:styleId="80">
    <w:name w:val="标题 8 字符"/>
    <w:basedOn w:val="a0"/>
    <w:link w:val="8"/>
    <w:uiPriority w:val="9"/>
    <w:semiHidden/>
    <w:rsid w:val="001B4DC2"/>
    <w:rPr>
      <w:rFonts w:cstheme="majorBidi"/>
      <w:color w:val="595959" w:themeColor="text1" w:themeTint="A6"/>
    </w:rPr>
  </w:style>
  <w:style w:type="character" w:customStyle="1" w:styleId="90">
    <w:name w:val="标题 9 字符"/>
    <w:basedOn w:val="a0"/>
    <w:link w:val="9"/>
    <w:uiPriority w:val="9"/>
    <w:semiHidden/>
    <w:rsid w:val="001B4DC2"/>
    <w:rPr>
      <w:rFonts w:eastAsiaTheme="majorEastAsia" w:cstheme="majorBidi"/>
      <w:color w:val="595959" w:themeColor="text1" w:themeTint="A6"/>
    </w:rPr>
  </w:style>
  <w:style w:type="paragraph" w:styleId="a3">
    <w:name w:val="Title"/>
    <w:basedOn w:val="a"/>
    <w:next w:val="a"/>
    <w:link w:val="a4"/>
    <w:uiPriority w:val="10"/>
    <w:qFormat/>
    <w:rsid w:val="001B4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DC2"/>
    <w:pPr>
      <w:spacing w:before="160"/>
      <w:jc w:val="center"/>
    </w:pPr>
    <w:rPr>
      <w:i/>
      <w:iCs/>
      <w:color w:val="404040" w:themeColor="text1" w:themeTint="BF"/>
    </w:rPr>
  </w:style>
  <w:style w:type="character" w:customStyle="1" w:styleId="a8">
    <w:name w:val="引用 字符"/>
    <w:basedOn w:val="a0"/>
    <w:link w:val="a7"/>
    <w:uiPriority w:val="29"/>
    <w:rsid w:val="001B4DC2"/>
    <w:rPr>
      <w:i/>
      <w:iCs/>
      <w:color w:val="404040" w:themeColor="text1" w:themeTint="BF"/>
    </w:rPr>
  </w:style>
  <w:style w:type="paragraph" w:styleId="a9">
    <w:name w:val="List Paragraph"/>
    <w:basedOn w:val="a"/>
    <w:uiPriority w:val="34"/>
    <w:qFormat/>
    <w:rsid w:val="001B4DC2"/>
    <w:pPr>
      <w:ind w:left="720"/>
      <w:contextualSpacing/>
    </w:pPr>
  </w:style>
  <w:style w:type="character" w:styleId="aa">
    <w:name w:val="Intense Emphasis"/>
    <w:basedOn w:val="a0"/>
    <w:uiPriority w:val="21"/>
    <w:qFormat/>
    <w:rsid w:val="001B4DC2"/>
    <w:rPr>
      <w:i/>
      <w:iCs/>
      <w:color w:val="2F5496" w:themeColor="accent1" w:themeShade="BF"/>
    </w:rPr>
  </w:style>
  <w:style w:type="paragraph" w:styleId="ab">
    <w:name w:val="Intense Quote"/>
    <w:basedOn w:val="a"/>
    <w:next w:val="a"/>
    <w:link w:val="ac"/>
    <w:uiPriority w:val="30"/>
    <w:qFormat/>
    <w:rsid w:val="001B4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DC2"/>
    <w:rPr>
      <w:i/>
      <w:iCs/>
      <w:color w:val="2F5496" w:themeColor="accent1" w:themeShade="BF"/>
    </w:rPr>
  </w:style>
  <w:style w:type="character" w:styleId="ad">
    <w:name w:val="Intense Reference"/>
    <w:basedOn w:val="a0"/>
    <w:uiPriority w:val="32"/>
    <w:qFormat/>
    <w:rsid w:val="001B4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