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1E494" w14:textId="77777777" w:rsidR="00254BCA" w:rsidRDefault="00254BCA">
      <w:pPr>
        <w:rPr>
          <w:rFonts w:hint="eastAsia"/>
        </w:rPr>
      </w:pPr>
      <w:r>
        <w:rPr>
          <w:rFonts w:hint="eastAsia"/>
        </w:rPr>
        <w:t>引言</w:t>
      </w:r>
    </w:p>
    <w:p w14:paraId="0FA6662A" w14:textId="77777777" w:rsidR="00254BCA" w:rsidRDefault="00254BCA">
      <w:pPr>
        <w:rPr>
          <w:rFonts w:hint="eastAsia"/>
        </w:rPr>
      </w:pPr>
      <w:r>
        <w:rPr>
          <w:rFonts w:hint="eastAsia"/>
        </w:rPr>
        <w:t>Zhuan Zhi Bai，作为百家姓之一，承载着丰富的历史与文化意义。它不仅代表了一个家族的象征，也反映了中华民族悠久的历史传承。转枝柏这一称谓背后的故事充满了传奇色彩，今天我们将以拼音的形式来探索这个传说。</w:t>
      </w:r>
    </w:p>
    <w:p w14:paraId="7DF6EE24" w14:textId="77777777" w:rsidR="00254BCA" w:rsidRDefault="00254BCA">
      <w:pPr>
        <w:rPr>
          <w:rFonts w:hint="eastAsia"/>
        </w:rPr>
      </w:pPr>
    </w:p>
    <w:p w14:paraId="70EB3B74" w14:textId="77777777" w:rsidR="00254BCA" w:rsidRDefault="00254BCA">
      <w:pPr>
        <w:rPr>
          <w:rFonts w:hint="eastAsia"/>
        </w:rPr>
      </w:pPr>
    </w:p>
    <w:p w14:paraId="4F7A1418" w14:textId="77777777" w:rsidR="00254BCA" w:rsidRDefault="00254BCA">
      <w:pPr>
        <w:rPr>
          <w:rFonts w:hint="eastAsia"/>
        </w:rPr>
      </w:pPr>
      <w:r>
        <w:rPr>
          <w:rFonts w:hint="eastAsia"/>
        </w:rPr>
        <w:t>转枝柏的起源</w:t>
      </w:r>
    </w:p>
    <w:p w14:paraId="0EA3C1D2" w14:textId="77777777" w:rsidR="00254BCA" w:rsidRDefault="00254BCA">
      <w:pPr>
        <w:rPr>
          <w:rFonts w:hint="eastAsia"/>
        </w:rPr>
      </w:pPr>
      <w:r>
        <w:rPr>
          <w:rFonts w:hint="eastAsia"/>
        </w:rPr>
        <w:t>Zhuan Zhi Bai de qi yuan ke yi zhui su dao yi ge gu lao de shi dai. Chuan shuo zhong, yi wei you xiao de wang zi yin ci zhi yi er shi qu le zi ji de sheng ming. Zhuan Zhi Bai de ming zi jiu cong ci lai kai. Ta de gushi bu jin jiang shu le yi ge ren de qing gan, geng ti xian le ren men dui yu mei hao qing gan de chui song.</w:t>
      </w:r>
    </w:p>
    <w:p w14:paraId="6E64B951" w14:textId="77777777" w:rsidR="00254BCA" w:rsidRDefault="00254BCA">
      <w:pPr>
        <w:rPr>
          <w:rFonts w:hint="eastAsia"/>
        </w:rPr>
      </w:pPr>
    </w:p>
    <w:p w14:paraId="3DDB38FB" w14:textId="77777777" w:rsidR="00254BCA" w:rsidRDefault="00254BCA">
      <w:pPr>
        <w:rPr>
          <w:rFonts w:hint="eastAsia"/>
        </w:rPr>
      </w:pPr>
    </w:p>
    <w:p w14:paraId="28287186" w14:textId="77777777" w:rsidR="00254BCA" w:rsidRDefault="00254BCA">
      <w:pPr>
        <w:rPr>
          <w:rFonts w:hint="eastAsia"/>
        </w:rPr>
      </w:pPr>
      <w:r>
        <w:rPr>
          <w:rFonts w:hint="eastAsia"/>
        </w:rPr>
        <w:t>文化价值与影响</w:t>
      </w:r>
    </w:p>
    <w:p w14:paraId="3708E089" w14:textId="77777777" w:rsidR="00254BCA" w:rsidRDefault="00254BCA">
      <w:pPr>
        <w:rPr>
          <w:rFonts w:hint="eastAsia"/>
        </w:rPr>
      </w:pPr>
      <w:r>
        <w:rPr>
          <w:rFonts w:hint="eastAsia"/>
        </w:rPr>
        <w:t>Yan jiu Zhuan Zhi Bai de wen hua jia zhi, fa xian ta dui yu zhong guo wen hua de ying xiang ju da. Bu lun shi tong xing zhi jian de lian xi, hai shi fu mu dui zi nv de ai, Zhuan Zhi Bai dou jiang zhe xie qing gan yu yi ge te shu de fang shi biao da chu lai. Tong shi, ta ye jiang zhong guo ren min de wen hua chuan tong he jia ting guan nian de zhong yao xing ti xian de lin li.</w:t>
      </w:r>
    </w:p>
    <w:p w14:paraId="4B9E0AE4" w14:textId="77777777" w:rsidR="00254BCA" w:rsidRDefault="00254BCA">
      <w:pPr>
        <w:rPr>
          <w:rFonts w:hint="eastAsia"/>
        </w:rPr>
      </w:pPr>
    </w:p>
    <w:p w14:paraId="778A2874" w14:textId="77777777" w:rsidR="00254BCA" w:rsidRDefault="00254BCA">
      <w:pPr>
        <w:rPr>
          <w:rFonts w:hint="eastAsia"/>
        </w:rPr>
      </w:pPr>
    </w:p>
    <w:p w14:paraId="2BC21782" w14:textId="77777777" w:rsidR="00254BCA" w:rsidRDefault="00254BCA">
      <w:pPr>
        <w:rPr>
          <w:rFonts w:hint="eastAsia"/>
        </w:rPr>
      </w:pPr>
      <w:r>
        <w:rPr>
          <w:rFonts w:hint="eastAsia"/>
        </w:rPr>
        <w:t>故事的发展与传播</w:t>
      </w:r>
    </w:p>
    <w:p w14:paraId="01439501" w14:textId="77777777" w:rsidR="00254BCA" w:rsidRDefault="00254BCA">
      <w:pPr>
        <w:rPr>
          <w:rFonts w:hint="eastAsia"/>
        </w:rPr>
      </w:pPr>
      <w:r>
        <w:rPr>
          <w:rFonts w:hint="eastAsia"/>
        </w:rPr>
        <w:t>Gu shi de fa zhan yu chuan bo, Shi Zhuan Zhi Bai de wen hua nei han de yi ge zhong yao fang mian. Cong kou ko chu chuan dao wen zi ji lu, cong di fang chuan shuo dao guo jia ji bie de wen xue zuo pin, Zhuan Zhi Bai de gu shi yi jing cheng wei zhong gua wen hua bao ku zhong bu ke hu que de yi bufeng. Qing gan de chuan bo, rang geng duo de ren men nan wang zhe ge mei hao de gu shi.</w:t>
      </w:r>
    </w:p>
    <w:p w14:paraId="67973F53" w14:textId="77777777" w:rsidR="00254BCA" w:rsidRDefault="00254BCA">
      <w:pPr>
        <w:rPr>
          <w:rFonts w:hint="eastAsia"/>
        </w:rPr>
      </w:pPr>
    </w:p>
    <w:p w14:paraId="38404298" w14:textId="77777777" w:rsidR="00254BCA" w:rsidRDefault="00254BCA">
      <w:pPr>
        <w:rPr>
          <w:rFonts w:hint="eastAsia"/>
        </w:rPr>
      </w:pPr>
    </w:p>
    <w:p w14:paraId="1A4DDD8A" w14:textId="77777777" w:rsidR="00254BCA" w:rsidRDefault="00254BCA">
      <w:pPr>
        <w:rPr>
          <w:rFonts w:hint="eastAsia"/>
        </w:rPr>
      </w:pPr>
      <w:r>
        <w:rPr>
          <w:rFonts w:hint="eastAsia"/>
        </w:rPr>
        <w:t>现代社会中的转枝柏</w:t>
      </w:r>
    </w:p>
    <w:p w14:paraId="14B4C019" w14:textId="77777777" w:rsidR="00254BCA" w:rsidRDefault="00254BCA">
      <w:pPr>
        <w:rPr>
          <w:rFonts w:hint="eastAsia"/>
        </w:rPr>
      </w:pPr>
      <w:r>
        <w:rPr>
          <w:rFonts w:hint="eastAsia"/>
        </w:rPr>
        <w:t>Zai dang dai she hui, Zhuan Zhi Bai suo dailai de wen hua yu qing gan de jing shen, ren ran shen shen di ying xiang zhe ren men. Bujin zai wen xue zuo pin zhong ke yi kan dao qi ying xiang, zai ri chang sheng huo zhong, ren men ye tong guo ge zhong fang shi ji xing he chuan cheng zhong guo ren min de wen hua chuan tong. Zhuan Zhi Bai de chuan shuo, wei wo men ti gong le yi ge li jie he tian jia ren lei wen ming de chuang kou.</w:t>
      </w:r>
    </w:p>
    <w:p w14:paraId="56A972FD" w14:textId="77777777" w:rsidR="00254BCA" w:rsidRDefault="00254BCA">
      <w:pPr>
        <w:rPr>
          <w:rFonts w:hint="eastAsia"/>
        </w:rPr>
      </w:pPr>
    </w:p>
    <w:p w14:paraId="38DAA3C0" w14:textId="77777777" w:rsidR="00254BCA" w:rsidRDefault="00254BCA">
      <w:pPr>
        <w:rPr>
          <w:rFonts w:hint="eastAsia"/>
        </w:rPr>
      </w:pPr>
    </w:p>
    <w:p w14:paraId="4EC3D438" w14:textId="77777777" w:rsidR="00254BCA" w:rsidRDefault="00254BCA">
      <w:pPr>
        <w:rPr>
          <w:rFonts w:hint="eastAsia"/>
        </w:rPr>
      </w:pPr>
      <w:r>
        <w:rPr>
          <w:rFonts w:hint="eastAsia"/>
        </w:rPr>
        <w:t>最后的总结</w:t>
      </w:r>
    </w:p>
    <w:p w14:paraId="499A0F22" w14:textId="77777777" w:rsidR="00254BCA" w:rsidRDefault="00254BCA">
      <w:pPr>
        <w:rPr>
          <w:rFonts w:hint="eastAsia"/>
        </w:rPr>
      </w:pPr>
      <w:r>
        <w:rPr>
          <w:rFonts w:hint="eastAsia"/>
        </w:rPr>
        <w:t>Tong guo dui Zhuan Zhi Bai de yan jiu, wo men bu jin geng jia shen ru di li jie le zhong guo wen hua de bo da yu shen cun, ye ti hui le ren men dui yu jia ting, qing gan yu wen hua chuan tong de zhong shi. Zhuan Zhi Bai bu jin shi yi ge ming zi, geng shi yi zhong wen hua de xiang zheng, qi zhong de mei li, ren ren jie ke ti hui.</w:t>
      </w:r>
    </w:p>
    <w:p w14:paraId="51DE825C" w14:textId="77777777" w:rsidR="00254BCA" w:rsidRDefault="00254BCA">
      <w:pPr>
        <w:rPr>
          <w:rFonts w:hint="eastAsia"/>
        </w:rPr>
      </w:pPr>
    </w:p>
    <w:p w14:paraId="4D5D5131" w14:textId="77777777" w:rsidR="00254BCA" w:rsidRDefault="00254BCA">
      <w:pPr>
        <w:rPr>
          <w:rFonts w:hint="eastAsia"/>
        </w:rPr>
      </w:pPr>
      <w:r>
        <w:rPr>
          <w:rFonts w:hint="eastAsia"/>
        </w:rPr>
        <w:t>本文是由懂得生活网（dongdeshenghuo.com）为大家创作</w:t>
      </w:r>
    </w:p>
    <w:p w14:paraId="4B692E65" w14:textId="76C0612F" w:rsidR="00AD4C99" w:rsidRDefault="00AD4C99"/>
    <w:sectPr w:rsidR="00AD4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99"/>
    <w:rsid w:val="001855D5"/>
    <w:rsid w:val="00254BCA"/>
    <w:rsid w:val="00AD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A8EE3D-0E39-48F4-A380-D1ADA4D8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C99"/>
    <w:rPr>
      <w:rFonts w:cstheme="majorBidi"/>
      <w:color w:val="2F5496" w:themeColor="accent1" w:themeShade="BF"/>
      <w:sz w:val="28"/>
      <w:szCs w:val="28"/>
    </w:rPr>
  </w:style>
  <w:style w:type="character" w:customStyle="1" w:styleId="50">
    <w:name w:val="标题 5 字符"/>
    <w:basedOn w:val="a0"/>
    <w:link w:val="5"/>
    <w:uiPriority w:val="9"/>
    <w:semiHidden/>
    <w:rsid w:val="00AD4C99"/>
    <w:rPr>
      <w:rFonts w:cstheme="majorBidi"/>
      <w:color w:val="2F5496" w:themeColor="accent1" w:themeShade="BF"/>
      <w:sz w:val="24"/>
    </w:rPr>
  </w:style>
  <w:style w:type="character" w:customStyle="1" w:styleId="60">
    <w:name w:val="标题 6 字符"/>
    <w:basedOn w:val="a0"/>
    <w:link w:val="6"/>
    <w:uiPriority w:val="9"/>
    <w:semiHidden/>
    <w:rsid w:val="00AD4C99"/>
    <w:rPr>
      <w:rFonts w:cstheme="majorBidi"/>
      <w:b/>
      <w:bCs/>
      <w:color w:val="2F5496" w:themeColor="accent1" w:themeShade="BF"/>
    </w:rPr>
  </w:style>
  <w:style w:type="character" w:customStyle="1" w:styleId="70">
    <w:name w:val="标题 7 字符"/>
    <w:basedOn w:val="a0"/>
    <w:link w:val="7"/>
    <w:uiPriority w:val="9"/>
    <w:semiHidden/>
    <w:rsid w:val="00AD4C99"/>
    <w:rPr>
      <w:rFonts w:cstheme="majorBidi"/>
      <w:b/>
      <w:bCs/>
      <w:color w:val="595959" w:themeColor="text1" w:themeTint="A6"/>
    </w:rPr>
  </w:style>
  <w:style w:type="character" w:customStyle="1" w:styleId="80">
    <w:name w:val="标题 8 字符"/>
    <w:basedOn w:val="a0"/>
    <w:link w:val="8"/>
    <w:uiPriority w:val="9"/>
    <w:semiHidden/>
    <w:rsid w:val="00AD4C99"/>
    <w:rPr>
      <w:rFonts w:cstheme="majorBidi"/>
      <w:color w:val="595959" w:themeColor="text1" w:themeTint="A6"/>
    </w:rPr>
  </w:style>
  <w:style w:type="character" w:customStyle="1" w:styleId="90">
    <w:name w:val="标题 9 字符"/>
    <w:basedOn w:val="a0"/>
    <w:link w:val="9"/>
    <w:uiPriority w:val="9"/>
    <w:semiHidden/>
    <w:rsid w:val="00AD4C99"/>
    <w:rPr>
      <w:rFonts w:eastAsiaTheme="majorEastAsia" w:cstheme="majorBidi"/>
      <w:color w:val="595959" w:themeColor="text1" w:themeTint="A6"/>
    </w:rPr>
  </w:style>
  <w:style w:type="paragraph" w:styleId="a3">
    <w:name w:val="Title"/>
    <w:basedOn w:val="a"/>
    <w:next w:val="a"/>
    <w:link w:val="a4"/>
    <w:uiPriority w:val="10"/>
    <w:qFormat/>
    <w:rsid w:val="00AD4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C99"/>
    <w:pPr>
      <w:spacing w:before="160"/>
      <w:jc w:val="center"/>
    </w:pPr>
    <w:rPr>
      <w:i/>
      <w:iCs/>
      <w:color w:val="404040" w:themeColor="text1" w:themeTint="BF"/>
    </w:rPr>
  </w:style>
  <w:style w:type="character" w:customStyle="1" w:styleId="a8">
    <w:name w:val="引用 字符"/>
    <w:basedOn w:val="a0"/>
    <w:link w:val="a7"/>
    <w:uiPriority w:val="29"/>
    <w:rsid w:val="00AD4C99"/>
    <w:rPr>
      <w:i/>
      <w:iCs/>
      <w:color w:val="404040" w:themeColor="text1" w:themeTint="BF"/>
    </w:rPr>
  </w:style>
  <w:style w:type="paragraph" w:styleId="a9">
    <w:name w:val="List Paragraph"/>
    <w:basedOn w:val="a"/>
    <w:uiPriority w:val="34"/>
    <w:qFormat/>
    <w:rsid w:val="00AD4C99"/>
    <w:pPr>
      <w:ind w:left="720"/>
      <w:contextualSpacing/>
    </w:pPr>
  </w:style>
  <w:style w:type="character" w:styleId="aa">
    <w:name w:val="Intense Emphasis"/>
    <w:basedOn w:val="a0"/>
    <w:uiPriority w:val="21"/>
    <w:qFormat/>
    <w:rsid w:val="00AD4C99"/>
    <w:rPr>
      <w:i/>
      <w:iCs/>
      <w:color w:val="2F5496" w:themeColor="accent1" w:themeShade="BF"/>
    </w:rPr>
  </w:style>
  <w:style w:type="paragraph" w:styleId="ab">
    <w:name w:val="Intense Quote"/>
    <w:basedOn w:val="a"/>
    <w:next w:val="a"/>
    <w:link w:val="ac"/>
    <w:uiPriority w:val="30"/>
    <w:qFormat/>
    <w:rsid w:val="00AD4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C99"/>
    <w:rPr>
      <w:i/>
      <w:iCs/>
      <w:color w:val="2F5496" w:themeColor="accent1" w:themeShade="BF"/>
    </w:rPr>
  </w:style>
  <w:style w:type="character" w:styleId="ad">
    <w:name w:val="Intense Reference"/>
    <w:basedOn w:val="a0"/>
    <w:uiPriority w:val="32"/>
    <w:qFormat/>
    <w:rsid w:val="00AD4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