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1BA3" w14:textId="77777777" w:rsidR="00AF23D0" w:rsidRDefault="00AF23D0">
      <w:pPr>
        <w:rPr>
          <w:rFonts w:hint="eastAsia"/>
        </w:rPr>
      </w:pPr>
      <w:r>
        <w:rPr>
          <w:rFonts w:hint="eastAsia"/>
        </w:rPr>
        <w:t>《百家姓简划的拼音字帖》介绍</w:t>
      </w:r>
    </w:p>
    <w:p w14:paraId="513694C9" w14:textId="77777777" w:rsidR="00AF23D0" w:rsidRDefault="00AF23D0">
      <w:pPr>
        <w:rPr>
          <w:rFonts w:hint="eastAsia"/>
        </w:rPr>
      </w:pPr>
      <w:r>
        <w:rPr>
          <w:rFonts w:hint="eastAsia"/>
        </w:rPr>
        <w:t>在中华文化的浩瀚长河中，姓氏文化占据着重要的地位。《百家姓》作为记录中国常见姓氏的经典蒙学读物，承载着丰富的历史文化内涵。而《百家姓简划的拼音字帖》则是将《百家姓》与简体笔画、拼音巧妙融合的独特字帖，为广大书法爱好者和初学者带来了全新的学习体验。</w:t>
      </w:r>
    </w:p>
    <w:p w14:paraId="55987704" w14:textId="77777777" w:rsidR="00AF23D0" w:rsidRDefault="00AF23D0">
      <w:pPr>
        <w:rPr>
          <w:rFonts w:hint="eastAsia"/>
        </w:rPr>
      </w:pPr>
    </w:p>
    <w:p w14:paraId="7C9759AA" w14:textId="77777777" w:rsidR="00AF23D0" w:rsidRDefault="00AF23D0">
      <w:pPr>
        <w:rPr>
          <w:rFonts w:hint="eastAsia"/>
        </w:rPr>
      </w:pPr>
    </w:p>
    <w:p w14:paraId="229D7CB5" w14:textId="77777777" w:rsidR="00AF23D0" w:rsidRDefault="00AF23D0">
      <w:pPr>
        <w:rPr>
          <w:rFonts w:hint="eastAsia"/>
        </w:rPr>
      </w:pPr>
      <w:r>
        <w:rPr>
          <w:rFonts w:hint="eastAsia"/>
        </w:rPr>
        <w:t>独特的设计理念</w:t>
      </w:r>
    </w:p>
    <w:p w14:paraId="4E0F4B02" w14:textId="77777777" w:rsidR="00AF23D0" w:rsidRDefault="00AF23D0">
      <w:pPr>
        <w:rPr>
          <w:rFonts w:hint="eastAsia"/>
        </w:rPr>
      </w:pPr>
      <w:r>
        <w:rPr>
          <w:rFonts w:hint="eastAsia"/>
        </w:rPr>
        <w:t>《百家姓简划的拼音字帖》的设计独具匠心。它摒弃了传统字帖单一的字体形式，采用了简体书写的方式，使每个姓氏的笔画更加简洁明了，易于临摹。为了方便读者更好地认读和学习，每个姓氏都标注了标准的拼音。这种将姓氏书写与拼音学习相结合的方式，不仅有助于提高书写水平，还能增强对姓氏读音的准确认知，尤其适合儿童和初学者使用。</w:t>
      </w:r>
    </w:p>
    <w:p w14:paraId="6B86C200" w14:textId="77777777" w:rsidR="00AF23D0" w:rsidRDefault="00AF23D0">
      <w:pPr>
        <w:rPr>
          <w:rFonts w:hint="eastAsia"/>
        </w:rPr>
      </w:pPr>
    </w:p>
    <w:p w14:paraId="04013836" w14:textId="77777777" w:rsidR="00AF23D0" w:rsidRDefault="00AF23D0">
      <w:pPr>
        <w:rPr>
          <w:rFonts w:hint="eastAsia"/>
        </w:rPr>
      </w:pPr>
    </w:p>
    <w:p w14:paraId="5BBC7980" w14:textId="77777777" w:rsidR="00AF23D0" w:rsidRDefault="00AF23D0">
      <w:pPr>
        <w:rPr>
          <w:rFonts w:hint="eastAsia"/>
        </w:rPr>
      </w:pPr>
      <w:r>
        <w:rPr>
          <w:rFonts w:hint="eastAsia"/>
        </w:rPr>
        <w:t>丰富的姓氏收录</w:t>
      </w:r>
    </w:p>
    <w:p w14:paraId="2CBDC770" w14:textId="77777777" w:rsidR="00AF23D0" w:rsidRDefault="00AF23D0">
      <w:pPr>
        <w:rPr>
          <w:rFonts w:hint="eastAsia"/>
        </w:rPr>
      </w:pPr>
      <w:r>
        <w:rPr>
          <w:rFonts w:hint="eastAsia"/>
        </w:rPr>
        <w:t>这本字帖完整收录了《百家姓》中的常见姓氏，涵盖了中华民族众多家族的标志。无论是历史悠久的古老姓氏，如赵钱孙李、周吴郑王等，还是具有地方特色的稀有姓氏，都能在字帖中找到。丰富的姓氏收录，让读者在临摹练习的过程中，仿佛穿越时空，领略到中华姓氏文化的博大精深。</w:t>
      </w:r>
    </w:p>
    <w:p w14:paraId="110E0385" w14:textId="77777777" w:rsidR="00AF23D0" w:rsidRDefault="00AF23D0">
      <w:pPr>
        <w:rPr>
          <w:rFonts w:hint="eastAsia"/>
        </w:rPr>
      </w:pPr>
    </w:p>
    <w:p w14:paraId="4811AAAF" w14:textId="77777777" w:rsidR="00AF23D0" w:rsidRDefault="00AF23D0">
      <w:pPr>
        <w:rPr>
          <w:rFonts w:hint="eastAsia"/>
        </w:rPr>
      </w:pPr>
    </w:p>
    <w:p w14:paraId="3BEB7065" w14:textId="77777777" w:rsidR="00AF23D0" w:rsidRDefault="00AF23D0">
      <w:pPr>
        <w:rPr>
          <w:rFonts w:hint="eastAsia"/>
        </w:rPr>
      </w:pPr>
      <w:r>
        <w:rPr>
          <w:rFonts w:hint="eastAsia"/>
        </w:rPr>
        <w:t>实用的学习价值</w:t>
      </w:r>
    </w:p>
    <w:p w14:paraId="48BC50E4" w14:textId="77777777" w:rsidR="00AF23D0" w:rsidRDefault="00AF23D0">
      <w:pPr>
        <w:rPr>
          <w:rFonts w:hint="eastAsia"/>
        </w:rPr>
      </w:pPr>
      <w:r>
        <w:rPr>
          <w:rFonts w:hint="eastAsia"/>
        </w:rPr>
        <w:t>对于书法爱好者来说，《百家姓简划的拼音字帖》是一本优质的练习素材。简体笔画的书写方式使得字帖更容易上手，无论是毛笔书法还是硬笔书法，都能通过临摹这本字帖来提高书写技巧和审美能力。而对于学生而言，字帖中的拼音标注可以帮助他们更好地学习生字，巩固语文基础知识，同时也能了解到中国传统姓氏文化的魅力，增强文化自信。</w:t>
      </w:r>
    </w:p>
    <w:p w14:paraId="4764C550" w14:textId="77777777" w:rsidR="00AF23D0" w:rsidRDefault="00AF23D0">
      <w:pPr>
        <w:rPr>
          <w:rFonts w:hint="eastAsia"/>
        </w:rPr>
      </w:pPr>
    </w:p>
    <w:p w14:paraId="10DC625A" w14:textId="77777777" w:rsidR="00AF23D0" w:rsidRDefault="00AF23D0">
      <w:pPr>
        <w:rPr>
          <w:rFonts w:hint="eastAsia"/>
        </w:rPr>
      </w:pPr>
    </w:p>
    <w:p w14:paraId="689DAEAF" w14:textId="77777777" w:rsidR="00AF23D0" w:rsidRDefault="00AF23D0">
      <w:pPr>
        <w:rPr>
          <w:rFonts w:hint="eastAsia"/>
        </w:rPr>
      </w:pPr>
      <w:r>
        <w:rPr>
          <w:rFonts w:hint="eastAsia"/>
        </w:rPr>
        <w:t>精美的编排与印刷</w:t>
      </w:r>
    </w:p>
    <w:p w14:paraId="29BC7B9F" w14:textId="77777777" w:rsidR="00AF23D0" w:rsidRDefault="00AF23D0">
      <w:pPr>
        <w:rPr>
          <w:rFonts w:hint="eastAsia"/>
        </w:rPr>
      </w:pPr>
      <w:r>
        <w:rPr>
          <w:rFonts w:hint="eastAsia"/>
        </w:rPr>
        <w:t>在编排上，字帖考虑到了读者的学习规律，从简单的姓氏开始，逐渐增加难度，循序渐进地引导读者进行临摹练习。且字帖的纸张选用优质材料，书写手感舒适，不易洇墨。印刷清晰，字形准确，能够让读者清晰地观察到每个笔画的形态和结构，为临摹提供了良好的条件。</w:t>
      </w:r>
    </w:p>
    <w:p w14:paraId="191B9B31" w14:textId="77777777" w:rsidR="00AF23D0" w:rsidRDefault="00AF23D0">
      <w:pPr>
        <w:rPr>
          <w:rFonts w:hint="eastAsia"/>
        </w:rPr>
      </w:pPr>
    </w:p>
    <w:p w14:paraId="27C12B9B" w14:textId="77777777" w:rsidR="00AF23D0" w:rsidRDefault="00AF23D0">
      <w:pPr>
        <w:rPr>
          <w:rFonts w:hint="eastAsia"/>
        </w:rPr>
      </w:pPr>
    </w:p>
    <w:p w14:paraId="37427080" w14:textId="77777777" w:rsidR="00AF23D0" w:rsidRDefault="00AF23D0">
      <w:pPr>
        <w:rPr>
          <w:rFonts w:hint="eastAsia"/>
        </w:rPr>
      </w:pPr>
      <w:r>
        <w:rPr>
          <w:rFonts w:hint="eastAsia"/>
        </w:rPr>
        <w:t>文化传承的使者</w:t>
      </w:r>
    </w:p>
    <w:p w14:paraId="3B55843D" w14:textId="77777777" w:rsidR="00AF23D0" w:rsidRDefault="00AF23D0">
      <w:pPr>
        <w:rPr>
          <w:rFonts w:hint="eastAsia"/>
        </w:rPr>
      </w:pPr>
      <w:r>
        <w:rPr>
          <w:rFonts w:hint="eastAsia"/>
        </w:rPr>
        <w:t>《百家姓简划的拼音字帖》不仅仅是一本字帖，更是传播中华传统文化的使者。通过书写姓氏，人们能够更加深入地了解自己家族的起源和发展，增强对家族的认同感和归属感。在书写的过程中，传承和弘扬中华民族的优秀传统文化，让这一古老的姓氏文化在新时代焕发出新的活力。</w:t>
      </w:r>
    </w:p>
    <w:p w14:paraId="67BEB98B" w14:textId="77777777" w:rsidR="00AF23D0" w:rsidRDefault="00AF23D0">
      <w:pPr>
        <w:rPr>
          <w:rFonts w:hint="eastAsia"/>
        </w:rPr>
      </w:pPr>
    </w:p>
    <w:p w14:paraId="451B96C3" w14:textId="77777777" w:rsidR="00AF23D0" w:rsidRDefault="00AF23D0">
      <w:pPr>
        <w:rPr>
          <w:rFonts w:hint="eastAsia"/>
        </w:rPr>
      </w:pPr>
    </w:p>
    <w:p w14:paraId="41939F9E" w14:textId="77777777" w:rsidR="00AF23D0" w:rsidRDefault="00AF23D0">
      <w:pPr>
        <w:rPr>
          <w:rFonts w:hint="eastAsia"/>
        </w:rPr>
      </w:pPr>
      <w:r>
        <w:rPr>
          <w:rFonts w:hint="eastAsia"/>
        </w:rPr>
        <w:t>适合广泛人群</w:t>
      </w:r>
    </w:p>
    <w:p w14:paraId="7D22FE2A" w14:textId="77777777" w:rsidR="00AF23D0" w:rsidRDefault="00AF23D0">
      <w:pPr>
        <w:rPr>
          <w:rFonts w:hint="eastAsia"/>
        </w:rPr>
      </w:pPr>
      <w:r>
        <w:rPr>
          <w:rFonts w:hint="eastAsia"/>
        </w:rPr>
        <w:t>无论是儿童、学生，还是广大书法爱好者，亦或是对姓氏文化感兴趣的普通读者，《百家姓简划的拼音字帖》都具有极高的使用价值和文化价值。它以简单易懂、形式新颖的特点，让人们在轻松愉快的书写过程中，感受到中华传统文化的独特魅力。</w:t>
      </w:r>
    </w:p>
    <w:p w14:paraId="67B4FCDB" w14:textId="77777777" w:rsidR="00AF23D0" w:rsidRDefault="00AF23D0">
      <w:pPr>
        <w:rPr>
          <w:rFonts w:hint="eastAsia"/>
        </w:rPr>
      </w:pPr>
    </w:p>
    <w:p w14:paraId="51FBAD10" w14:textId="77777777" w:rsidR="00AF23D0" w:rsidRDefault="00AF23D0">
      <w:pPr>
        <w:rPr>
          <w:rFonts w:hint="eastAsia"/>
        </w:rPr>
      </w:pPr>
    </w:p>
    <w:p w14:paraId="7229FE2D" w14:textId="77777777" w:rsidR="00AF23D0" w:rsidRDefault="00AF23D0">
      <w:pPr>
        <w:rPr>
          <w:rFonts w:hint="eastAsia"/>
        </w:rPr>
      </w:pPr>
      <w:r>
        <w:rPr>
          <w:rFonts w:hint="eastAsia"/>
        </w:rPr>
        <w:t>最后的总结</w:t>
      </w:r>
    </w:p>
    <w:p w14:paraId="549A5B4C" w14:textId="77777777" w:rsidR="00AF23D0" w:rsidRDefault="00AF23D0">
      <w:pPr>
        <w:rPr>
          <w:rFonts w:hint="eastAsia"/>
        </w:rPr>
      </w:pPr>
      <w:r>
        <w:rPr>
          <w:rFonts w:hint="eastAsia"/>
        </w:rPr>
        <w:t>《百家姓简划的拼音字帖》以其独特的设计理念、丰富的姓氏收录、实用的学习价值、精美的编排印刷以及深厚的文化内涵，成为了书法爱好者和文化研究者不可或缺的宝贵资料。它对于传承和弘扬中华姓氏文化、提高书写水平、增强文化自信都有着积极的意义。相信在它的陪伴下，会有更多的人走进中华姓氏文化的奇妙世界，领略其中的无尽魅力。</w:t>
      </w:r>
    </w:p>
    <w:p w14:paraId="52BF876F" w14:textId="77777777" w:rsidR="00AF23D0" w:rsidRDefault="00AF23D0">
      <w:pPr>
        <w:rPr>
          <w:rFonts w:hint="eastAsia"/>
        </w:rPr>
      </w:pPr>
    </w:p>
    <w:p w14:paraId="706AA354" w14:textId="77777777" w:rsidR="00AF23D0" w:rsidRDefault="00AF2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1EFFA" w14:textId="18BB9C5F" w:rsidR="00FD3C82" w:rsidRDefault="00FD3C82"/>
    <w:sectPr w:rsidR="00FD3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82"/>
    <w:rsid w:val="001855D5"/>
    <w:rsid w:val="00AF23D0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94A7-851A-4AB9-8020-40ED0606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