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890B" w14:textId="77777777" w:rsidR="00376CDF" w:rsidRDefault="00376CDF">
      <w:pPr>
        <w:rPr>
          <w:rFonts w:hint="eastAsia"/>
        </w:rPr>
      </w:pPr>
      <w:r>
        <w:rPr>
          <w:rFonts w:hint="eastAsia"/>
        </w:rPr>
        <w:t>百家姓的拼音版全文</w:t>
      </w:r>
    </w:p>
    <w:p w14:paraId="00399E8C" w14:textId="77777777" w:rsidR="00376CDF" w:rsidRDefault="00376CDF">
      <w:pPr>
        <w:rPr>
          <w:rFonts w:hint="eastAsia"/>
        </w:rPr>
      </w:pPr>
      <w:r>
        <w:rPr>
          <w:rFonts w:hint="eastAsia"/>
        </w:rPr>
        <w:t>《百家姓》是一部中国古代记录姓氏的书籍，它以四言韵文的形式编排，便于诵读和记忆。这部作品不仅是中国文化的重要组成部分，也是了解中国古代社会结构、家族制度以及语言演变的重要资料。在当今时代，《百家姓》依然被广泛学习，尤其是在汉语教育中，成为连接过去与现在的桥梁。</w:t>
      </w:r>
    </w:p>
    <w:p w14:paraId="0F747443" w14:textId="77777777" w:rsidR="00376CDF" w:rsidRDefault="00376CDF">
      <w:pPr>
        <w:rPr>
          <w:rFonts w:hint="eastAsia"/>
        </w:rPr>
      </w:pPr>
    </w:p>
    <w:p w14:paraId="7D69FFBF" w14:textId="77777777" w:rsidR="00376CDF" w:rsidRDefault="00376CDF">
      <w:pPr>
        <w:rPr>
          <w:rFonts w:hint="eastAsia"/>
        </w:rPr>
      </w:pPr>
    </w:p>
    <w:p w14:paraId="1FA38BCD" w14:textId="77777777" w:rsidR="00376CDF" w:rsidRDefault="00376CDF">
      <w:pPr>
        <w:rPr>
          <w:rFonts w:hint="eastAsia"/>
        </w:rPr>
      </w:pPr>
      <w:r>
        <w:rPr>
          <w:rFonts w:hint="eastAsia"/>
        </w:rPr>
        <w:t>历史渊源与发展</w:t>
      </w:r>
    </w:p>
    <w:p w14:paraId="46FF1C51" w14:textId="77777777" w:rsidR="00376CDF" w:rsidRDefault="00376CDF">
      <w:pPr>
        <w:rPr>
          <w:rFonts w:hint="eastAsia"/>
        </w:rPr>
      </w:pPr>
      <w:r>
        <w:rPr>
          <w:rFonts w:hint="eastAsia"/>
        </w:rPr>
        <w:t>关于《百家姓》的确切成书年代尚无定论，但普遍认为其起源于北宋时期。最初，《百家姓》是作为儿童启蒙教材而编写的，旨在帮助孩子们快速识字，并初步了解中国传统的姓氏文化。随着时间的发展，《百家姓》经历了多次修订和扩充，出现了不同的版本，但其核心内容——即通过汉字来表达中国人的姓氏——始终未变。《百家姓》已经成为了中华文化的一个重要标志，无论是在国内还是国际上都享有很高的知名度。</w:t>
      </w:r>
    </w:p>
    <w:p w14:paraId="22FCA404" w14:textId="77777777" w:rsidR="00376CDF" w:rsidRDefault="00376CDF">
      <w:pPr>
        <w:rPr>
          <w:rFonts w:hint="eastAsia"/>
        </w:rPr>
      </w:pPr>
    </w:p>
    <w:p w14:paraId="42DD4F33" w14:textId="77777777" w:rsidR="00376CDF" w:rsidRDefault="00376CDF">
      <w:pPr>
        <w:rPr>
          <w:rFonts w:hint="eastAsia"/>
        </w:rPr>
      </w:pPr>
    </w:p>
    <w:p w14:paraId="51C0E486" w14:textId="77777777" w:rsidR="00376CDF" w:rsidRDefault="00376CDF">
      <w:pPr>
        <w:rPr>
          <w:rFonts w:hint="eastAsia"/>
        </w:rPr>
      </w:pPr>
      <w:r>
        <w:rPr>
          <w:rFonts w:hint="eastAsia"/>
        </w:rPr>
        <w:t>百家姓拼音版的意义</w:t>
      </w:r>
    </w:p>
    <w:p w14:paraId="27B76F16" w14:textId="77777777" w:rsidR="00376CDF" w:rsidRDefault="00376CDF">
      <w:pPr>
        <w:rPr>
          <w:rFonts w:hint="eastAsia"/>
        </w:rPr>
      </w:pPr>
      <w:r>
        <w:rPr>
          <w:rFonts w:hint="eastAsia"/>
        </w:rPr>
        <w:t>随着时代的发展，为了适应现代教育的需求，特别是对外汉语教学的需求，《百家姓》推出了拼音版。这一版本不仅保留了原文的韵味，同时也为非母语者提供了便利。通过拼音，学习者可以更容易地掌握每个姓氏的正确发音，这无疑促进了汉语在全球范围内的传播。拼音版还特别有助于那些对中文书写系统不太熟悉的读者，使他们能够更轻松地接触并理解中国的姓氏文化。</w:t>
      </w:r>
    </w:p>
    <w:p w14:paraId="3EA1A1AB" w14:textId="77777777" w:rsidR="00376CDF" w:rsidRDefault="00376CDF">
      <w:pPr>
        <w:rPr>
          <w:rFonts w:hint="eastAsia"/>
        </w:rPr>
      </w:pPr>
    </w:p>
    <w:p w14:paraId="4E2DE9CE" w14:textId="77777777" w:rsidR="00376CDF" w:rsidRDefault="00376CDF">
      <w:pPr>
        <w:rPr>
          <w:rFonts w:hint="eastAsia"/>
        </w:rPr>
      </w:pPr>
    </w:p>
    <w:p w14:paraId="1727137A" w14:textId="77777777" w:rsidR="00376CDF" w:rsidRDefault="00376CDF">
      <w:pPr>
        <w:rPr>
          <w:rFonts w:hint="eastAsia"/>
        </w:rPr>
      </w:pPr>
      <w:r>
        <w:rPr>
          <w:rFonts w:hint="eastAsia"/>
        </w:rPr>
        <w:t>如何使用百家姓拼音版</w:t>
      </w:r>
    </w:p>
    <w:p w14:paraId="4454C768" w14:textId="77777777" w:rsidR="00376CDF" w:rsidRDefault="00376CDF">
      <w:pPr>
        <w:rPr>
          <w:rFonts w:hint="eastAsia"/>
        </w:rPr>
      </w:pPr>
      <w:r>
        <w:rPr>
          <w:rFonts w:hint="eastAsia"/>
        </w:rPr>
        <w:t>对于初学者来说，利用《百家姓》拼音版进行学习是一种非常有效的方法。可以通过反复朗读来熟悉各个姓氏的发音；结合实际生活中的例子，如同学或朋友的名字，进一步加深印象。还可以尝试查找自己及家人的姓氏在《百家姓》中的位置，这样不仅能增加学习的乐趣，还能增强对中国传统文化的兴趣。对于教师而言，在课堂上引入《百家姓》拼音版，既可以丰富教学内容，又能激发学生的学习热情。</w:t>
      </w:r>
    </w:p>
    <w:p w14:paraId="65C13CA9" w14:textId="77777777" w:rsidR="00376CDF" w:rsidRDefault="00376CDF">
      <w:pPr>
        <w:rPr>
          <w:rFonts w:hint="eastAsia"/>
        </w:rPr>
      </w:pPr>
    </w:p>
    <w:p w14:paraId="78F8F2AD" w14:textId="77777777" w:rsidR="00376CDF" w:rsidRDefault="00376CDF">
      <w:pPr>
        <w:rPr>
          <w:rFonts w:hint="eastAsia"/>
        </w:rPr>
      </w:pPr>
    </w:p>
    <w:p w14:paraId="116197FD" w14:textId="77777777" w:rsidR="00376CDF" w:rsidRDefault="00376CDF">
      <w:pPr>
        <w:rPr>
          <w:rFonts w:hint="eastAsia"/>
        </w:rPr>
      </w:pPr>
      <w:r>
        <w:rPr>
          <w:rFonts w:hint="eastAsia"/>
        </w:rPr>
        <w:t>最后的总结</w:t>
      </w:r>
    </w:p>
    <w:p w14:paraId="445EF72A" w14:textId="77777777" w:rsidR="00376CDF" w:rsidRDefault="00376CDF">
      <w:pPr>
        <w:rPr>
          <w:rFonts w:hint="eastAsia"/>
        </w:rPr>
      </w:pPr>
      <w:r>
        <w:rPr>
          <w:rFonts w:hint="eastAsia"/>
        </w:rPr>
        <w:t>《百家姓》拼音版不仅是学习汉语发音的好帮手，更是了解中国文化的一扇窗户。通过对这部经典之作的学习，我们不仅能学到知识，更能感受到中华文化的深厚底蕴和独特魅力。希望更多的人能够通过《百家姓》拼音版，开启一段探索中国语言与文化的精彩旅程。</w:t>
      </w:r>
    </w:p>
    <w:p w14:paraId="59F58D34" w14:textId="77777777" w:rsidR="00376CDF" w:rsidRDefault="00376CDF">
      <w:pPr>
        <w:rPr>
          <w:rFonts w:hint="eastAsia"/>
        </w:rPr>
      </w:pPr>
    </w:p>
    <w:p w14:paraId="2377377B" w14:textId="77777777" w:rsidR="00376CDF" w:rsidRDefault="00376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1A3DB" w14:textId="3C36F58F" w:rsidR="00635C9E" w:rsidRDefault="00635C9E"/>
    <w:sectPr w:rsidR="0063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9E"/>
    <w:rsid w:val="001855D5"/>
    <w:rsid w:val="00376CDF"/>
    <w:rsid w:val="006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8415E-B32A-45AC-BBA2-FC1B968B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