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5F31" w14:textId="77777777" w:rsidR="00A0728B" w:rsidRDefault="00A0728B">
      <w:pPr>
        <w:rPr>
          <w:rFonts w:hint="eastAsia"/>
        </w:rPr>
      </w:pPr>
      <w:r>
        <w:rPr>
          <w:rFonts w:hint="eastAsia"/>
        </w:rPr>
        <w:t>百威拼音简介</w:t>
      </w:r>
    </w:p>
    <w:p w14:paraId="36350FA9" w14:textId="77777777" w:rsidR="00A0728B" w:rsidRDefault="00A0728B">
      <w:pPr>
        <w:rPr>
          <w:rFonts w:hint="eastAsia"/>
        </w:rPr>
      </w:pPr>
      <w:r>
        <w:rPr>
          <w:rFonts w:hint="eastAsia"/>
        </w:rPr>
        <w:t>百威，作为全球知名的啤酒品牌，其名称在汉语中的拼写为“Bǎi Wēi”，采用的是汉语拼音系统。汉语拼音是一种用于标注汉字发音的罗马字母拼写法，广泛应用于中国大陆地区，并且是学习中文的重要工具之一。对于百威这个品牌而言，“Bǎi Wēi”不仅代表了一种饮品，更象征着一种文化、一种生活态度的融合。</w:t>
      </w:r>
    </w:p>
    <w:p w14:paraId="0EBFED97" w14:textId="77777777" w:rsidR="00A0728B" w:rsidRDefault="00A0728B">
      <w:pPr>
        <w:rPr>
          <w:rFonts w:hint="eastAsia"/>
        </w:rPr>
      </w:pPr>
    </w:p>
    <w:p w14:paraId="4D1CFE0E" w14:textId="77777777" w:rsidR="00A0728B" w:rsidRDefault="00A0728B">
      <w:pPr>
        <w:rPr>
          <w:rFonts w:hint="eastAsia"/>
        </w:rPr>
      </w:pPr>
    </w:p>
    <w:p w14:paraId="1AFC42FB" w14:textId="77777777" w:rsidR="00A0728B" w:rsidRDefault="00A0728B">
      <w:pPr>
        <w:rPr>
          <w:rFonts w:hint="eastAsia"/>
        </w:rPr>
      </w:pPr>
      <w:r>
        <w:rPr>
          <w:rFonts w:hint="eastAsia"/>
        </w:rPr>
        <w:t>品牌历史与拼音的关系</w:t>
      </w:r>
    </w:p>
    <w:p w14:paraId="3747FE74" w14:textId="77777777" w:rsidR="00A0728B" w:rsidRDefault="00A0728B">
      <w:pPr>
        <w:rPr>
          <w:rFonts w:hint="eastAsia"/>
        </w:rPr>
      </w:pPr>
      <w:r>
        <w:rPr>
          <w:rFonts w:hint="eastAsia"/>
        </w:rPr>
        <w:t>百威品牌的起源可以追溯到19世纪末期的美国，而它进入中国市场后，便采用了符合当地语言习惯的“Bǎi Wēi”这一拼音形式来标识自身。这种做法有助于品牌更好地融入中国社会，同时也让中国消费者能够更加容易地识别和记忆。通过使用汉语拼音，百威有效地拉近了与中国消费者的距离，使得品牌形象更加亲民、易于接受。</w:t>
      </w:r>
    </w:p>
    <w:p w14:paraId="0083BCCD" w14:textId="77777777" w:rsidR="00A0728B" w:rsidRDefault="00A0728B">
      <w:pPr>
        <w:rPr>
          <w:rFonts w:hint="eastAsia"/>
        </w:rPr>
      </w:pPr>
    </w:p>
    <w:p w14:paraId="596CD2F1" w14:textId="77777777" w:rsidR="00A0728B" w:rsidRDefault="00A0728B">
      <w:pPr>
        <w:rPr>
          <w:rFonts w:hint="eastAsia"/>
        </w:rPr>
      </w:pPr>
    </w:p>
    <w:p w14:paraId="7BCB2DD8" w14:textId="77777777" w:rsidR="00A0728B" w:rsidRDefault="00A0728B">
      <w:pPr>
        <w:rPr>
          <w:rFonts w:hint="eastAsia"/>
        </w:rPr>
      </w:pPr>
      <w:r>
        <w:rPr>
          <w:rFonts w:hint="eastAsia"/>
        </w:rPr>
        <w:t>百威拼音的文化意义</w:t>
      </w:r>
    </w:p>
    <w:p w14:paraId="789ABE2A" w14:textId="77777777" w:rsidR="00A0728B" w:rsidRDefault="00A0728B">
      <w:pPr>
        <w:rPr>
          <w:rFonts w:hint="eastAsia"/>
        </w:rPr>
      </w:pPr>
      <w:r>
        <w:rPr>
          <w:rFonts w:hint="eastAsia"/>
        </w:rPr>
        <w:t>从文化角度来看，“Bǎi Wēi”的拼音不仅仅是音译的结果，更是东西方文化交流的一个缩影。它体现了在全球化背景下，国际品牌如何巧妙地运用本土语言元素进行自我表达和推广。汉语拼音作为一种桥梁，连接了不同文化和语言背景的人们，促进了跨文化的理解和交流。百威在这方面做得尤为出色，它不仅仅是在销售产品，更是在传递一种跨越国界的共享价值观。</w:t>
      </w:r>
    </w:p>
    <w:p w14:paraId="7F1398AE" w14:textId="77777777" w:rsidR="00A0728B" w:rsidRDefault="00A0728B">
      <w:pPr>
        <w:rPr>
          <w:rFonts w:hint="eastAsia"/>
        </w:rPr>
      </w:pPr>
    </w:p>
    <w:p w14:paraId="67C13599" w14:textId="77777777" w:rsidR="00A0728B" w:rsidRDefault="00A0728B">
      <w:pPr>
        <w:rPr>
          <w:rFonts w:hint="eastAsia"/>
        </w:rPr>
      </w:pPr>
    </w:p>
    <w:p w14:paraId="192835F0" w14:textId="77777777" w:rsidR="00A0728B" w:rsidRDefault="00A0728B">
      <w:pPr>
        <w:rPr>
          <w:rFonts w:hint="eastAsia"/>
        </w:rPr>
      </w:pPr>
      <w:r>
        <w:rPr>
          <w:rFonts w:hint="eastAsia"/>
        </w:rPr>
        <w:t>市场策略中的拼音应用</w:t>
      </w:r>
    </w:p>
    <w:p w14:paraId="2F9A6C3E" w14:textId="77777777" w:rsidR="00A0728B" w:rsidRDefault="00A0728B">
      <w:pPr>
        <w:rPr>
          <w:rFonts w:hint="eastAsia"/>
        </w:rPr>
      </w:pPr>
      <w:r>
        <w:rPr>
          <w:rFonts w:hint="eastAsia"/>
        </w:rPr>
        <w:t>在市场上，百威利用汉语拼音“Bǎi Wēi”开展了一系列营销活动，这些活动不仅提升了品牌知名度，还增强了消费者对品牌的认同感。例如，在广告宣传中，经常可以看到以“Bǎi Wēi”为主题的创意作品，它们或是强调产品的独特风味，或是突出享受生活的理念。这样的市场策略帮助百威在中国市场上占据了重要的位置，并赢得了大量忠实消费者的喜爱。</w:t>
      </w:r>
    </w:p>
    <w:p w14:paraId="2E8D4315" w14:textId="77777777" w:rsidR="00A0728B" w:rsidRDefault="00A0728B">
      <w:pPr>
        <w:rPr>
          <w:rFonts w:hint="eastAsia"/>
        </w:rPr>
      </w:pPr>
    </w:p>
    <w:p w14:paraId="23B050B3" w14:textId="77777777" w:rsidR="00A0728B" w:rsidRDefault="00A0728B">
      <w:pPr>
        <w:rPr>
          <w:rFonts w:hint="eastAsia"/>
        </w:rPr>
      </w:pPr>
    </w:p>
    <w:p w14:paraId="39BE836E" w14:textId="77777777" w:rsidR="00A0728B" w:rsidRDefault="00A0728B">
      <w:pPr>
        <w:rPr>
          <w:rFonts w:hint="eastAsia"/>
        </w:rPr>
      </w:pPr>
      <w:r>
        <w:rPr>
          <w:rFonts w:hint="eastAsia"/>
        </w:rPr>
        <w:t>最后的总结</w:t>
      </w:r>
    </w:p>
    <w:p w14:paraId="6128737A" w14:textId="77777777" w:rsidR="00A0728B" w:rsidRDefault="00A0728B">
      <w:pPr>
        <w:rPr>
          <w:rFonts w:hint="eastAsia"/>
        </w:rPr>
      </w:pPr>
      <w:r>
        <w:rPr>
          <w:rFonts w:hint="eastAsia"/>
        </w:rPr>
        <w:t>“Bǎi Wēi”作为百威品牌在中国市场的标识，不仅承载着品牌的传统和价值，也展现了其对中国市场的深刻理解和尊重。通过巧妙地将汉语拼音融入品牌传播之中，百威成功地实现了国际化与本地化的完美结合，为中国乃至全球的消费者提供了一种独特的品牌体验。未来，随着市场环境的变化和技术的发展，百威将继续探索新的方式来丰富和发展其品牌故事，让更多人了解并爱上这个充满魅力的品牌。</w:t>
      </w:r>
    </w:p>
    <w:p w14:paraId="07E3B263" w14:textId="77777777" w:rsidR="00A0728B" w:rsidRDefault="00A0728B">
      <w:pPr>
        <w:rPr>
          <w:rFonts w:hint="eastAsia"/>
        </w:rPr>
      </w:pPr>
    </w:p>
    <w:p w14:paraId="26B90FCD" w14:textId="77777777" w:rsidR="00A0728B" w:rsidRDefault="00A07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DFAF0" w14:textId="453F414D" w:rsidR="00B54FDC" w:rsidRDefault="00B54FDC"/>
    <w:sectPr w:rsidR="00B5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DC"/>
    <w:rsid w:val="00A0728B"/>
    <w:rsid w:val="00B54FD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7B09-25CF-44CC-964B-6B69F89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