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00AA" w14:textId="77777777" w:rsidR="00DB58EF" w:rsidRDefault="00DB58EF">
      <w:pPr>
        <w:rPr>
          <w:rFonts w:hint="eastAsia"/>
        </w:rPr>
      </w:pPr>
      <w:r>
        <w:rPr>
          <w:rFonts w:hint="eastAsia"/>
        </w:rPr>
        <w:t>百大写拼音</w:t>
      </w:r>
    </w:p>
    <w:p w14:paraId="68011F28" w14:textId="77777777" w:rsidR="00DB58EF" w:rsidRDefault="00DB58EF">
      <w:pPr>
        <w:rPr>
          <w:rFonts w:hint="eastAsia"/>
        </w:rPr>
      </w:pPr>
      <w:r>
        <w:rPr>
          <w:rFonts w:hint="eastAsia"/>
        </w:rPr>
        <w:t>在中国的音乐文化领域，"百大写拼音"这一概念可能并不是直接存在的一个专有名词或广为人知的文化现象。但是，如果将这个表述理解为关于汉语拼音在音乐、尤其是中文歌曲中的应用和影响，则可以展开丰富的讨论。本文旨在探讨汉语拼音作为一种书写系统，在中国流行音乐发展过程中扮演的角色，以及它如何促进音乐文化的传播与发展。</w:t>
      </w:r>
    </w:p>
    <w:p w14:paraId="5C3D8C5F" w14:textId="77777777" w:rsidR="00DB58EF" w:rsidRDefault="00DB58EF">
      <w:pPr>
        <w:rPr>
          <w:rFonts w:hint="eastAsia"/>
        </w:rPr>
      </w:pPr>
    </w:p>
    <w:p w14:paraId="4A06B6D1" w14:textId="77777777" w:rsidR="00DB58EF" w:rsidRDefault="00DB58EF">
      <w:pPr>
        <w:rPr>
          <w:rFonts w:hint="eastAsia"/>
        </w:rPr>
      </w:pPr>
    </w:p>
    <w:p w14:paraId="648009CA" w14:textId="77777777" w:rsidR="00DB58EF" w:rsidRDefault="00DB58EF">
      <w:pPr>
        <w:rPr>
          <w:rFonts w:hint="eastAsia"/>
        </w:rPr>
      </w:pPr>
      <w:r>
        <w:rPr>
          <w:rFonts w:hint="eastAsia"/>
        </w:rPr>
        <w:t>汉语拼音的基础知识</w:t>
      </w:r>
    </w:p>
    <w:p w14:paraId="7C9CD4E2" w14:textId="77777777" w:rsidR="00DB58EF" w:rsidRDefault="00DB58EF">
      <w:pPr>
        <w:rPr>
          <w:rFonts w:hint="eastAsia"/>
        </w:rPr>
      </w:pPr>
      <w:r>
        <w:rPr>
          <w:rFonts w:hint="eastAsia"/>
        </w:rPr>
        <w:t>汉语拼音是中华人民共和国国家标准汉字注音拉丁化方案，于1日晚间由全国人民代表大会通过并实施。它用于标注汉字的发音，对于学习普通话具有重要意义。汉语拼音不仅帮助人们准确地读出汉字，还促进了不同语言背景的人们之间的交流。随着中国的开放和发展，汉语拼音已经成为一种重要的工具，让全世界更多的人能够接触和学习汉语。</w:t>
      </w:r>
    </w:p>
    <w:p w14:paraId="3DC1E49A" w14:textId="77777777" w:rsidR="00DB58EF" w:rsidRDefault="00DB58EF">
      <w:pPr>
        <w:rPr>
          <w:rFonts w:hint="eastAsia"/>
        </w:rPr>
      </w:pPr>
    </w:p>
    <w:p w14:paraId="08584BD4" w14:textId="77777777" w:rsidR="00DB58EF" w:rsidRDefault="00DB58EF">
      <w:pPr>
        <w:rPr>
          <w:rFonts w:hint="eastAsia"/>
        </w:rPr>
      </w:pPr>
    </w:p>
    <w:p w14:paraId="45E30D48" w14:textId="77777777" w:rsidR="00DB58EF" w:rsidRDefault="00DB58EF">
      <w:pPr>
        <w:rPr>
          <w:rFonts w:hint="eastAsia"/>
        </w:rPr>
      </w:pPr>
      <w:r>
        <w:rPr>
          <w:rFonts w:hint="eastAsia"/>
        </w:rPr>
        <w:t>汉语拼音与音乐创作</w:t>
      </w:r>
    </w:p>
    <w:p w14:paraId="27F912E3" w14:textId="77777777" w:rsidR="00DB58EF" w:rsidRDefault="00DB58EF">
      <w:pPr>
        <w:rPr>
          <w:rFonts w:hint="eastAsia"/>
        </w:rPr>
      </w:pPr>
      <w:r>
        <w:rPr>
          <w:rFonts w:hint="eastAsia"/>
        </w:rPr>
        <w:t>在音乐创作方面，汉语拼音为创作者提供了一种便捷的方式来记录歌词和旋律。尤其是在早期，当音乐创作者们尝试结合传统音乐元素与现代音乐形式时，汉语拼音帮助他们更准确地表达歌词内容，确保歌曲传达的情感和信息能够被听众正确理解。汉语拼音也使得跨文化交流变得更加容易，许多非汉语母语的艺术家因此能够参与到中文歌曲的创作中来。</w:t>
      </w:r>
    </w:p>
    <w:p w14:paraId="21CFB6D0" w14:textId="77777777" w:rsidR="00DB58EF" w:rsidRDefault="00DB58EF">
      <w:pPr>
        <w:rPr>
          <w:rFonts w:hint="eastAsia"/>
        </w:rPr>
      </w:pPr>
    </w:p>
    <w:p w14:paraId="3021310D" w14:textId="77777777" w:rsidR="00DB58EF" w:rsidRDefault="00DB58EF">
      <w:pPr>
        <w:rPr>
          <w:rFonts w:hint="eastAsia"/>
        </w:rPr>
      </w:pPr>
    </w:p>
    <w:p w14:paraId="7A6BED7A" w14:textId="77777777" w:rsidR="00DB58EF" w:rsidRDefault="00DB58EF">
      <w:pPr>
        <w:rPr>
          <w:rFonts w:hint="eastAsia"/>
        </w:rPr>
      </w:pPr>
      <w:r>
        <w:rPr>
          <w:rFonts w:hint="eastAsia"/>
        </w:rPr>
        <w:t>汉语拼音对音乐教育的影响</w:t>
      </w:r>
    </w:p>
    <w:p w14:paraId="3626EE91" w14:textId="77777777" w:rsidR="00DB58EF" w:rsidRDefault="00DB58EF">
      <w:pPr>
        <w:rPr>
          <w:rFonts w:hint="eastAsia"/>
        </w:rPr>
      </w:pPr>
      <w:r>
        <w:rPr>
          <w:rFonts w:hint="eastAsia"/>
        </w:rPr>
        <w:t>汉语拼音在音乐教育领域同样发挥着重要作用。它简化了教学过程，特别是对于那些刚开始学习音乐的孩子来说，汉语拼音让他们更容易记住歌词，提高了学习效率。借助汉语拼音的帮助，教师能够更有效地教授学生正确的发音技巧，这对提升学生的歌唱水平至关重要。因此，汉语拼音不仅是学习语言的辅助工具，也是音乐教育不可或缺的一部分。</w:t>
      </w:r>
    </w:p>
    <w:p w14:paraId="6DA4537A" w14:textId="77777777" w:rsidR="00DB58EF" w:rsidRDefault="00DB58EF">
      <w:pPr>
        <w:rPr>
          <w:rFonts w:hint="eastAsia"/>
        </w:rPr>
      </w:pPr>
    </w:p>
    <w:p w14:paraId="69FF4CF3" w14:textId="77777777" w:rsidR="00DB58EF" w:rsidRDefault="00DB58EF">
      <w:pPr>
        <w:rPr>
          <w:rFonts w:hint="eastAsia"/>
        </w:rPr>
      </w:pPr>
    </w:p>
    <w:p w14:paraId="39801850" w14:textId="77777777" w:rsidR="00DB58EF" w:rsidRDefault="00DB58EF">
      <w:pPr>
        <w:rPr>
          <w:rFonts w:hint="eastAsia"/>
        </w:rPr>
      </w:pPr>
      <w:r>
        <w:rPr>
          <w:rFonts w:hint="eastAsia"/>
        </w:rPr>
        <w:t>汉语拼音与数字时代的融合</w:t>
      </w:r>
    </w:p>
    <w:p w14:paraId="149EC701" w14:textId="77777777" w:rsidR="00DB58EF" w:rsidRDefault="00DB58EF">
      <w:pPr>
        <w:rPr>
          <w:rFonts w:hint="eastAsia"/>
        </w:rPr>
      </w:pPr>
      <w:r>
        <w:rPr>
          <w:rFonts w:hint="eastAsia"/>
        </w:rPr>
        <w:t>进入数字时代，汉语拼音的应用范围进一步扩大。从在线音乐平台到社交媒体，汉语拼音成为了连接人与人之间的重要桥梁。例如，在搜索引擎优化（SEO）中，使用汉语拼音可以帮助增加歌曲的曝光率，让更多人发现新的音乐作品。随着人工智能技术的发展，汉语拼音也被应用于语音识别软件中，极大地改善了用户体验，让人们可以通过语音搜索自己喜欢的音乐。</w:t>
      </w:r>
    </w:p>
    <w:p w14:paraId="3D2F74E9" w14:textId="77777777" w:rsidR="00DB58EF" w:rsidRDefault="00DB58EF">
      <w:pPr>
        <w:rPr>
          <w:rFonts w:hint="eastAsia"/>
        </w:rPr>
      </w:pPr>
    </w:p>
    <w:p w14:paraId="31B6EBE0" w14:textId="77777777" w:rsidR="00DB58EF" w:rsidRDefault="00DB58EF">
      <w:pPr>
        <w:rPr>
          <w:rFonts w:hint="eastAsia"/>
        </w:rPr>
      </w:pPr>
    </w:p>
    <w:p w14:paraId="45C98A7C" w14:textId="77777777" w:rsidR="00DB58EF" w:rsidRDefault="00DB58EF">
      <w:pPr>
        <w:rPr>
          <w:rFonts w:hint="eastAsia"/>
        </w:rPr>
      </w:pPr>
      <w:r>
        <w:rPr>
          <w:rFonts w:hint="eastAsia"/>
        </w:rPr>
        <w:t>最后的总结</w:t>
      </w:r>
    </w:p>
    <w:p w14:paraId="29D3FFBF" w14:textId="77777777" w:rsidR="00DB58EF" w:rsidRDefault="00DB58EF">
      <w:pPr>
        <w:rPr>
          <w:rFonts w:hint="eastAsia"/>
        </w:rPr>
      </w:pPr>
      <w:r>
        <w:rPr>
          <w:rFonts w:hint="eastAsia"/>
        </w:rPr>
        <w:t>虽然“百大写拼音”并非一个具体的概念，但通过上述讨论可以看出，汉语拼音无论是在音乐创作、教育还是文化传播方面都起着至关重要的作用。它不仅促进了汉语的学习和普及，也为全球华语音乐的发展做出了贡献。未来，随着科技的进步和社会的发展，汉语拼音将继续在各个领域展现出其独特的价值。</w:t>
      </w:r>
    </w:p>
    <w:p w14:paraId="388E5FE3" w14:textId="77777777" w:rsidR="00DB58EF" w:rsidRDefault="00DB58EF">
      <w:pPr>
        <w:rPr>
          <w:rFonts w:hint="eastAsia"/>
        </w:rPr>
      </w:pPr>
    </w:p>
    <w:p w14:paraId="14FDFFD5" w14:textId="77777777" w:rsidR="00DB58EF" w:rsidRDefault="00DB58EF">
      <w:pPr>
        <w:rPr>
          <w:rFonts w:hint="eastAsia"/>
        </w:rPr>
      </w:pPr>
      <w:r>
        <w:rPr>
          <w:rFonts w:hint="eastAsia"/>
        </w:rPr>
        <w:t>本文是由懂得生活网（dongdeshenghuo.com）为大家创作</w:t>
      </w:r>
    </w:p>
    <w:p w14:paraId="667014DA" w14:textId="53E50BAE" w:rsidR="002E2123" w:rsidRDefault="002E2123"/>
    <w:sectPr w:rsidR="002E2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23"/>
    <w:rsid w:val="001855D5"/>
    <w:rsid w:val="002E2123"/>
    <w:rsid w:val="00DB5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6535FB-FBA8-451F-8B36-11EF951D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123"/>
    <w:rPr>
      <w:rFonts w:cstheme="majorBidi"/>
      <w:color w:val="2F5496" w:themeColor="accent1" w:themeShade="BF"/>
      <w:sz w:val="28"/>
      <w:szCs w:val="28"/>
    </w:rPr>
  </w:style>
  <w:style w:type="character" w:customStyle="1" w:styleId="50">
    <w:name w:val="标题 5 字符"/>
    <w:basedOn w:val="a0"/>
    <w:link w:val="5"/>
    <w:uiPriority w:val="9"/>
    <w:semiHidden/>
    <w:rsid w:val="002E2123"/>
    <w:rPr>
      <w:rFonts w:cstheme="majorBidi"/>
      <w:color w:val="2F5496" w:themeColor="accent1" w:themeShade="BF"/>
      <w:sz w:val="24"/>
    </w:rPr>
  </w:style>
  <w:style w:type="character" w:customStyle="1" w:styleId="60">
    <w:name w:val="标题 6 字符"/>
    <w:basedOn w:val="a0"/>
    <w:link w:val="6"/>
    <w:uiPriority w:val="9"/>
    <w:semiHidden/>
    <w:rsid w:val="002E2123"/>
    <w:rPr>
      <w:rFonts w:cstheme="majorBidi"/>
      <w:b/>
      <w:bCs/>
      <w:color w:val="2F5496" w:themeColor="accent1" w:themeShade="BF"/>
    </w:rPr>
  </w:style>
  <w:style w:type="character" w:customStyle="1" w:styleId="70">
    <w:name w:val="标题 7 字符"/>
    <w:basedOn w:val="a0"/>
    <w:link w:val="7"/>
    <w:uiPriority w:val="9"/>
    <w:semiHidden/>
    <w:rsid w:val="002E2123"/>
    <w:rPr>
      <w:rFonts w:cstheme="majorBidi"/>
      <w:b/>
      <w:bCs/>
      <w:color w:val="595959" w:themeColor="text1" w:themeTint="A6"/>
    </w:rPr>
  </w:style>
  <w:style w:type="character" w:customStyle="1" w:styleId="80">
    <w:name w:val="标题 8 字符"/>
    <w:basedOn w:val="a0"/>
    <w:link w:val="8"/>
    <w:uiPriority w:val="9"/>
    <w:semiHidden/>
    <w:rsid w:val="002E2123"/>
    <w:rPr>
      <w:rFonts w:cstheme="majorBidi"/>
      <w:color w:val="595959" w:themeColor="text1" w:themeTint="A6"/>
    </w:rPr>
  </w:style>
  <w:style w:type="character" w:customStyle="1" w:styleId="90">
    <w:name w:val="标题 9 字符"/>
    <w:basedOn w:val="a0"/>
    <w:link w:val="9"/>
    <w:uiPriority w:val="9"/>
    <w:semiHidden/>
    <w:rsid w:val="002E2123"/>
    <w:rPr>
      <w:rFonts w:eastAsiaTheme="majorEastAsia" w:cstheme="majorBidi"/>
      <w:color w:val="595959" w:themeColor="text1" w:themeTint="A6"/>
    </w:rPr>
  </w:style>
  <w:style w:type="paragraph" w:styleId="a3">
    <w:name w:val="Title"/>
    <w:basedOn w:val="a"/>
    <w:next w:val="a"/>
    <w:link w:val="a4"/>
    <w:uiPriority w:val="10"/>
    <w:qFormat/>
    <w:rsid w:val="002E2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123"/>
    <w:pPr>
      <w:spacing w:before="160"/>
      <w:jc w:val="center"/>
    </w:pPr>
    <w:rPr>
      <w:i/>
      <w:iCs/>
      <w:color w:val="404040" w:themeColor="text1" w:themeTint="BF"/>
    </w:rPr>
  </w:style>
  <w:style w:type="character" w:customStyle="1" w:styleId="a8">
    <w:name w:val="引用 字符"/>
    <w:basedOn w:val="a0"/>
    <w:link w:val="a7"/>
    <w:uiPriority w:val="29"/>
    <w:rsid w:val="002E2123"/>
    <w:rPr>
      <w:i/>
      <w:iCs/>
      <w:color w:val="404040" w:themeColor="text1" w:themeTint="BF"/>
    </w:rPr>
  </w:style>
  <w:style w:type="paragraph" w:styleId="a9">
    <w:name w:val="List Paragraph"/>
    <w:basedOn w:val="a"/>
    <w:uiPriority w:val="34"/>
    <w:qFormat/>
    <w:rsid w:val="002E2123"/>
    <w:pPr>
      <w:ind w:left="720"/>
      <w:contextualSpacing/>
    </w:pPr>
  </w:style>
  <w:style w:type="character" w:styleId="aa">
    <w:name w:val="Intense Emphasis"/>
    <w:basedOn w:val="a0"/>
    <w:uiPriority w:val="21"/>
    <w:qFormat/>
    <w:rsid w:val="002E2123"/>
    <w:rPr>
      <w:i/>
      <w:iCs/>
      <w:color w:val="2F5496" w:themeColor="accent1" w:themeShade="BF"/>
    </w:rPr>
  </w:style>
  <w:style w:type="paragraph" w:styleId="ab">
    <w:name w:val="Intense Quote"/>
    <w:basedOn w:val="a"/>
    <w:next w:val="a"/>
    <w:link w:val="ac"/>
    <w:uiPriority w:val="30"/>
    <w:qFormat/>
    <w:rsid w:val="002E2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123"/>
    <w:rPr>
      <w:i/>
      <w:iCs/>
      <w:color w:val="2F5496" w:themeColor="accent1" w:themeShade="BF"/>
    </w:rPr>
  </w:style>
  <w:style w:type="character" w:styleId="ad">
    <w:name w:val="Intense Reference"/>
    <w:basedOn w:val="a0"/>
    <w:uiPriority w:val="32"/>
    <w:qFormat/>
    <w:rsid w:val="002E2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