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4B8A" w14:textId="77777777" w:rsidR="00312925" w:rsidRDefault="00312925">
      <w:pPr>
        <w:rPr>
          <w:rFonts w:hint="eastAsia"/>
        </w:rPr>
      </w:pPr>
      <w:r>
        <w:rPr>
          <w:rFonts w:hint="eastAsia"/>
        </w:rPr>
        <w:t>一、拼音的确定</w:t>
      </w:r>
    </w:p>
    <w:p w14:paraId="2388ADAC" w14:textId="77777777" w:rsidR="00312925" w:rsidRDefault="00312925">
      <w:pPr>
        <w:rPr>
          <w:rFonts w:hint="eastAsia"/>
        </w:rPr>
      </w:pPr>
      <w:r>
        <w:rPr>
          <w:rFonts w:hint="eastAsia"/>
        </w:rPr>
        <w:t>“百啭千声”的拼音是“bǎi zhuàn qiān shēng”。在汉语拼音中，“bǎi”是“百”字的标准读音，一声平调，发音时口型要自然打开，气流平稳地吐出。“zhuàn”对应“啭”字，这是第四声，读音时起音要高，然后迅速降下，如转音般有一个向下的转折。“qiān”是“千”字读音，一声，声音洪亮且平直。“shēng”为“声”字读音，也是第一声，发音短促、清晰。</w:t>
      </w:r>
    </w:p>
    <w:p w14:paraId="149C9A52" w14:textId="77777777" w:rsidR="00312925" w:rsidRDefault="00312925">
      <w:pPr>
        <w:rPr>
          <w:rFonts w:hint="eastAsia"/>
        </w:rPr>
      </w:pPr>
    </w:p>
    <w:p w14:paraId="5ABBFCBF" w14:textId="77777777" w:rsidR="00312925" w:rsidRDefault="00312925">
      <w:pPr>
        <w:rPr>
          <w:rFonts w:hint="eastAsia"/>
        </w:rPr>
      </w:pPr>
    </w:p>
    <w:p w14:paraId="2C652C5F" w14:textId="77777777" w:rsidR="00312925" w:rsidRDefault="00312925">
      <w:pPr>
        <w:rPr>
          <w:rFonts w:hint="eastAsia"/>
        </w:rPr>
      </w:pPr>
      <w:r>
        <w:rPr>
          <w:rFonts w:hint="eastAsia"/>
        </w:rPr>
        <w:t>二、“百啭千声”的含义</w:t>
      </w:r>
    </w:p>
    <w:p w14:paraId="6E6546F8" w14:textId="77777777" w:rsidR="00312925" w:rsidRDefault="00312925">
      <w:pPr>
        <w:rPr>
          <w:rFonts w:hint="eastAsia"/>
        </w:rPr>
      </w:pPr>
      <w:r>
        <w:rPr>
          <w:rFonts w:hint="eastAsia"/>
        </w:rPr>
        <w:t>“百啭千声”形容鸟鸣声婉转多样。从字面意义来看，“百啭”表示多次婉转鸣叫，“千声”表示众多的声音。在古代诗词中常常被用来描绘山林间鸟儿欢快鸣唱的热闹景象。例如欧阳修的“百啭千声随意移，山花红紫树高低。”诗人通过描写鸟儿随意飞翔鸣叫，在高低错落的山花绿树间穿梭，展现出一种自然的生机与灵动。</w:t>
      </w:r>
    </w:p>
    <w:p w14:paraId="1AF04B16" w14:textId="77777777" w:rsidR="00312925" w:rsidRDefault="00312925">
      <w:pPr>
        <w:rPr>
          <w:rFonts w:hint="eastAsia"/>
        </w:rPr>
      </w:pPr>
    </w:p>
    <w:p w14:paraId="53C0E888" w14:textId="77777777" w:rsidR="00312925" w:rsidRDefault="00312925">
      <w:pPr>
        <w:rPr>
          <w:rFonts w:hint="eastAsia"/>
        </w:rPr>
      </w:pPr>
    </w:p>
    <w:p w14:paraId="2B1334C6" w14:textId="77777777" w:rsidR="00312925" w:rsidRDefault="00312925">
      <w:pPr>
        <w:rPr>
          <w:rFonts w:hint="eastAsia"/>
        </w:rPr>
      </w:pPr>
      <w:r>
        <w:rPr>
          <w:rFonts w:hint="eastAsia"/>
        </w:rPr>
        <w:t>三、在文学作品中的体现</w:t>
      </w:r>
    </w:p>
    <w:p w14:paraId="6DE1EEC8" w14:textId="77777777" w:rsidR="00312925" w:rsidRDefault="00312925">
      <w:pPr>
        <w:rPr>
          <w:rFonts w:hint="eastAsia"/>
        </w:rPr>
      </w:pPr>
      <w:r>
        <w:rPr>
          <w:rFonts w:hint="eastAsia"/>
        </w:rPr>
        <w:t>在众多古典文学作品中，“百啭千声”这个词语常常被引用。除了上述欧阳修的作品，在一些描写田园风光或者隐居生活的诗词里也经常出现。它不仅仅是在形容鸟鸣，更是通过鸟鸣来烘托一种宁静、和谐、自然美好的氛围。像一些田园诗，诗人想要表达远离尘世喧嚣，在田园山水中享受宁静的心境时，“百啭千声”的鸟鸣就成为了这种理想生活环境的重要组成部分。作者用这个词可以把读者带入到那片充满生机与和谐的自然世界中，让人们仿佛听到鸟儿欢快的歌声，看到绿树繁花相互映衬的美景。</w:t>
      </w:r>
    </w:p>
    <w:p w14:paraId="7E5ACF2F" w14:textId="77777777" w:rsidR="00312925" w:rsidRDefault="00312925">
      <w:pPr>
        <w:rPr>
          <w:rFonts w:hint="eastAsia"/>
        </w:rPr>
      </w:pPr>
    </w:p>
    <w:p w14:paraId="1C7A179C" w14:textId="77777777" w:rsidR="00312925" w:rsidRDefault="00312925">
      <w:pPr>
        <w:rPr>
          <w:rFonts w:hint="eastAsia"/>
        </w:rPr>
      </w:pPr>
    </w:p>
    <w:p w14:paraId="7A1F54EC" w14:textId="77777777" w:rsidR="00312925" w:rsidRDefault="00312925">
      <w:pPr>
        <w:rPr>
          <w:rFonts w:hint="eastAsia"/>
        </w:rPr>
      </w:pPr>
      <w:r>
        <w:rPr>
          <w:rFonts w:hint="eastAsia"/>
        </w:rPr>
        <w:t>四、与自然和情感的联系</w:t>
      </w:r>
    </w:p>
    <w:p w14:paraId="6C1C4F04" w14:textId="77777777" w:rsidR="00312925" w:rsidRDefault="00312925">
      <w:pPr>
        <w:rPr>
          <w:rFonts w:hint="eastAsia"/>
        </w:rPr>
      </w:pPr>
      <w:r>
        <w:rPr>
          <w:rFonts w:hint="eastAsia"/>
        </w:rPr>
        <w:t>“百啭千声”与自然有着紧密的联系，它是大自然美妙声音的一种浓缩表达。这种鸟鸣声也是大自然生态系统和谐的一种体现。而它与人类的情感也是相互关联的。当人们身处宁静的自然环境中，听到“百啭千声”的鸟鸣，会感受到内心的平静与愉悦。相反，在一些表达思乡或者感伤情绪的诗词中，曾经熟悉的“百啭千声”的鸟鸣可能又会勾起游子的思乡之情，成为一种引发情感共鸣的媒介，表达出对故乡那片有着熟悉鸟鸣声的土地的思念。</w:t>
      </w:r>
    </w:p>
    <w:p w14:paraId="2DD81517" w14:textId="77777777" w:rsidR="00312925" w:rsidRDefault="00312925">
      <w:pPr>
        <w:rPr>
          <w:rFonts w:hint="eastAsia"/>
        </w:rPr>
      </w:pPr>
    </w:p>
    <w:p w14:paraId="093E2DB3" w14:textId="77777777" w:rsidR="00312925" w:rsidRDefault="00312925">
      <w:pPr>
        <w:rPr>
          <w:rFonts w:hint="eastAsia"/>
        </w:rPr>
      </w:pPr>
    </w:p>
    <w:p w14:paraId="1022A3CB" w14:textId="77777777" w:rsidR="00312925" w:rsidRDefault="00312925">
      <w:pPr>
        <w:rPr>
          <w:rFonts w:hint="eastAsia"/>
        </w:rPr>
      </w:pPr>
      <w:r>
        <w:rPr>
          <w:rFonts w:hint="eastAsia"/>
        </w:rPr>
        <w:t>五、在当代文化中的意义</w:t>
      </w:r>
    </w:p>
    <w:p w14:paraId="6767E61B" w14:textId="77777777" w:rsidR="00312925" w:rsidRDefault="00312925">
      <w:pPr>
        <w:rPr>
          <w:rFonts w:hint="eastAsia"/>
        </w:rPr>
      </w:pPr>
      <w:r>
        <w:rPr>
          <w:rFonts w:hint="eastAsia"/>
        </w:rPr>
        <w:t>在当代文化中，“百啭千声”仍然有着独特的意义。随着现代城市化进程的加快，人们越来越远离自然。而这个词语能够唤起人们内心深处对自然的热爱和向往。在文学创作、音乐创作等领域，它也常常被引用。在散文创作中，它可以用来增添自然之美；在音乐作品中，也许会被用来作为旋律创作的一种灵感来源，通过音乐的形式来表现那种鸟鸣婉转的意境。它也提醒人们要保护自然环境，只有保护好自然，才能让鸟儿自由地“百啭千声”，也才能让我们继续享受到自然赋予的美好。</w:t>
      </w:r>
    </w:p>
    <w:p w14:paraId="75854C7C" w14:textId="77777777" w:rsidR="00312925" w:rsidRDefault="00312925">
      <w:pPr>
        <w:rPr>
          <w:rFonts w:hint="eastAsia"/>
        </w:rPr>
      </w:pPr>
    </w:p>
    <w:p w14:paraId="08A5F3AC" w14:textId="77777777" w:rsidR="00312925" w:rsidRDefault="003129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68CC0" w14:textId="15D4329A" w:rsidR="00B05FF6" w:rsidRDefault="00B05FF6"/>
    <w:sectPr w:rsidR="00B05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F6"/>
    <w:rsid w:val="00312925"/>
    <w:rsid w:val="00B05FF6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9F742-4142-480C-9747-ED69FF92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