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DE71" w14:textId="77777777" w:rsidR="00732E9D" w:rsidRDefault="00732E9D">
      <w:pPr>
        <w:rPr>
          <w:rFonts w:hint="eastAsia"/>
        </w:rPr>
      </w:pPr>
    </w:p>
    <w:p w14:paraId="1A8FCF88" w14:textId="77777777" w:rsidR="00732E9D" w:rsidRDefault="00732E9D">
      <w:pPr>
        <w:rPr>
          <w:rFonts w:hint="eastAsia"/>
        </w:rPr>
      </w:pPr>
      <w:r>
        <w:rPr>
          <w:rFonts w:hint="eastAsia"/>
        </w:rPr>
        <w:tab/>
        <w:t>百卉含英的字面含义</w:t>
      </w:r>
    </w:p>
    <w:p w14:paraId="5A59F312" w14:textId="77777777" w:rsidR="00732E9D" w:rsidRDefault="00732E9D">
      <w:pPr>
        <w:rPr>
          <w:rFonts w:hint="eastAsia"/>
        </w:rPr>
      </w:pPr>
    </w:p>
    <w:p w14:paraId="649E6143" w14:textId="77777777" w:rsidR="00732E9D" w:rsidRDefault="00732E9D">
      <w:pPr>
        <w:rPr>
          <w:rFonts w:hint="eastAsia"/>
        </w:rPr>
      </w:pPr>
    </w:p>
    <w:p w14:paraId="27CBB583" w14:textId="77777777" w:rsidR="00732E9D" w:rsidRDefault="00732E9D">
      <w:pPr>
        <w:rPr>
          <w:rFonts w:hint="eastAsia"/>
        </w:rPr>
      </w:pPr>
      <w:r>
        <w:rPr>
          <w:rFonts w:hint="eastAsia"/>
        </w:rPr>
        <w:tab/>
        <w:t>bǎi huì hán yīng“百卉含英”这个词语描绘出一幅生机盎然的自然画卷。“百卉”指的是各种各样的草花，代表着大自然中丰富多样的植物。“含英”则赋予了这些花草一种灵动的神韵，仿佛它们蕴含着精华，散发着独特的魅力。当我们将这几个字组合在一起，仿佛能看到春日暖阳下，百花盛开，每一朵花都舒展着自己的花瓣，吐露着芬芳，将最美好的一面展现出来。在广袤的大地上，各种花卉竞相绽放，构成了一幅色彩斑斓、生机勃勃的景象。</w:t>
      </w:r>
    </w:p>
    <w:p w14:paraId="71FE3056" w14:textId="77777777" w:rsidR="00732E9D" w:rsidRDefault="00732E9D">
      <w:pPr>
        <w:rPr>
          <w:rFonts w:hint="eastAsia"/>
        </w:rPr>
      </w:pPr>
    </w:p>
    <w:p w14:paraId="41F0D421" w14:textId="77777777" w:rsidR="00732E9D" w:rsidRDefault="00732E9D">
      <w:pPr>
        <w:rPr>
          <w:rFonts w:hint="eastAsia"/>
        </w:rPr>
      </w:pPr>
    </w:p>
    <w:p w14:paraId="525FF532" w14:textId="77777777" w:rsidR="00732E9D" w:rsidRDefault="00732E9D">
      <w:pPr>
        <w:rPr>
          <w:rFonts w:hint="eastAsia"/>
        </w:rPr>
      </w:pPr>
    </w:p>
    <w:p w14:paraId="49E108B2" w14:textId="77777777" w:rsidR="00732E9D" w:rsidRDefault="00732E9D">
      <w:pPr>
        <w:rPr>
          <w:rFonts w:hint="eastAsia"/>
        </w:rPr>
      </w:pPr>
      <w:r>
        <w:rPr>
          <w:rFonts w:hint="eastAsia"/>
        </w:rPr>
        <w:tab/>
        <w:t>百卉含英的文化内涵</w:t>
      </w:r>
    </w:p>
    <w:p w14:paraId="71D4C998" w14:textId="77777777" w:rsidR="00732E9D" w:rsidRDefault="00732E9D">
      <w:pPr>
        <w:rPr>
          <w:rFonts w:hint="eastAsia"/>
        </w:rPr>
      </w:pPr>
    </w:p>
    <w:p w14:paraId="352E87A4" w14:textId="77777777" w:rsidR="00732E9D" w:rsidRDefault="00732E9D">
      <w:pPr>
        <w:rPr>
          <w:rFonts w:hint="eastAsia"/>
        </w:rPr>
      </w:pPr>
    </w:p>
    <w:p w14:paraId="0EBAD33F" w14:textId="77777777" w:rsidR="00732E9D" w:rsidRDefault="00732E9D">
      <w:pPr>
        <w:rPr>
          <w:rFonts w:hint="eastAsia"/>
        </w:rPr>
      </w:pPr>
      <w:r>
        <w:rPr>
          <w:rFonts w:hint="eastAsia"/>
        </w:rPr>
        <w:tab/>
        <w:t>从文化角度来看，“百卉含英”蕴含着深厚的中国传统文化底蕴。在中国文化中，花卉常常具有丰富的象征意义。例如，梅花象征着高洁的品格和不屈的精神，牡丹代表着富贵与繁荣。“百卉含英”不仅仅是对自然花卉之美的描述，更体现了人们对美好事物的向往和赞美。这种对自然美的欣赏，是中国古代文人骚客们常常吟诵的主题之一。他们用诗词歌赋来赞美花卉的娇艳和神奇，将自己的情感融入其中，使“百卉含英”这一词语承载了更多的文化价值。</w:t>
      </w:r>
    </w:p>
    <w:p w14:paraId="283671F9" w14:textId="77777777" w:rsidR="00732E9D" w:rsidRDefault="00732E9D">
      <w:pPr>
        <w:rPr>
          <w:rFonts w:hint="eastAsia"/>
        </w:rPr>
      </w:pPr>
    </w:p>
    <w:p w14:paraId="0179F321" w14:textId="77777777" w:rsidR="00732E9D" w:rsidRDefault="00732E9D">
      <w:pPr>
        <w:rPr>
          <w:rFonts w:hint="eastAsia"/>
        </w:rPr>
      </w:pPr>
    </w:p>
    <w:p w14:paraId="0F31CBA1" w14:textId="77777777" w:rsidR="00732E9D" w:rsidRDefault="00732E9D">
      <w:pPr>
        <w:rPr>
          <w:rFonts w:hint="eastAsia"/>
        </w:rPr>
      </w:pPr>
    </w:p>
    <w:p w14:paraId="149402A3" w14:textId="77777777" w:rsidR="00732E9D" w:rsidRDefault="00732E9D">
      <w:pPr>
        <w:rPr>
          <w:rFonts w:hint="eastAsia"/>
        </w:rPr>
      </w:pPr>
      <w:r>
        <w:rPr>
          <w:rFonts w:hint="eastAsia"/>
        </w:rPr>
        <w:tab/>
        <w:t>百卉含英在不同情境中的体现</w:t>
      </w:r>
    </w:p>
    <w:p w14:paraId="69F33D5A" w14:textId="77777777" w:rsidR="00732E9D" w:rsidRDefault="00732E9D">
      <w:pPr>
        <w:rPr>
          <w:rFonts w:hint="eastAsia"/>
        </w:rPr>
      </w:pPr>
    </w:p>
    <w:p w14:paraId="28CFDF03" w14:textId="77777777" w:rsidR="00732E9D" w:rsidRDefault="00732E9D">
      <w:pPr>
        <w:rPr>
          <w:rFonts w:hint="eastAsia"/>
        </w:rPr>
      </w:pPr>
    </w:p>
    <w:p w14:paraId="40B128D2" w14:textId="77777777" w:rsidR="00732E9D" w:rsidRDefault="00732E9D">
      <w:pPr>
        <w:rPr>
          <w:rFonts w:hint="eastAsia"/>
        </w:rPr>
      </w:pPr>
      <w:r>
        <w:rPr>
          <w:rFonts w:hint="eastAsia"/>
        </w:rPr>
        <w:tab/>
        <w:t>在文学作品中，“百卉含英”常常被用来营造美好的氛围，表达积极向上的情感。诗人通过描绘百花盛开的场景，抒发对生活的热爱和对未来的憧憬。在艺术创作中，画家们也会以“百卉含英”为灵感源泉，用画笔勾勒出绚丽多彩的花卉画卷，让观者感受到大自然的魅力和生命的活力。在一些节日或庆典活动中，“百卉含英”也有着特殊的意义。花展上五颜六色的花朵争奇斗艳，正是“百卉含英”的生动体现，人们在这一片花海中感受着节日的欢乐和生活的美好。</w:t>
      </w:r>
    </w:p>
    <w:p w14:paraId="792955FD" w14:textId="77777777" w:rsidR="00732E9D" w:rsidRDefault="00732E9D">
      <w:pPr>
        <w:rPr>
          <w:rFonts w:hint="eastAsia"/>
        </w:rPr>
      </w:pPr>
    </w:p>
    <w:p w14:paraId="1A9AF3A1" w14:textId="77777777" w:rsidR="00732E9D" w:rsidRDefault="00732E9D">
      <w:pPr>
        <w:rPr>
          <w:rFonts w:hint="eastAsia"/>
        </w:rPr>
      </w:pPr>
    </w:p>
    <w:p w14:paraId="095834D7" w14:textId="77777777" w:rsidR="00732E9D" w:rsidRDefault="00732E9D">
      <w:pPr>
        <w:rPr>
          <w:rFonts w:hint="eastAsia"/>
        </w:rPr>
      </w:pPr>
    </w:p>
    <w:p w14:paraId="65E739B4" w14:textId="77777777" w:rsidR="00732E9D" w:rsidRDefault="00732E9D">
      <w:pPr>
        <w:rPr>
          <w:rFonts w:hint="eastAsia"/>
        </w:rPr>
      </w:pPr>
      <w:r>
        <w:rPr>
          <w:rFonts w:hint="eastAsia"/>
        </w:rPr>
        <w:tab/>
        <w:t>百卉含英与现代生活的联系</w:t>
      </w:r>
    </w:p>
    <w:p w14:paraId="24C18018" w14:textId="77777777" w:rsidR="00732E9D" w:rsidRDefault="00732E9D">
      <w:pPr>
        <w:rPr>
          <w:rFonts w:hint="eastAsia"/>
        </w:rPr>
      </w:pPr>
    </w:p>
    <w:p w14:paraId="144D997A" w14:textId="77777777" w:rsidR="00732E9D" w:rsidRDefault="00732E9D">
      <w:pPr>
        <w:rPr>
          <w:rFonts w:hint="eastAsia"/>
        </w:rPr>
      </w:pPr>
    </w:p>
    <w:p w14:paraId="64E597EA" w14:textId="77777777" w:rsidR="00732E9D" w:rsidRDefault="00732E9D">
      <w:pPr>
        <w:rPr>
          <w:rFonts w:hint="eastAsia"/>
        </w:rPr>
      </w:pPr>
      <w:r>
        <w:rPr>
          <w:rFonts w:hint="eastAsia"/>
        </w:rPr>
        <w:tab/>
        <w:t>在现代社会，“百卉含英”依然有着重要的意义。随着城市化进程的加快，人们的生活节奏日益加快，压力也越来越大。当人们置身于大自然的怀抱，欣赏着百卉含英的美景时，能够放松身心，缓解压力。很多城市都建立起了公园、花园等公共休闲场所，种植着各种各样的花卉。这些花卉不仅美化了城市环境，也为人们提供了与自然亲近的机会。“百卉含英”所蕴含的精神也在激励着人们。它提醒着我们生活中的美无处不在，只要我们用心去发现，就能感受到生活中的点滴美好，积极乐观地面对生活中的挑战。</w:t>
      </w:r>
    </w:p>
    <w:p w14:paraId="7E42F722" w14:textId="77777777" w:rsidR="00732E9D" w:rsidRDefault="00732E9D">
      <w:pPr>
        <w:rPr>
          <w:rFonts w:hint="eastAsia"/>
        </w:rPr>
      </w:pPr>
    </w:p>
    <w:p w14:paraId="7B1FCCBF" w14:textId="77777777" w:rsidR="00732E9D" w:rsidRDefault="00732E9D">
      <w:pPr>
        <w:rPr>
          <w:rFonts w:hint="eastAsia"/>
        </w:rPr>
      </w:pPr>
    </w:p>
    <w:p w14:paraId="7D75A3F2" w14:textId="77777777" w:rsidR="00732E9D" w:rsidRDefault="00732E9D">
      <w:pPr>
        <w:rPr>
          <w:rFonts w:hint="eastAsia"/>
        </w:rPr>
      </w:pPr>
    </w:p>
    <w:p w14:paraId="42B7ABBF" w14:textId="77777777" w:rsidR="00732E9D" w:rsidRDefault="00732E9D">
      <w:pPr>
        <w:rPr>
          <w:rFonts w:hint="eastAsia"/>
        </w:rPr>
      </w:pPr>
      <w:r>
        <w:rPr>
          <w:rFonts w:hint="eastAsia"/>
        </w:rPr>
        <w:tab/>
        <w:t>传承与弘扬百卉含英之美</w:t>
      </w:r>
    </w:p>
    <w:p w14:paraId="3387C41C" w14:textId="77777777" w:rsidR="00732E9D" w:rsidRDefault="00732E9D">
      <w:pPr>
        <w:rPr>
          <w:rFonts w:hint="eastAsia"/>
        </w:rPr>
      </w:pPr>
    </w:p>
    <w:p w14:paraId="666A5837" w14:textId="77777777" w:rsidR="00732E9D" w:rsidRDefault="00732E9D">
      <w:pPr>
        <w:rPr>
          <w:rFonts w:hint="eastAsia"/>
        </w:rPr>
      </w:pPr>
    </w:p>
    <w:p w14:paraId="70CCCAD4" w14:textId="77777777" w:rsidR="00732E9D" w:rsidRDefault="00732E9D">
      <w:pPr>
        <w:rPr>
          <w:rFonts w:hint="eastAsia"/>
        </w:rPr>
      </w:pPr>
      <w:r>
        <w:rPr>
          <w:rFonts w:hint="eastAsia"/>
        </w:rPr>
        <w:tab/>
        <w:t>“百卉含英”作为一种美好的文化表达，值得我们传承和弘扬。我们应该教育下一代懂得欣赏自然之美，让他们从花卉的世界中汲取力量和智慧。我们也可以通过各种方式，如举办花卉展览、开展生态环保活动等，让更多的人了解“百卉含英”的魅力，共同保护我们身边的自然环境，让“百卉含英”的美景永远留在我们的生活中。</w:t>
      </w:r>
    </w:p>
    <w:p w14:paraId="14EB5EE5" w14:textId="77777777" w:rsidR="00732E9D" w:rsidRDefault="00732E9D">
      <w:pPr>
        <w:rPr>
          <w:rFonts w:hint="eastAsia"/>
        </w:rPr>
      </w:pPr>
    </w:p>
    <w:p w14:paraId="47E640BA" w14:textId="77777777" w:rsidR="00732E9D" w:rsidRDefault="00732E9D">
      <w:pPr>
        <w:rPr>
          <w:rFonts w:hint="eastAsia"/>
        </w:rPr>
      </w:pPr>
    </w:p>
    <w:p w14:paraId="33D954AA" w14:textId="77777777" w:rsidR="00732E9D" w:rsidRDefault="00732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08ED3" w14:textId="674DEF11" w:rsidR="00D442EF" w:rsidRDefault="00D442EF"/>
    <w:sectPr w:rsidR="00D44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EF"/>
    <w:rsid w:val="001855D5"/>
    <w:rsid w:val="00732E9D"/>
    <w:rsid w:val="00D4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99841-5537-475A-9124-5393B61F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