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2BA4F" w14:textId="77777777" w:rsidR="00950EA7" w:rsidRDefault="00950EA7">
      <w:pPr>
        <w:rPr>
          <w:rFonts w:hint="eastAsia"/>
        </w:rPr>
      </w:pPr>
      <w:r>
        <w:rPr>
          <w:rFonts w:hint="eastAsia"/>
        </w:rPr>
        <w:t>白雪歌送武的拼音注音</w:t>
      </w:r>
    </w:p>
    <w:p w14:paraId="03254A1B" w14:textId="77777777" w:rsidR="00950EA7" w:rsidRDefault="00950EA7">
      <w:pPr>
        <w:rPr>
          <w:rFonts w:hint="eastAsia"/>
        </w:rPr>
      </w:pPr>
      <w:r>
        <w:rPr>
          <w:rFonts w:hint="eastAsia"/>
        </w:rPr>
        <w:t>“白雪歌送武判官归京”的拼音注音为：bái xuě gē sòng wǔ pàn guān guī jīng 。这首诗是唐代诗人岑参的代表作之一，它以独特的艺术魅力和深刻的情感内涵，在唐诗的长河中熠熠生辉。</w:t>
      </w:r>
    </w:p>
    <w:p w14:paraId="1FB2DEC0" w14:textId="77777777" w:rsidR="00950EA7" w:rsidRDefault="00950EA7">
      <w:pPr>
        <w:rPr>
          <w:rFonts w:hint="eastAsia"/>
        </w:rPr>
      </w:pPr>
    </w:p>
    <w:p w14:paraId="390A70D9" w14:textId="77777777" w:rsidR="00950EA7" w:rsidRDefault="00950EA7">
      <w:pPr>
        <w:rPr>
          <w:rFonts w:hint="eastAsia"/>
        </w:rPr>
      </w:pPr>
      <w:r>
        <w:rPr>
          <w:rFonts w:hint="eastAsia"/>
        </w:rPr>
        <w:t>诗歌背景</w:t>
      </w:r>
    </w:p>
    <w:p w14:paraId="44C54AAA" w14:textId="77777777" w:rsidR="00950EA7" w:rsidRDefault="00950EA7">
      <w:pPr>
        <w:rPr>
          <w:rFonts w:hint="eastAsia"/>
        </w:rPr>
      </w:pPr>
      <w:r>
        <w:rPr>
          <w:rFonts w:hint="eastAsia"/>
        </w:rPr>
        <w:t>此诗创作于公元754年（天宝十三年），当时岑参在轮台（今新疆境内）幕府。他送武判官归京，写下了这首壮丽的送别诗。当时的西域，自然风光壮美又带着几分荒寒，而岑参以他敏锐的观察力和豪迈的笔触，为我们描绘出了那里的奇景。</w:t>
      </w:r>
    </w:p>
    <w:p w14:paraId="056C5A70" w14:textId="77777777" w:rsidR="00950EA7" w:rsidRDefault="00950EA7">
      <w:pPr>
        <w:rPr>
          <w:rFonts w:hint="eastAsia"/>
        </w:rPr>
      </w:pPr>
    </w:p>
    <w:p w14:paraId="3C98E8B7" w14:textId="77777777" w:rsidR="00950EA7" w:rsidRDefault="00950EA7">
      <w:pPr>
        <w:rPr>
          <w:rFonts w:hint="eastAsia"/>
        </w:rPr>
      </w:pPr>
      <w:r>
        <w:rPr>
          <w:rFonts w:hint="eastAsia"/>
        </w:rPr>
        <w:t>内容赏析</w:t>
      </w:r>
    </w:p>
    <w:p w14:paraId="79A55B22" w14:textId="77777777" w:rsidR="00950EA7" w:rsidRDefault="00950EA7">
      <w:pPr>
        <w:rPr>
          <w:rFonts w:hint="eastAsia"/>
        </w:rPr>
      </w:pPr>
      <w:r>
        <w:rPr>
          <w:rFonts w:hint="eastAsia"/>
        </w:rPr>
        <w:t>诗的开篇“北风卷地白草折，胡天八月即飞雪”，就给人以强烈的视觉冲击。北风呼啸，吹折了坚韧的白草，八月本是内地还较为温暖的时候，而西域早已飘起纷飞的大雪，一下子就把读者带入到了那冰天雪地的环境之中。“忽如一夜春风来，千树万树梨花开”，这一千古名句更是神来之笔。诗人将一夜之间的大雪，巧妙地比作春风中绽放的梨花，意境壮美，富有浪漫色彩，把寒冷的雪景写得生机勃勃，充满了诗意。</w:t>
      </w:r>
    </w:p>
    <w:p w14:paraId="1D7EB65E" w14:textId="77777777" w:rsidR="00950EA7" w:rsidRDefault="00950EA7">
      <w:pPr>
        <w:rPr>
          <w:rFonts w:hint="eastAsia"/>
        </w:rPr>
      </w:pPr>
    </w:p>
    <w:p w14:paraId="60CBE7AE" w14:textId="77777777" w:rsidR="00950EA7" w:rsidRDefault="00950EA7">
      <w:pPr>
        <w:rPr>
          <w:rFonts w:hint="eastAsia"/>
        </w:rPr>
      </w:pPr>
      <w:r>
        <w:rPr>
          <w:rFonts w:hint="eastAsia"/>
        </w:rPr>
        <w:t>诗中对送别场景的描写也十分细腻动人。“中军置酒饮归客，胡琴琵琶与羌笛”，帐中摆开酒席，准备为武判官送行，胡琴、琵琶、羌笛奏响，欢快的音乐声中却蕴含着离别的不舍。而“纷纷暮雪下辕门，风掣红旗冻不翻”这一句，描绘出傍晚辕门白雪纷飞，红旗在寒风中冻结无法飘动的画面，以景衬情，烘托出送别的离愁别绪。</w:t>
      </w:r>
    </w:p>
    <w:p w14:paraId="251D98B4" w14:textId="77777777" w:rsidR="00950EA7" w:rsidRDefault="00950EA7">
      <w:pPr>
        <w:rPr>
          <w:rFonts w:hint="eastAsia"/>
        </w:rPr>
      </w:pPr>
    </w:p>
    <w:p w14:paraId="438813D1" w14:textId="77777777" w:rsidR="00950EA7" w:rsidRDefault="00950EA7">
      <w:pPr>
        <w:rPr>
          <w:rFonts w:hint="eastAsia"/>
        </w:rPr>
      </w:pPr>
      <w:r>
        <w:rPr>
          <w:rFonts w:hint="eastAsia"/>
        </w:rPr>
        <w:t>诗歌意义</w:t>
      </w:r>
    </w:p>
    <w:p w14:paraId="332AA738" w14:textId="77777777" w:rsidR="00950EA7" w:rsidRDefault="00950EA7">
      <w:pPr>
        <w:rPr>
          <w:rFonts w:hint="eastAsia"/>
        </w:rPr>
      </w:pPr>
      <w:r>
        <w:rPr>
          <w:rFonts w:hint="eastAsia"/>
        </w:rPr>
        <w:t>从艺术价值上来说，《白雪歌送武判官归京》将写景、叙事、抒情融为一体，语言明朗优美，韵律跌宕起伏。岑参在诗中成功创造了一个瑰奇壮丽的意境，展现了其高超的艺术表现能力。这一诗作也在唐代边塞诗中占据着重要的地位，对后世诗歌的创作产生了深远的影响。</w:t>
      </w:r>
    </w:p>
    <w:p w14:paraId="59D3583F" w14:textId="77777777" w:rsidR="00950EA7" w:rsidRDefault="00950EA7">
      <w:pPr>
        <w:rPr>
          <w:rFonts w:hint="eastAsia"/>
        </w:rPr>
      </w:pPr>
    </w:p>
    <w:p w14:paraId="3FDF34DD" w14:textId="77777777" w:rsidR="00950EA7" w:rsidRDefault="00950EA7">
      <w:pPr>
        <w:rPr>
          <w:rFonts w:hint="eastAsia"/>
        </w:rPr>
      </w:pPr>
      <w:r>
        <w:rPr>
          <w:rFonts w:hint="eastAsia"/>
        </w:rPr>
        <w:t>在文化价值方面，它让我们看到了唐代时期边疆地区的风貌和民族之间的交流融合。诗中所传达的重情重义的情感，以及诗人对友人的真挚祝福和不舍，跨越时空，至今依然能打动读者。</w:t>
      </w:r>
    </w:p>
    <w:p w14:paraId="09C842D6" w14:textId="77777777" w:rsidR="00950EA7" w:rsidRDefault="00950EA7">
      <w:pPr>
        <w:rPr>
          <w:rFonts w:hint="eastAsia"/>
        </w:rPr>
      </w:pPr>
    </w:p>
    <w:p w14:paraId="6259325D" w14:textId="77777777" w:rsidR="00950EA7" w:rsidRDefault="00950EA7">
      <w:pPr>
        <w:rPr>
          <w:rFonts w:hint="eastAsia"/>
        </w:rPr>
      </w:pPr>
      <w:r>
        <w:rPr>
          <w:rFonts w:hint="eastAsia"/>
        </w:rPr>
        <w:t>后世评价</w:t>
      </w:r>
    </w:p>
    <w:p w14:paraId="4DE74FF3" w14:textId="77777777" w:rsidR="00950EA7" w:rsidRDefault="00950EA7">
      <w:pPr>
        <w:rPr>
          <w:rFonts w:hint="eastAsia"/>
        </w:rPr>
      </w:pPr>
      <w:r>
        <w:rPr>
          <w:rFonts w:hint="eastAsia"/>
        </w:rPr>
        <w:t>后世对这首诗赞誉有加，许多文学家、评论家都对其赞赏不绝。它以其精妙的艺术手法、深邃的思想情感成为了中华诗歌宝库中的璀璨明珠，不断被人们传颂和学习。无论是对于研究唐代诗歌，还是感受诗歌带来的美与力量，这首《白雪歌送武判官归京》都有着不可替代的作用 。它将继续在文学的长河中闪耀，带给一代又一代读者无尽的文化滋养。</w:t>
      </w:r>
    </w:p>
    <w:p w14:paraId="3096E230" w14:textId="77777777" w:rsidR="00950EA7" w:rsidRDefault="00950EA7">
      <w:pPr>
        <w:rPr>
          <w:rFonts w:hint="eastAsia"/>
        </w:rPr>
      </w:pPr>
    </w:p>
    <w:p w14:paraId="1219C013" w14:textId="77777777" w:rsidR="00950EA7" w:rsidRDefault="00950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47558" w14:textId="27701671" w:rsidR="006F78D9" w:rsidRDefault="006F78D9"/>
    <w:sectPr w:rsidR="006F7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D9"/>
    <w:rsid w:val="001855D5"/>
    <w:rsid w:val="006F78D9"/>
    <w:rsid w:val="0095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0B16F-EFCD-43BB-B842-9B697B14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2025-08-21T01:33:00Z</dcterms:created>
  <dcterms:modified xsi:type="dcterms:W3CDTF">2025-08-21T01:33:00Z</dcterms:modified>
</cp:coreProperties>
</file>