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A523" w14:textId="77777777" w:rsidR="00BD3175" w:rsidRDefault="00BD3175">
      <w:pPr>
        <w:rPr>
          <w:rFonts w:hint="eastAsia"/>
        </w:rPr>
      </w:pPr>
      <w:r>
        <w:rPr>
          <w:rFonts w:hint="eastAsia"/>
        </w:rPr>
        <w:t>《bái cài de pīn yīn shuǐ bēi de pīn yīn》</w:t>
      </w:r>
    </w:p>
    <w:p w14:paraId="013085C4" w14:textId="77777777" w:rsidR="00BD3175" w:rsidRDefault="00BD3175">
      <w:pPr>
        <w:rPr>
          <w:rFonts w:hint="eastAsia"/>
        </w:rPr>
      </w:pPr>
      <w:r>
        <w:rPr>
          <w:rFonts w:hint="eastAsia"/>
        </w:rPr>
        <w:t>在日常生活中，我们常常会接触到各种各样的物品，它们都有着独特的拼音标识。今天，就让我们围绕“白菜（bái cài）的拼音”和“水杯（shuǐ bēi）的拼音”展开一番独特的探索。</w:t>
      </w:r>
    </w:p>
    <w:p w14:paraId="33034BCB" w14:textId="77777777" w:rsidR="00BD3175" w:rsidRDefault="00BD3175">
      <w:pPr>
        <w:rPr>
          <w:rFonts w:hint="eastAsia"/>
        </w:rPr>
      </w:pPr>
    </w:p>
    <w:p w14:paraId="542E6145" w14:textId="77777777" w:rsidR="00BD3175" w:rsidRDefault="00BD3175">
      <w:pPr>
        <w:rPr>
          <w:rFonts w:hint="eastAsia"/>
        </w:rPr>
      </w:pPr>
    </w:p>
    <w:p w14:paraId="1B91CEA0" w14:textId="77777777" w:rsidR="00BD3175" w:rsidRDefault="00BD3175">
      <w:pPr>
        <w:rPr>
          <w:rFonts w:hint="eastAsia"/>
        </w:rPr>
      </w:pPr>
      <w:r>
        <w:rPr>
          <w:rFonts w:hint="eastAsia"/>
        </w:rPr>
        <w:t>白菜的拼音——bái cài</w:t>
      </w:r>
    </w:p>
    <w:p w14:paraId="492EB35A" w14:textId="77777777" w:rsidR="00BD3175" w:rsidRDefault="00BD3175">
      <w:pPr>
        <w:rPr>
          <w:rFonts w:hint="eastAsia"/>
        </w:rPr>
      </w:pPr>
      <w:r>
        <w:rPr>
          <w:rFonts w:hint="eastAsia"/>
        </w:rPr>
        <w:t>“白菜”这个词在我们的餐桌上十分常见，它那清脆爽口的滋味深受大家喜爱。“bái”由一声的“b”和“ái”组成，“b”是一个双唇不送气清塞音，发音时双唇紧闭，阻碍气流，然后双唇突然放开，让气流冲出，读音轻短；“ái”是复韵母，发音时先发“a”的音，接着向“i”滑动，声调上扬。“cài”中，“c”是舌尖前送气清塞擦音，发音方法与“b”有所不同，气流冲出时有一定的摩擦；“ài”的发音方法与在“bái”中一样。这两个字的拼音组合起来，准确又清晰地记录了这个词的读音，无论在书面表达还是日常交流读音标注上，都发挥着重要作用。</w:t>
      </w:r>
    </w:p>
    <w:p w14:paraId="5B5BEA84" w14:textId="77777777" w:rsidR="00BD3175" w:rsidRDefault="00BD3175">
      <w:pPr>
        <w:rPr>
          <w:rFonts w:hint="eastAsia"/>
        </w:rPr>
      </w:pPr>
    </w:p>
    <w:p w14:paraId="7B820CC9" w14:textId="77777777" w:rsidR="00BD3175" w:rsidRDefault="00BD3175">
      <w:pPr>
        <w:rPr>
          <w:rFonts w:hint="eastAsia"/>
        </w:rPr>
      </w:pPr>
    </w:p>
    <w:p w14:paraId="4E516279" w14:textId="77777777" w:rsidR="00BD3175" w:rsidRDefault="00BD3175">
      <w:pPr>
        <w:rPr>
          <w:rFonts w:hint="eastAsia"/>
        </w:rPr>
      </w:pPr>
      <w:r>
        <w:rPr>
          <w:rFonts w:hint="eastAsia"/>
        </w:rPr>
        <w:t>水杯的拼音——shuǐ bēi</w:t>
      </w:r>
    </w:p>
    <w:p w14:paraId="6B6467C1" w14:textId="77777777" w:rsidR="00BD3175" w:rsidRDefault="00BD3175">
      <w:pPr>
        <w:rPr>
          <w:rFonts w:hint="eastAsia"/>
        </w:rPr>
      </w:pPr>
      <w:r>
        <w:rPr>
          <w:rFonts w:hint="eastAsia"/>
        </w:rPr>
        <w:t>“水杯”同样是我们生活中不可或缺的物品，用来盛装各种饮品。“shuǐ”中的“sh”是翘舌音，发音时舌尖上翘，抵住硬腭前部，让气流从窄缝中挤出，摩擦成声；“uǐ”中的“u”是合口呼韵母，发音时双唇收圆。“bēi”里，“b”的发音前面已经介绍过，“ēi”发音时，先发“e”音，再向“i”滑动且声调为阴平。这两个字的拼音准确地反映了它们的读音，方便人们学习和传播相关知识，在不同地区的汉语拼音教学以及对外汉语教学等方面都具有重要意义 。</w:t>
      </w:r>
    </w:p>
    <w:p w14:paraId="785C084C" w14:textId="77777777" w:rsidR="00BD3175" w:rsidRDefault="00BD3175">
      <w:pPr>
        <w:rPr>
          <w:rFonts w:hint="eastAsia"/>
        </w:rPr>
      </w:pPr>
    </w:p>
    <w:p w14:paraId="7AB0AA12" w14:textId="77777777" w:rsidR="00BD3175" w:rsidRDefault="00BD3175">
      <w:pPr>
        <w:rPr>
          <w:rFonts w:hint="eastAsia"/>
        </w:rPr>
      </w:pPr>
    </w:p>
    <w:p w14:paraId="598990E9" w14:textId="77777777" w:rsidR="00BD3175" w:rsidRDefault="00BD3175">
      <w:pPr>
        <w:rPr>
          <w:rFonts w:hint="eastAsia"/>
        </w:rPr>
      </w:pPr>
      <w:r>
        <w:rPr>
          <w:rFonts w:hint="eastAsia"/>
        </w:rPr>
        <w:t>拼音在实际生活中的应用</w:t>
      </w:r>
    </w:p>
    <w:p w14:paraId="1BA3469B" w14:textId="77777777" w:rsidR="00BD3175" w:rsidRDefault="00BD3175">
      <w:pPr>
        <w:rPr>
          <w:rFonts w:hint="eastAsia"/>
        </w:rPr>
      </w:pPr>
      <w:r>
        <w:rPr>
          <w:rFonts w:hint="eastAsia"/>
        </w:rPr>
        <w:t>无论是“白菜的拼音”还是“水杯的拼音”，它们都不只是简单的字母组合，而是与我们的生活紧密相连。“bái cài”“shuǐ bēi”这些拼音形式，在很多场景都有应用。例如在字典中，当我们查找“白菜”“水杯”这两个词时，拼音标注能帮助我们快速定位。在小学语文课堂上，教师通过教授这两个词的拼音，帮助学生掌握正确的发音方法，培养他们的语言表达能力。而且在国际交流活动中，“bái cài”“shuǐ bēi”的拼音也为汉语的传播和理解搭建了重要桥梁，让世界各地的人能够通过拼音学习和了解中国文化中的常见事物。</w:t>
      </w:r>
    </w:p>
    <w:p w14:paraId="463FE8EE" w14:textId="77777777" w:rsidR="00BD3175" w:rsidRDefault="00BD3175">
      <w:pPr>
        <w:rPr>
          <w:rFonts w:hint="eastAsia"/>
        </w:rPr>
      </w:pPr>
    </w:p>
    <w:p w14:paraId="1E3E3237" w14:textId="77777777" w:rsidR="00BD3175" w:rsidRDefault="00BD3175">
      <w:pPr>
        <w:rPr>
          <w:rFonts w:hint="eastAsia"/>
        </w:rPr>
      </w:pPr>
    </w:p>
    <w:p w14:paraId="07FC89A0" w14:textId="77777777" w:rsidR="00BD3175" w:rsidRDefault="00BD3175">
      <w:pPr>
        <w:rPr>
          <w:rFonts w:hint="eastAsia"/>
        </w:rPr>
      </w:pPr>
      <w:r>
        <w:rPr>
          <w:rFonts w:hint="eastAsia"/>
        </w:rPr>
        <w:t>拼音对文化交流的意义</w:t>
      </w:r>
    </w:p>
    <w:p w14:paraId="044D1242" w14:textId="77777777" w:rsidR="00BD3175" w:rsidRDefault="00BD3175">
      <w:pPr>
        <w:rPr>
          <w:rFonts w:hint="eastAsia"/>
        </w:rPr>
      </w:pPr>
      <w:r>
        <w:rPr>
          <w:rFonts w:hint="eastAsia"/>
        </w:rPr>
        <w:t>从更宏观的角度来看，“白菜的拼音”和“水杯的拼音”是汉语拼音体系丰富性和实用性的体现。汉语拼音作为汉语的辅助工具，在促进文化交流方面起着不可忽视的作用。它使得不同方言地区的人们能够更方便、准确地交流，打破了地域限制。在全球化的时代，汉语拼音作为外国人学习汉语的入门工具和重要辅助手段，让更多人有机会接触和了解中国博大精深的文化，而“白菜”和“水杯”这样的常见词汇及其拼音，就是打开中国文化和语言大门的小小钥匙，承载着丰富的文化内涵，等待着人们去探索和发现。</w:t>
      </w:r>
    </w:p>
    <w:p w14:paraId="7F25EC5B" w14:textId="77777777" w:rsidR="00BD3175" w:rsidRDefault="00BD3175">
      <w:pPr>
        <w:rPr>
          <w:rFonts w:hint="eastAsia"/>
        </w:rPr>
      </w:pPr>
    </w:p>
    <w:p w14:paraId="4F37C7AD" w14:textId="77777777" w:rsidR="00BD3175" w:rsidRDefault="00BD3175">
      <w:pPr>
        <w:rPr>
          <w:rFonts w:hint="eastAsia"/>
        </w:rPr>
      </w:pPr>
      <w:r>
        <w:rPr>
          <w:rFonts w:hint="eastAsia"/>
        </w:rPr>
        <w:t>本文是由懂得生活网（dongdeshenghuo.com）为大家创作</w:t>
      </w:r>
    </w:p>
    <w:p w14:paraId="069C0D7C" w14:textId="6CE95A3D" w:rsidR="008F6E8A" w:rsidRDefault="008F6E8A"/>
    <w:sectPr w:rsidR="008F6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8A"/>
    <w:rsid w:val="001855D5"/>
    <w:rsid w:val="008F6E8A"/>
    <w:rsid w:val="00BD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92ED7-5BD7-4844-9639-1CC0B028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E8A"/>
    <w:rPr>
      <w:rFonts w:cstheme="majorBidi"/>
      <w:color w:val="2F5496" w:themeColor="accent1" w:themeShade="BF"/>
      <w:sz w:val="28"/>
      <w:szCs w:val="28"/>
    </w:rPr>
  </w:style>
  <w:style w:type="character" w:customStyle="1" w:styleId="50">
    <w:name w:val="标题 5 字符"/>
    <w:basedOn w:val="a0"/>
    <w:link w:val="5"/>
    <w:uiPriority w:val="9"/>
    <w:semiHidden/>
    <w:rsid w:val="008F6E8A"/>
    <w:rPr>
      <w:rFonts w:cstheme="majorBidi"/>
      <w:color w:val="2F5496" w:themeColor="accent1" w:themeShade="BF"/>
      <w:sz w:val="24"/>
    </w:rPr>
  </w:style>
  <w:style w:type="character" w:customStyle="1" w:styleId="60">
    <w:name w:val="标题 6 字符"/>
    <w:basedOn w:val="a0"/>
    <w:link w:val="6"/>
    <w:uiPriority w:val="9"/>
    <w:semiHidden/>
    <w:rsid w:val="008F6E8A"/>
    <w:rPr>
      <w:rFonts w:cstheme="majorBidi"/>
      <w:b/>
      <w:bCs/>
      <w:color w:val="2F5496" w:themeColor="accent1" w:themeShade="BF"/>
    </w:rPr>
  </w:style>
  <w:style w:type="character" w:customStyle="1" w:styleId="70">
    <w:name w:val="标题 7 字符"/>
    <w:basedOn w:val="a0"/>
    <w:link w:val="7"/>
    <w:uiPriority w:val="9"/>
    <w:semiHidden/>
    <w:rsid w:val="008F6E8A"/>
    <w:rPr>
      <w:rFonts w:cstheme="majorBidi"/>
      <w:b/>
      <w:bCs/>
      <w:color w:val="595959" w:themeColor="text1" w:themeTint="A6"/>
    </w:rPr>
  </w:style>
  <w:style w:type="character" w:customStyle="1" w:styleId="80">
    <w:name w:val="标题 8 字符"/>
    <w:basedOn w:val="a0"/>
    <w:link w:val="8"/>
    <w:uiPriority w:val="9"/>
    <w:semiHidden/>
    <w:rsid w:val="008F6E8A"/>
    <w:rPr>
      <w:rFonts w:cstheme="majorBidi"/>
      <w:color w:val="595959" w:themeColor="text1" w:themeTint="A6"/>
    </w:rPr>
  </w:style>
  <w:style w:type="character" w:customStyle="1" w:styleId="90">
    <w:name w:val="标题 9 字符"/>
    <w:basedOn w:val="a0"/>
    <w:link w:val="9"/>
    <w:uiPriority w:val="9"/>
    <w:semiHidden/>
    <w:rsid w:val="008F6E8A"/>
    <w:rPr>
      <w:rFonts w:eastAsiaTheme="majorEastAsia" w:cstheme="majorBidi"/>
      <w:color w:val="595959" w:themeColor="text1" w:themeTint="A6"/>
    </w:rPr>
  </w:style>
  <w:style w:type="paragraph" w:styleId="a3">
    <w:name w:val="Title"/>
    <w:basedOn w:val="a"/>
    <w:next w:val="a"/>
    <w:link w:val="a4"/>
    <w:uiPriority w:val="10"/>
    <w:qFormat/>
    <w:rsid w:val="008F6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E8A"/>
    <w:pPr>
      <w:spacing w:before="160"/>
      <w:jc w:val="center"/>
    </w:pPr>
    <w:rPr>
      <w:i/>
      <w:iCs/>
      <w:color w:val="404040" w:themeColor="text1" w:themeTint="BF"/>
    </w:rPr>
  </w:style>
  <w:style w:type="character" w:customStyle="1" w:styleId="a8">
    <w:name w:val="引用 字符"/>
    <w:basedOn w:val="a0"/>
    <w:link w:val="a7"/>
    <w:uiPriority w:val="29"/>
    <w:rsid w:val="008F6E8A"/>
    <w:rPr>
      <w:i/>
      <w:iCs/>
      <w:color w:val="404040" w:themeColor="text1" w:themeTint="BF"/>
    </w:rPr>
  </w:style>
  <w:style w:type="paragraph" w:styleId="a9">
    <w:name w:val="List Paragraph"/>
    <w:basedOn w:val="a"/>
    <w:uiPriority w:val="34"/>
    <w:qFormat/>
    <w:rsid w:val="008F6E8A"/>
    <w:pPr>
      <w:ind w:left="720"/>
      <w:contextualSpacing/>
    </w:pPr>
  </w:style>
  <w:style w:type="character" w:styleId="aa">
    <w:name w:val="Intense Emphasis"/>
    <w:basedOn w:val="a0"/>
    <w:uiPriority w:val="21"/>
    <w:qFormat/>
    <w:rsid w:val="008F6E8A"/>
    <w:rPr>
      <w:i/>
      <w:iCs/>
      <w:color w:val="2F5496" w:themeColor="accent1" w:themeShade="BF"/>
    </w:rPr>
  </w:style>
  <w:style w:type="paragraph" w:styleId="ab">
    <w:name w:val="Intense Quote"/>
    <w:basedOn w:val="a"/>
    <w:next w:val="a"/>
    <w:link w:val="ac"/>
    <w:uiPriority w:val="30"/>
    <w:qFormat/>
    <w:rsid w:val="008F6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E8A"/>
    <w:rPr>
      <w:i/>
      <w:iCs/>
      <w:color w:val="2F5496" w:themeColor="accent1" w:themeShade="BF"/>
    </w:rPr>
  </w:style>
  <w:style w:type="character" w:styleId="ad">
    <w:name w:val="Intense Reference"/>
    <w:basedOn w:val="a0"/>
    <w:uiPriority w:val="32"/>
    <w:qFormat/>
    <w:rsid w:val="008F6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