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8794" w14:textId="77777777" w:rsidR="007E7A6C" w:rsidRDefault="007E7A6C">
      <w:pPr>
        <w:rPr>
          <w:rFonts w:hint="eastAsia"/>
        </w:rPr>
      </w:pPr>
      <w:r>
        <w:rPr>
          <w:rFonts w:hint="eastAsia"/>
        </w:rPr>
        <w:t>白菜的拼音正确写法怎么写的</w:t>
      </w:r>
    </w:p>
    <w:p w14:paraId="098EA37E" w14:textId="77777777" w:rsidR="007E7A6C" w:rsidRDefault="007E7A6C">
      <w:pPr>
        <w:rPr>
          <w:rFonts w:hint="eastAsia"/>
        </w:rPr>
      </w:pPr>
      <w:r>
        <w:rPr>
          <w:rFonts w:hint="eastAsia"/>
        </w:rPr>
        <w:t>白菜，作为中国餐桌上极为常见的蔬菜之一，其名称的拼音书写方式对于很多人来说都是一个基础却又不容忽视的知识点。正确掌握汉字及其拼音不仅有助于提升语言文字的应用能力，也能更好地传承和传播中华文化。</w:t>
      </w:r>
    </w:p>
    <w:p w14:paraId="0FDD7DA0" w14:textId="77777777" w:rsidR="007E7A6C" w:rsidRDefault="007E7A6C">
      <w:pPr>
        <w:rPr>
          <w:rFonts w:hint="eastAsia"/>
        </w:rPr>
      </w:pPr>
    </w:p>
    <w:p w14:paraId="293D6220" w14:textId="77777777" w:rsidR="007E7A6C" w:rsidRDefault="007E7A6C">
      <w:pPr>
        <w:rPr>
          <w:rFonts w:hint="eastAsia"/>
        </w:rPr>
      </w:pPr>
    </w:p>
    <w:p w14:paraId="5AC62120" w14:textId="77777777" w:rsidR="007E7A6C" w:rsidRDefault="007E7A6C">
      <w:pPr>
        <w:rPr>
          <w:rFonts w:hint="eastAsia"/>
        </w:rPr>
      </w:pPr>
      <w:r>
        <w:rPr>
          <w:rFonts w:hint="eastAsia"/>
        </w:rPr>
        <w:t>白菜的拼音构成</w:t>
      </w:r>
    </w:p>
    <w:p w14:paraId="3533C55D" w14:textId="77777777" w:rsidR="007E7A6C" w:rsidRDefault="007E7A6C">
      <w:pPr>
        <w:rPr>
          <w:rFonts w:hint="eastAsia"/>
        </w:rPr>
      </w:pPr>
      <w:r>
        <w:rPr>
          <w:rFonts w:hint="eastAsia"/>
        </w:rPr>
        <w:t>“白菜”的拼音是由两个部分组成的：“bái”和“cài”。其中，“bái”对应于“白”，而“cài”则对应于“菜”。这里的“bái”发音时需要舌尖抵住上前牙，形成阻碍，然后气流从舌两侧流出，发出清脆的音节；“cài”的发音则需注意声母“c”的发音要短促有力，随后带上韵母“ai”的音，使整个音节听起来圆润流畅。</w:t>
      </w:r>
    </w:p>
    <w:p w14:paraId="67C0D2CD" w14:textId="77777777" w:rsidR="007E7A6C" w:rsidRDefault="007E7A6C">
      <w:pPr>
        <w:rPr>
          <w:rFonts w:hint="eastAsia"/>
        </w:rPr>
      </w:pPr>
    </w:p>
    <w:p w14:paraId="75F5A1F5" w14:textId="77777777" w:rsidR="007E7A6C" w:rsidRDefault="007E7A6C">
      <w:pPr>
        <w:rPr>
          <w:rFonts w:hint="eastAsia"/>
        </w:rPr>
      </w:pPr>
    </w:p>
    <w:p w14:paraId="710F721F" w14:textId="77777777" w:rsidR="007E7A6C" w:rsidRDefault="007E7A6C">
      <w:pPr>
        <w:rPr>
          <w:rFonts w:hint="eastAsia"/>
        </w:rPr>
      </w:pPr>
      <w:r>
        <w:rPr>
          <w:rFonts w:hint="eastAsia"/>
        </w:rPr>
        <w:t>正确的拼音标注</w:t>
      </w:r>
    </w:p>
    <w:p w14:paraId="45EC0109" w14:textId="77777777" w:rsidR="007E7A6C" w:rsidRDefault="007E7A6C">
      <w:pPr>
        <w:rPr>
          <w:rFonts w:hint="eastAsia"/>
        </w:rPr>
      </w:pPr>
      <w:r>
        <w:rPr>
          <w:rFonts w:hint="eastAsia"/>
        </w:rPr>
        <w:t>在汉语拼音系统中，“白菜”的正确拼写是“báicài”。值得注意的是，在这里“白”的拼音使用了第二声调（阳平），表示声音由低到高；而“菜”的拼音则是第四声调（去声），表示声音由高迅速降到低。准确地掌握这两个字的声调对于正确发音至关重要，因为汉语是一种声调语言，不同的声调可以改变词义。</w:t>
      </w:r>
    </w:p>
    <w:p w14:paraId="6A9C2D73" w14:textId="77777777" w:rsidR="007E7A6C" w:rsidRDefault="007E7A6C">
      <w:pPr>
        <w:rPr>
          <w:rFonts w:hint="eastAsia"/>
        </w:rPr>
      </w:pPr>
    </w:p>
    <w:p w14:paraId="0283E401" w14:textId="77777777" w:rsidR="007E7A6C" w:rsidRDefault="007E7A6C">
      <w:pPr>
        <w:rPr>
          <w:rFonts w:hint="eastAsia"/>
        </w:rPr>
      </w:pPr>
    </w:p>
    <w:p w14:paraId="4AD62F74" w14:textId="77777777" w:rsidR="007E7A6C" w:rsidRDefault="007E7A6C">
      <w:pPr>
        <w:rPr>
          <w:rFonts w:hint="eastAsia"/>
        </w:rPr>
      </w:pPr>
      <w:r>
        <w:rPr>
          <w:rFonts w:hint="eastAsia"/>
        </w:rPr>
        <w:t>学习拼音的重要性</w:t>
      </w:r>
    </w:p>
    <w:p w14:paraId="0C404680" w14:textId="77777777" w:rsidR="007E7A6C" w:rsidRDefault="007E7A6C">
      <w:pPr>
        <w:rPr>
          <w:rFonts w:hint="eastAsia"/>
        </w:rPr>
      </w:pPr>
      <w:r>
        <w:rPr>
          <w:rFonts w:hint="eastAsia"/>
        </w:rPr>
        <w:t>对于正在学习中文的人来说，掌握汉字的拼音是进入中文世界的一把钥匙。拼音的学习不仅可以帮助初学者正确发音，还能辅助记忆汉字，为后续深入学习中文打下坚实的基础。随着中国国际影响力的增强，越来越多的外国人对学习中文产生了浓厚的兴趣，正确理解和使用汉语拼音显得尤为重要。</w:t>
      </w:r>
    </w:p>
    <w:p w14:paraId="7EE46962" w14:textId="77777777" w:rsidR="007E7A6C" w:rsidRDefault="007E7A6C">
      <w:pPr>
        <w:rPr>
          <w:rFonts w:hint="eastAsia"/>
        </w:rPr>
      </w:pPr>
    </w:p>
    <w:p w14:paraId="29C4F7F2" w14:textId="77777777" w:rsidR="007E7A6C" w:rsidRDefault="007E7A6C">
      <w:pPr>
        <w:rPr>
          <w:rFonts w:hint="eastAsia"/>
        </w:rPr>
      </w:pPr>
    </w:p>
    <w:p w14:paraId="4519983E" w14:textId="77777777" w:rsidR="007E7A6C" w:rsidRDefault="007E7A6C">
      <w:pPr>
        <w:rPr>
          <w:rFonts w:hint="eastAsia"/>
        </w:rPr>
      </w:pPr>
      <w:r>
        <w:rPr>
          <w:rFonts w:hint="eastAsia"/>
        </w:rPr>
        <w:t>如何提高拼音水平</w:t>
      </w:r>
    </w:p>
    <w:p w14:paraId="49F94B84" w14:textId="77777777" w:rsidR="007E7A6C" w:rsidRDefault="007E7A6C">
      <w:pPr>
        <w:rPr>
          <w:rFonts w:hint="eastAsia"/>
        </w:rPr>
      </w:pPr>
      <w:r>
        <w:rPr>
          <w:rFonts w:hint="eastAsia"/>
        </w:rPr>
        <w:t>为了提高拼音水平，除了课堂学习外，还可以通过多种方式进行练习。例如，利用网络资源观看教学视频、听录音材料来模仿标准发音；下载一些专门针对拼音学习的APP进行自我测试和练习；甚至可以通过参与中文角或与其他学习者交流来共同进步。多读、多说也是提高拼音水平的有效途径之一。</w:t>
      </w:r>
    </w:p>
    <w:p w14:paraId="66317B76" w14:textId="77777777" w:rsidR="007E7A6C" w:rsidRDefault="007E7A6C">
      <w:pPr>
        <w:rPr>
          <w:rFonts w:hint="eastAsia"/>
        </w:rPr>
      </w:pPr>
    </w:p>
    <w:p w14:paraId="073A6AE1" w14:textId="77777777" w:rsidR="007E7A6C" w:rsidRDefault="007E7A6C">
      <w:pPr>
        <w:rPr>
          <w:rFonts w:hint="eastAsia"/>
        </w:rPr>
      </w:pPr>
    </w:p>
    <w:p w14:paraId="40387C92" w14:textId="77777777" w:rsidR="007E7A6C" w:rsidRDefault="007E7A6C">
      <w:pPr>
        <w:rPr>
          <w:rFonts w:hint="eastAsia"/>
        </w:rPr>
      </w:pPr>
      <w:r>
        <w:rPr>
          <w:rFonts w:hint="eastAsia"/>
        </w:rPr>
        <w:t>最后的总结</w:t>
      </w:r>
    </w:p>
    <w:p w14:paraId="4EE78AC6" w14:textId="77777777" w:rsidR="007E7A6C" w:rsidRDefault="007E7A6C">
      <w:pPr>
        <w:rPr>
          <w:rFonts w:hint="eastAsia"/>
        </w:rPr>
      </w:pPr>
      <w:r>
        <w:rPr>
          <w:rFonts w:hint="eastAsia"/>
        </w:rPr>
        <w:t>“白菜”的拼音正确写法是“báicài”，它体现了汉语拼音系统的基本规则和特点。无论是在日常生活中还是在学术研究领域，正确使用汉语拼音都有着不可替代的作用。希望每一位学习者都能通过不断努力，提高自己的拼音水平，从而更加自如地运用这门美丽的语言。</w:t>
      </w:r>
    </w:p>
    <w:p w14:paraId="26104AD5" w14:textId="77777777" w:rsidR="007E7A6C" w:rsidRDefault="007E7A6C">
      <w:pPr>
        <w:rPr>
          <w:rFonts w:hint="eastAsia"/>
        </w:rPr>
      </w:pPr>
    </w:p>
    <w:p w14:paraId="3C651F26" w14:textId="77777777" w:rsidR="007E7A6C" w:rsidRDefault="007E7A6C">
      <w:pPr>
        <w:rPr>
          <w:rFonts w:hint="eastAsia"/>
        </w:rPr>
      </w:pPr>
      <w:r>
        <w:rPr>
          <w:rFonts w:hint="eastAsia"/>
        </w:rPr>
        <w:t>本文是由懂得生活网（dongdeshenghuo.com）为大家创作</w:t>
      </w:r>
    </w:p>
    <w:p w14:paraId="3F273093" w14:textId="5A1395C2" w:rsidR="001C5732" w:rsidRDefault="001C5732"/>
    <w:sectPr w:rsidR="001C5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32"/>
    <w:rsid w:val="001855D5"/>
    <w:rsid w:val="001C5732"/>
    <w:rsid w:val="007E7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00E85B-E9E2-40DB-B511-56311F93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732"/>
    <w:rPr>
      <w:rFonts w:cstheme="majorBidi"/>
      <w:color w:val="2F5496" w:themeColor="accent1" w:themeShade="BF"/>
      <w:sz w:val="28"/>
      <w:szCs w:val="28"/>
    </w:rPr>
  </w:style>
  <w:style w:type="character" w:customStyle="1" w:styleId="50">
    <w:name w:val="标题 5 字符"/>
    <w:basedOn w:val="a0"/>
    <w:link w:val="5"/>
    <w:uiPriority w:val="9"/>
    <w:semiHidden/>
    <w:rsid w:val="001C5732"/>
    <w:rPr>
      <w:rFonts w:cstheme="majorBidi"/>
      <w:color w:val="2F5496" w:themeColor="accent1" w:themeShade="BF"/>
      <w:sz w:val="24"/>
    </w:rPr>
  </w:style>
  <w:style w:type="character" w:customStyle="1" w:styleId="60">
    <w:name w:val="标题 6 字符"/>
    <w:basedOn w:val="a0"/>
    <w:link w:val="6"/>
    <w:uiPriority w:val="9"/>
    <w:semiHidden/>
    <w:rsid w:val="001C5732"/>
    <w:rPr>
      <w:rFonts w:cstheme="majorBidi"/>
      <w:b/>
      <w:bCs/>
      <w:color w:val="2F5496" w:themeColor="accent1" w:themeShade="BF"/>
    </w:rPr>
  </w:style>
  <w:style w:type="character" w:customStyle="1" w:styleId="70">
    <w:name w:val="标题 7 字符"/>
    <w:basedOn w:val="a0"/>
    <w:link w:val="7"/>
    <w:uiPriority w:val="9"/>
    <w:semiHidden/>
    <w:rsid w:val="001C5732"/>
    <w:rPr>
      <w:rFonts w:cstheme="majorBidi"/>
      <w:b/>
      <w:bCs/>
      <w:color w:val="595959" w:themeColor="text1" w:themeTint="A6"/>
    </w:rPr>
  </w:style>
  <w:style w:type="character" w:customStyle="1" w:styleId="80">
    <w:name w:val="标题 8 字符"/>
    <w:basedOn w:val="a0"/>
    <w:link w:val="8"/>
    <w:uiPriority w:val="9"/>
    <w:semiHidden/>
    <w:rsid w:val="001C5732"/>
    <w:rPr>
      <w:rFonts w:cstheme="majorBidi"/>
      <w:color w:val="595959" w:themeColor="text1" w:themeTint="A6"/>
    </w:rPr>
  </w:style>
  <w:style w:type="character" w:customStyle="1" w:styleId="90">
    <w:name w:val="标题 9 字符"/>
    <w:basedOn w:val="a0"/>
    <w:link w:val="9"/>
    <w:uiPriority w:val="9"/>
    <w:semiHidden/>
    <w:rsid w:val="001C5732"/>
    <w:rPr>
      <w:rFonts w:eastAsiaTheme="majorEastAsia" w:cstheme="majorBidi"/>
      <w:color w:val="595959" w:themeColor="text1" w:themeTint="A6"/>
    </w:rPr>
  </w:style>
  <w:style w:type="paragraph" w:styleId="a3">
    <w:name w:val="Title"/>
    <w:basedOn w:val="a"/>
    <w:next w:val="a"/>
    <w:link w:val="a4"/>
    <w:uiPriority w:val="10"/>
    <w:qFormat/>
    <w:rsid w:val="001C5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732"/>
    <w:pPr>
      <w:spacing w:before="160"/>
      <w:jc w:val="center"/>
    </w:pPr>
    <w:rPr>
      <w:i/>
      <w:iCs/>
      <w:color w:val="404040" w:themeColor="text1" w:themeTint="BF"/>
    </w:rPr>
  </w:style>
  <w:style w:type="character" w:customStyle="1" w:styleId="a8">
    <w:name w:val="引用 字符"/>
    <w:basedOn w:val="a0"/>
    <w:link w:val="a7"/>
    <w:uiPriority w:val="29"/>
    <w:rsid w:val="001C5732"/>
    <w:rPr>
      <w:i/>
      <w:iCs/>
      <w:color w:val="404040" w:themeColor="text1" w:themeTint="BF"/>
    </w:rPr>
  </w:style>
  <w:style w:type="paragraph" w:styleId="a9">
    <w:name w:val="List Paragraph"/>
    <w:basedOn w:val="a"/>
    <w:uiPriority w:val="34"/>
    <w:qFormat/>
    <w:rsid w:val="001C5732"/>
    <w:pPr>
      <w:ind w:left="720"/>
      <w:contextualSpacing/>
    </w:pPr>
  </w:style>
  <w:style w:type="character" w:styleId="aa">
    <w:name w:val="Intense Emphasis"/>
    <w:basedOn w:val="a0"/>
    <w:uiPriority w:val="21"/>
    <w:qFormat/>
    <w:rsid w:val="001C5732"/>
    <w:rPr>
      <w:i/>
      <w:iCs/>
      <w:color w:val="2F5496" w:themeColor="accent1" w:themeShade="BF"/>
    </w:rPr>
  </w:style>
  <w:style w:type="paragraph" w:styleId="ab">
    <w:name w:val="Intense Quote"/>
    <w:basedOn w:val="a"/>
    <w:next w:val="a"/>
    <w:link w:val="ac"/>
    <w:uiPriority w:val="30"/>
    <w:qFormat/>
    <w:rsid w:val="001C5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732"/>
    <w:rPr>
      <w:i/>
      <w:iCs/>
      <w:color w:val="2F5496" w:themeColor="accent1" w:themeShade="BF"/>
    </w:rPr>
  </w:style>
  <w:style w:type="character" w:styleId="ad">
    <w:name w:val="Intense Reference"/>
    <w:basedOn w:val="a0"/>
    <w:uiPriority w:val="32"/>
    <w:qFormat/>
    <w:rsid w:val="001C5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