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AC365" w14:textId="77777777" w:rsidR="00CB46ED" w:rsidRDefault="00CB46ED">
      <w:pPr>
        <w:rPr>
          <w:rFonts w:hint="eastAsia"/>
        </w:rPr>
      </w:pPr>
      <w:r>
        <w:rPr>
          <w:rFonts w:hint="eastAsia"/>
        </w:rPr>
        <w:t>白菜的英文拼写</w:t>
      </w:r>
    </w:p>
    <w:p w14:paraId="79888BDA" w14:textId="77777777" w:rsidR="00CB46ED" w:rsidRDefault="00CB46ED">
      <w:pPr>
        <w:rPr>
          <w:rFonts w:hint="eastAsia"/>
        </w:rPr>
      </w:pPr>
      <w:r>
        <w:rPr>
          <w:rFonts w:hint="eastAsia"/>
        </w:rPr>
        <w:t>在英语中，白菜常见的拼写为“Chinese cabbage” 。当使用这个表达时，能准确地传达出是来自中国的白菜这一概念。“Chinese” 表明了它的地域来源，突出了白菜在中国广泛种植和食用的特点。而 “cabbage” 本身就是 “卷心菜”“甘蓝” 的通用英文词汇，在 “Chinese cabbage” 这个组合里，就专门指向了我们所说的白菜。 “pak choi” 也是表示白菜的英文表达，尤其是在粤语地区使用较多 。这两种英文拼写在不同的英语语境和地区使用频率有所不同，但都能让国际友人清楚地知道所指的蔬菜。</w:t>
      </w:r>
    </w:p>
    <w:p w14:paraId="2E1DDF71" w14:textId="77777777" w:rsidR="00CB46ED" w:rsidRDefault="00CB46ED">
      <w:pPr>
        <w:rPr>
          <w:rFonts w:hint="eastAsia"/>
        </w:rPr>
      </w:pPr>
    </w:p>
    <w:p w14:paraId="0520D77F" w14:textId="77777777" w:rsidR="00CB46ED" w:rsidRDefault="00CB46ED">
      <w:pPr>
        <w:rPr>
          <w:rFonts w:hint="eastAsia"/>
        </w:rPr>
      </w:pPr>
    </w:p>
    <w:p w14:paraId="57FA0D56" w14:textId="77777777" w:rsidR="00CB46ED" w:rsidRDefault="00CB46ED">
      <w:pPr>
        <w:rPr>
          <w:rFonts w:hint="eastAsia"/>
        </w:rPr>
      </w:pPr>
      <w:r>
        <w:rPr>
          <w:rFonts w:hint="eastAsia"/>
        </w:rPr>
        <w:t>拼音拼写</w:t>
      </w:r>
    </w:p>
    <w:p w14:paraId="7B30764C" w14:textId="77777777" w:rsidR="00CB46ED" w:rsidRDefault="00CB46ED">
      <w:pPr>
        <w:rPr>
          <w:rFonts w:hint="eastAsia"/>
        </w:rPr>
      </w:pPr>
      <w:r>
        <w:rPr>
          <w:rFonts w:hint="eastAsia"/>
        </w:rPr>
        <w:t>如果用汉语拼音来拼写 “白菜”，写作 “bái cài”。“bái” 中，b 是双唇不送气清塞音，发音时双唇紧闭，阻碍气流，然后双唇突然放开，让气流冲出，读音轻短；a 是舌面央低不圆唇元音，发音时口大开，舌面中部向硬腭尽量抬起，嘴唇向两旁伸开，成扁平形；声调是阳平，发音时音高上升。而 “cài” 里，c 是舌尖前送气清塞擦音，发音时舌尖接近上门齿背，形成窄缝阻碍气流，然后气流冲破阻碍，摩擦成声，同时送气，声带不颤动；a 的发音方式同 “bái” 中的 a；i 是舌面前高不圆唇元音，发音时舌面前部向硬腭尽量接近，嘴唇向两旁伸开，成扁平形；声调是去声，发音时音高由高降到低。所以 “bái cài” 准确地体现出了 “白菜” 这个词的读音。</w:t>
      </w:r>
    </w:p>
    <w:p w14:paraId="19C832A0" w14:textId="77777777" w:rsidR="00CB46ED" w:rsidRDefault="00CB46ED">
      <w:pPr>
        <w:rPr>
          <w:rFonts w:hint="eastAsia"/>
        </w:rPr>
      </w:pPr>
    </w:p>
    <w:p w14:paraId="4457886F" w14:textId="77777777" w:rsidR="00CB46ED" w:rsidRDefault="00CB46ED">
      <w:pPr>
        <w:rPr>
          <w:rFonts w:hint="eastAsia"/>
        </w:rPr>
      </w:pPr>
    </w:p>
    <w:p w14:paraId="14C05787" w14:textId="77777777" w:rsidR="00CB46ED" w:rsidRDefault="00CB46ED">
      <w:pPr>
        <w:rPr>
          <w:rFonts w:hint="eastAsia"/>
        </w:rPr>
      </w:pPr>
      <w:r>
        <w:rPr>
          <w:rFonts w:hint="eastAsia"/>
        </w:rPr>
        <w:t>相关拓展拼写</w:t>
      </w:r>
    </w:p>
    <w:p w14:paraId="43BFFD0F" w14:textId="77777777" w:rsidR="00CB46ED" w:rsidRDefault="00CB46ED">
      <w:pPr>
        <w:rPr>
          <w:rFonts w:hint="eastAsia"/>
        </w:rPr>
      </w:pPr>
      <w:r>
        <w:rPr>
          <w:rFonts w:hint="eastAsia"/>
        </w:rPr>
        <w:t>在一些专业领域或者文献中，可能还会涉及到一些复合词汇的拼写。比如 “白菜种植方法” 可以写成 “Methods of Chinese cabbage cultivation” 或者 “种植白菜的方法” 的拼音 “zhòng zhí bái cài de fāng fǎ”  。再如 “白菜的市场价值”，英文可表述为 “Market value of Chinese cabbage” ，其拼音拼写为 “bái cài de shì chǎng jià zhí” 。这些不同的拼写方式能满足不同场景下的需求，无论是在日常交流、学术研究还是商业活动中，都能让信息准确地传达。</w:t>
      </w:r>
    </w:p>
    <w:p w14:paraId="600CFFD6" w14:textId="77777777" w:rsidR="00CB46ED" w:rsidRDefault="00CB46ED">
      <w:pPr>
        <w:rPr>
          <w:rFonts w:hint="eastAsia"/>
        </w:rPr>
      </w:pPr>
    </w:p>
    <w:p w14:paraId="6D03AB4D" w14:textId="77777777" w:rsidR="00CB46ED" w:rsidRDefault="00CB46ED">
      <w:pPr>
        <w:rPr>
          <w:rFonts w:hint="eastAsia"/>
        </w:rPr>
      </w:pPr>
    </w:p>
    <w:p w14:paraId="77EAC87D" w14:textId="77777777" w:rsidR="00CB46ED" w:rsidRDefault="00CB46ED">
      <w:pPr>
        <w:rPr>
          <w:rFonts w:hint="eastAsia"/>
        </w:rPr>
      </w:pPr>
      <w:r>
        <w:rPr>
          <w:rFonts w:hint="eastAsia"/>
        </w:rPr>
        <w:t>重要性分析</w:t>
      </w:r>
    </w:p>
    <w:p w14:paraId="2C1CA64B" w14:textId="77777777" w:rsidR="00CB46ED" w:rsidRDefault="00CB46ED">
      <w:pPr>
        <w:rPr>
          <w:rFonts w:hint="eastAsia"/>
        </w:rPr>
      </w:pPr>
      <w:r>
        <w:rPr>
          <w:rFonts w:hint="eastAsia"/>
        </w:rPr>
        <w:t>了解白菜的拼写无论是在国内还是国际交流中都具有重要意义。在国内的一些专业文献或者数据库录入中，准确的拼写可以方便信息的检索和整理。而在国际上，正确的拼写有助于将中国的农作物推广到世界，让更多人了解中国的农产品。而且对于从事国际贸易的人员来说，准确知道白菜的英文拼写，能避免因语言障碍导致的交易失误。在跨文化交流中，让不同文化背景的人都能了解 “白菜” 这一食物，也有助于增进文化的相互理解。掌握白菜的不同拼写方式，能为我们带来诸多便利。</w:t>
      </w:r>
    </w:p>
    <w:p w14:paraId="242DC961" w14:textId="77777777" w:rsidR="00CB46ED" w:rsidRDefault="00CB46ED">
      <w:pPr>
        <w:rPr>
          <w:rFonts w:hint="eastAsia"/>
        </w:rPr>
      </w:pPr>
    </w:p>
    <w:p w14:paraId="2FA828FA" w14:textId="77777777" w:rsidR="00CB46ED" w:rsidRDefault="00CB46ED">
      <w:pPr>
        <w:rPr>
          <w:rFonts w:hint="eastAsia"/>
        </w:rPr>
      </w:pPr>
      <w:r>
        <w:rPr>
          <w:rFonts w:hint="eastAsia"/>
        </w:rPr>
        <w:t>最后的总结</w:t>
      </w:r>
    </w:p>
    <w:p w14:paraId="19240146" w14:textId="77777777" w:rsidR="00CB46ED" w:rsidRDefault="00CB46ED">
      <w:pPr>
        <w:rPr>
          <w:rFonts w:hint="eastAsia"/>
        </w:rPr>
      </w:pPr>
      <w:r>
        <w:rPr>
          <w:rFonts w:hint="eastAsia"/>
        </w:rPr>
        <w:t xml:space="preserve">白菜的拼写有多种形式，英文的 “Chinese cabbage”“pak choi”，拼音的 “bái cài” ，以及它们在不同语境下的组合拼写。这些拼写都承载着白菜这一重要农作物的信息，无论是在国内还是国际交流中都发挥着重要作用。通过对白菜拼写的深入了解，我们能更好地传播和交流有关白菜的知识，推动相关产业的发展和文化交流 。   </w:t>
      </w:r>
    </w:p>
    <w:p w14:paraId="761F5F0B" w14:textId="77777777" w:rsidR="00CB46ED" w:rsidRDefault="00CB46ED">
      <w:pPr>
        <w:rPr>
          <w:rFonts w:hint="eastAsia"/>
        </w:rPr>
      </w:pPr>
    </w:p>
    <w:p w14:paraId="6384CA12" w14:textId="77777777" w:rsidR="00CB46ED" w:rsidRDefault="00CB46ED">
      <w:pPr>
        <w:rPr>
          <w:rFonts w:hint="eastAsia"/>
        </w:rPr>
      </w:pPr>
      <w:r>
        <w:rPr>
          <w:rFonts w:hint="eastAsia"/>
        </w:rPr>
        <w:t>本文是由懂得生活网（dongdeshenghuo.com）为大家创作</w:t>
      </w:r>
    </w:p>
    <w:p w14:paraId="12439588" w14:textId="2C8E2095" w:rsidR="00234ACD" w:rsidRDefault="00234ACD"/>
    <w:sectPr w:rsidR="00234A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CD"/>
    <w:rsid w:val="001855D5"/>
    <w:rsid w:val="00234ACD"/>
    <w:rsid w:val="00CB4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FE3762-7FB5-4C99-A9B6-1AAA52DA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4A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4A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4A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4A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4A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4A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4A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4A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4A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4A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4A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4A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4ACD"/>
    <w:rPr>
      <w:rFonts w:cstheme="majorBidi"/>
      <w:color w:val="2F5496" w:themeColor="accent1" w:themeShade="BF"/>
      <w:sz w:val="28"/>
      <w:szCs w:val="28"/>
    </w:rPr>
  </w:style>
  <w:style w:type="character" w:customStyle="1" w:styleId="50">
    <w:name w:val="标题 5 字符"/>
    <w:basedOn w:val="a0"/>
    <w:link w:val="5"/>
    <w:uiPriority w:val="9"/>
    <w:semiHidden/>
    <w:rsid w:val="00234ACD"/>
    <w:rPr>
      <w:rFonts w:cstheme="majorBidi"/>
      <w:color w:val="2F5496" w:themeColor="accent1" w:themeShade="BF"/>
      <w:sz w:val="24"/>
    </w:rPr>
  </w:style>
  <w:style w:type="character" w:customStyle="1" w:styleId="60">
    <w:name w:val="标题 6 字符"/>
    <w:basedOn w:val="a0"/>
    <w:link w:val="6"/>
    <w:uiPriority w:val="9"/>
    <w:semiHidden/>
    <w:rsid w:val="00234ACD"/>
    <w:rPr>
      <w:rFonts w:cstheme="majorBidi"/>
      <w:b/>
      <w:bCs/>
      <w:color w:val="2F5496" w:themeColor="accent1" w:themeShade="BF"/>
    </w:rPr>
  </w:style>
  <w:style w:type="character" w:customStyle="1" w:styleId="70">
    <w:name w:val="标题 7 字符"/>
    <w:basedOn w:val="a0"/>
    <w:link w:val="7"/>
    <w:uiPriority w:val="9"/>
    <w:semiHidden/>
    <w:rsid w:val="00234ACD"/>
    <w:rPr>
      <w:rFonts w:cstheme="majorBidi"/>
      <w:b/>
      <w:bCs/>
      <w:color w:val="595959" w:themeColor="text1" w:themeTint="A6"/>
    </w:rPr>
  </w:style>
  <w:style w:type="character" w:customStyle="1" w:styleId="80">
    <w:name w:val="标题 8 字符"/>
    <w:basedOn w:val="a0"/>
    <w:link w:val="8"/>
    <w:uiPriority w:val="9"/>
    <w:semiHidden/>
    <w:rsid w:val="00234ACD"/>
    <w:rPr>
      <w:rFonts w:cstheme="majorBidi"/>
      <w:color w:val="595959" w:themeColor="text1" w:themeTint="A6"/>
    </w:rPr>
  </w:style>
  <w:style w:type="character" w:customStyle="1" w:styleId="90">
    <w:name w:val="标题 9 字符"/>
    <w:basedOn w:val="a0"/>
    <w:link w:val="9"/>
    <w:uiPriority w:val="9"/>
    <w:semiHidden/>
    <w:rsid w:val="00234ACD"/>
    <w:rPr>
      <w:rFonts w:eastAsiaTheme="majorEastAsia" w:cstheme="majorBidi"/>
      <w:color w:val="595959" w:themeColor="text1" w:themeTint="A6"/>
    </w:rPr>
  </w:style>
  <w:style w:type="paragraph" w:styleId="a3">
    <w:name w:val="Title"/>
    <w:basedOn w:val="a"/>
    <w:next w:val="a"/>
    <w:link w:val="a4"/>
    <w:uiPriority w:val="10"/>
    <w:qFormat/>
    <w:rsid w:val="00234A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4A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4A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4A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4ACD"/>
    <w:pPr>
      <w:spacing w:before="160"/>
      <w:jc w:val="center"/>
    </w:pPr>
    <w:rPr>
      <w:i/>
      <w:iCs/>
      <w:color w:val="404040" w:themeColor="text1" w:themeTint="BF"/>
    </w:rPr>
  </w:style>
  <w:style w:type="character" w:customStyle="1" w:styleId="a8">
    <w:name w:val="引用 字符"/>
    <w:basedOn w:val="a0"/>
    <w:link w:val="a7"/>
    <w:uiPriority w:val="29"/>
    <w:rsid w:val="00234ACD"/>
    <w:rPr>
      <w:i/>
      <w:iCs/>
      <w:color w:val="404040" w:themeColor="text1" w:themeTint="BF"/>
    </w:rPr>
  </w:style>
  <w:style w:type="paragraph" w:styleId="a9">
    <w:name w:val="List Paragraph"/>
    <w:basedOn w:val="a"/>
    <w:uiPriority w:val="34"/>
    <w:qFormat/>
    <w:rsid w:val="00234ACD"/>
    <w:pPr>
      <w:ind w:left="720"/>
      <w:contextualSpacing/>
    </w:pPr>
  </w:style>
  <w:style w:type="character" w:styleId="aa">
    <w:name w:val="Intense Emphasis"/>
    <w:basedOn w:val="a0"/>
    <w:uiPriority w:val="21"/>
    <w:qFormat/>
    <w:rsid w:val="00234ACD"/>
    <w:rPr>
      <w:i/>
      <w:iCs/>
      <w:color w:val="2F5496" w:themeColor="accent1" w:themeShade="BF"/>
    </w:rPr>
  </w:style>
  <w:style w:type="paragraph" w:styleId="ab">
    <w:name w:val="Intense Quote"/>
    <w:basedOn w:val="a"/>
    <w:next w:val="a"/>
    <w:link w:val="ac"/>
    <w:uiPriority w:val="30"/>
    <w:qFormat/>
    <w:rsid w:val="00234A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4ACD"/>
    <w:rPr>
      <w:i/>
      <w:iCs/>
      <w:color w:val="2F5496" w:themeColor="accent1" w:themeShade="BF"/>
    </w:rPr>
  </w:style>
  <w:style w:type="character" w:styleId="ad">
    <w:name w:val="Intense Reference"/>
    <w:basedOn w:val="a0"/>
    <w:uiPriority w:val="32"/>
    <w:qFormat/>
    <w:rsid w:val="00234A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2025-08-21T01:33:00Z</dcterms:created>
  <dcterms:modified xsi:type="dcterms:W3CDTF">2025-08-21T01:33:00Z</dcterms:modified>
</cp:coreProperties>
</file>