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8EE7A" w14:textId="77777777" w:rsidR="0012461A" w:rsidRDefault="0012461A">
      <w:pPr>
        <w:rPr>
          <w:rFonts w:hint="eastAsia"/>
        </w:rPr>
      </w:pPr>
      <w:r>
        <w:rPr>
          <w:rFonts w:hint="eastAsia"/>
        </w:rPr>
        <w:t>白给的拼音</w:t>
      </w:r>
    </w:p>
    <w:p w14:paraId="695C9749" w14:textId="77777777" w:rsidR="0012461A" w:rsidRDefault="0012461A">
      <w:pPr>
        <w:rPr>
          <w:rFonts w:hint="eastAsia"/>
        </w:rPr>
      </w:pPr>
      <w:r>
        <w:rPr>
          <w:rFonts w:hint="eastAsia"/>
        </w:rPr>
        <w:t>白给，这个词语在现代汉语中并不常见于正式场合，但它在网络文化以及日常口语中却有着独特的地位。其拼音为“bái gěi”，由两个汉字组成：“白”（bái），意为白色、纯洁无瑕，也可以表示无偿、免费；“给”（gěi）则意味着给予、提供。将这两个字合在一起，“白给”的直译可以理解为“无偿地给予”或“免费赠送”。然而，在实际使用中，“白给”更多地被用于形容一种轻松获得某物或者完成某事的状态，甚至有时候带有戏谑和自嘲的意味。</w:t>
      </w:r>
    </w:p>
    <w:p w14:paraId="3CA8A0E6" w14:textId="77777777" w:rsidR="0012461A" w:rsidRDefault="0012461A">
      <w:pPr>
        <w:rPr>
          <w:rFonts w:hint="eastAsia"/>
        </w:rPr>
      </w:pPr>
    </w:p>
    <w:p w14:paraId="0078FA20" w14:textId="77777777" w:rsidR="0012461A" w:rsidRDefault="0012461A">
      <w:pPr>
        <w:rPr>
          <w:rFonts w:hint="eastAsia"/>
        </w:rPr>
      </w:pPr>
    </w:p>
    <w:p w14:paraId="3EABE5EE" w14:textId="77777777" w:rsidR="0012461A" w:rsidRDefault="0012461A">
      <w:pPr>
        <w:rPr>
          <w:rFonts w:hint="eastAsia"/>
        </w:rPr>
      </w:pPr>
      <w:r>
        <w:rPr>
          <w:rFonts w:hint="eastAsia"/>
        </w:rPr>
        <w:t>网络文化中的“白给”现象</w:t>
      </w:r>
    </w:p>
    <w:p w14:paraId="62E17D07" w14:textId="77777777" w:rsidR="0012461A" w:rsidRDefault="0012461A">
      <w:pPr>
        <w:rPr>
          <w:rFonts w:hint="eastAsia"/>
        </w:rPr>
      </w:pPr>
      <w:r>
        <w:rPr>
          <w:rFonts w:hint="eastAsia"/>
        </w:rPr>
        <w:t>随着互联网的发展，“白给”这个词在网络上获得了新的生命力。它常常出现在游戏玩家之间的对话中，当玩家觉得某个游戏任务过于简单，以至于不需要花费太多努力就能完成时，他们可能会说这是“白给的任务”。“白给”也经常被用来描述那些看似价值不高但却意外收获的东西，比如在线抽奖活动中赢得的小奖品。这种用法体现了年轻人对于生活中小确幸的一种幽默态度。</w:t>
      </w:r>
    </w:p>
    <w:p w14:paraId="62604914" w14:textId="77777777" w:rsidR="0012461A" w:rsidRDefault="0012461A">
      <w:pPr>
        <w:rPr>
          <w:rFonts w:hint="eastAsia"/>
        </w:rPr>
      </w:pPr>
    </w:p>
    <w:p w14:paraId="1527FC3E" w14:textId="77777777" w:rsidR="0012461A" w:rsidRDefault="0012461A">
      <w:pPr>
        <w:rPr>
          <w:rFonts w:hint="eastAsia"/>
        </w:rPr>
      </w:pPr>
    </w:p>
    <w:p w14:paraId="5B06B57B" w14:textId="77777777" w:rsidR="0012461A" w:rsidRDefault="0012461A">
      <w:pPr>
        <w:rPr>
          <w:rFonts w:hint="eastAsia"/>
        </w:rPr>
      </w:pPr>
      <w:r>
        <w:rPr>
          <w:rFonts w:hint="eastAsia"/>
        </w:rPr>
        <w:t>从语言学角度看“白给”</w:t>
      </w:r>
    </w:p>
    <w:p w14:paraId="34C33188" w14:textId="77777777" w:rsidR="0012461A" w:rsidRDefault="0012461A">
      <w:pPr>
        <w:rPr>
          <w:rFonts w:hint="eastAsia"/>
        </w:rPr>
      </w:pPr>
      <w:r>
        <w:rPr>
          <w:rFonts w:hint="eastAsia"/>
        </w:rPr>
        <w:t>从语言学的角度来看，“白给”的流行反映了当代社会语言变化的一个方面：即新词汇的创造与传播往往依赖于特定的社会背景和文化环境。在这个信息爆炸的时代，网络成为了新词诞生的重要土壤。而像“白给”这样的词汇之所以能够迅速走红，并不仅仅是因为它们简洁有趣，更重要的是它们能够准确地捕捉到当下人们的情感共鸣点——渴望轻松获取成果而又不失幽默感。</w:t>
      </w:r>
    </w:p>
    <w:p w14:paraId="7D420014" w14:textId="77777777" w:rsidR="0012461A" w:rsidRDefault="0012461A">
      <w:pPr>
        <w:rPr>
          <w:rFonts w:hint="eastAsia"/>
        </w:rPr>
      </w:pPr>
    </w:p>
    <w:p w14:paraId="6440FD67" w14:textId="77777777" w:rsidR="0012461A" w:rsidRDefault="0012461A">
      <w:pPr>
        <w:rPr>
          <w:rFonts w:hint="eastAsia"/>
        </w:rPr>
      </w:pPr>
    </w:p>
    <w:p w14:paraId="1F3BDA89" w14:textId="77777777" w:rsidR="0012461A" w:rsidRDefault="0012461A">
      <w:pPr>
        <w:rPr>
          <w:rFonts w:hint="eastAsia"/>
        </w:rPr>
      </w:pPr>
      <w:r>
        <w:rPr>
          <w:rFonts w:hint="eastAsia"/>
        </w:rPr>
        <w:t>“白给”背后的文化意义</w:t>
      </w:r>
    </w:p>
    <w:p w14:paraId="41C3B115" w14:textId="77777777" w:rsidR="0012461A" w:rsidRDefault="0012461A">
      <w:pPr>
        <w:rPr>
          <w:rFonts w:hint="eastAsia"/>
        </w:rPr>
      </w:pPr>
      <w:r>
        <w:rPr>
          <w:rFonts w:hint="eastAsia"/>
        </w:rPr>
        <w:t>除了作为网络用语，“白给”还承载了一定的文化意义。它反映了现代社会追求效率和个人成就感的也不忘保持一份对生活的调侃和乐观态度。在全球化背景下，不同文化和价值观相互碰撞交融，形成了多元丰富的现代文化景观。“白给”作为一个小小的例子，展示了即使是最普通不过的词汇，也能通过创新使用表达出深刻的社会心理特征。</w:t>
      </w:r>
    </w:p>
    <w:p w14:paraId="7CC1F640" w14:textId="77777777" w:rsidR="0012461A" w:rsidRDefault="0012461A">
      <w:pPr>
        <w:rPr>
          <w:rFonts w:hint="eastAsia"/>
        </w:rPr>
      </w:pPr>
    </w:p>
    <w:p w14:paraId="7EC787BF" w14:textId="77777777" w:rsidR="0012461A" w:rsidRDefault="0012461A">
      <w:pPr>
        <w:rPr>
          <w:rFonts w:hint="eastAsia"/>
        </w:rPr>
      </w:pPr>
    </w:p>
    <w:p w14:paraId="39FC4B7F" w14:textId="77777777" w:rsidR="0012461A" w:rsidRDefault="0012461A">
      <w:pPr>
        <w:rPr>
          <w:rFonts w:hint="eastAsia"/>
        </w:rPr>
      </w:pPr>
      <w:r>
        <w:rPr>
          <w:rFonts w:hint="eastAsia"/>
        </w:rPr>
        <w:t>最后的总结</w:t>
      </w:r>
    </w:p>
    <w:p w14:paraId="77F5B094" w14:textId="77777777" w:rsidR="0012461A" w:rsidRDefault="0012461A">
      <w:pPr>
        <w:rPr>
          <w:rFonts w:hint="eastAsia"/>
        </w:rPr>
      </w:pPr>
      <w:r>
        <w:rPr>
          <w:rFonts w:hint="eastAsia"/>
        </w:rPr>
        <w:t>“白给”不仅是一个有趣的网络用语，更是观察当代青年文化和语言变迁的一个窗口。它以独特的方式展现了年轻一代如何利用语言来反映他们的生活方式、价值观念以及对待挑战的态度。未来，随着社会文化的不断演进，“白给”或许还会衍生出更多新颖的意义和用法，继续丰富我们的语言世界。</w:t>
      </w:r>
    </w:p>
    <w:p w14:paraId="0E9631D9" w14:textId="77777777" w:rsidR="0012461A" w:rsidRDefault="0012461A">
      <w:pPr>
        <w:rPr>
          <w:rFonts w:hint="eastAsia"/>
        </w:rPr>
      </w:pPr>
    </w:p>
    <w:p w14:paraId="191CF4C6" w14:textId="77777777" w:rsidR="0012461A" w:rsidRDefault="0012461A">
      <w:pPr>
        <w:rPr>
          <w:rFonts w:hint="eastAsia"/>
        </w:rPr>
      </w:pPr>
      <w:r>
        <w:rPr>
          <w:rFonts w:hint="eastAsia"/>
        </w:rPr>
        <w:t>本文是由懂得生活网（dongdeshenghuo.com）为大家创作</w:t>
      </w:r>
    </w:p>
    <w:p w14:paraId="766A24D2" w14:textId="33031A83" w:rsidR="007D02DA" w:rsidRDefault="007D02DA"/>
    <w:sectPr w:rsidR="007D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DA"/>
    <w:rsid w:val="0012461A"/>
    <w:rsid w:val="001855D5"/>
    <w:rsid w:val="007D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6F84A-2315-439D-9D50-629F505A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2DA"/>
    <w:rPr>
      <w:rFonts w:cstheme="majorBidi"/>
      <w:color w:val="2F5496" w:themeColor="accent1" w:themeShade="BF"/>
      <w:sz w:val="28"/>
      <w:szCs w:val="28"/>
    </w:rPr>
  </w:style>
  <w:style w:type="character" w:customStyle="1" w:styleId="50">
    <w:name w:val="标题 5 字符"/>
    <w:basedOn w:val="a0"/>
    <w:link w:val="5"/>
    <w:uiPriority w:val="9"/>
    <w:semiHidden/>
    <w:rsid w:val="007D02DA"/>
    <w:rPr>
      <w:rFonts w:cstheme="majorBidi"/>
      <w:color w:val="2F5496" w:themeColor="accent1" w:themeShade="BF"/>
      <w:sz w:val="24"/>
    </w:rPr>
  </w:style>
  <w:style w:type="character" w:customStyle="1" w:styleId="60">
    <w:name w:val="标题 6 字符"/>
    <w:basedOn w:val="a0"/>
    <w:link w:val="6"/>
    <w:uiPriority w:val="9"/>
    <w:semiHidden/>
    <w:rsid w:val="007D02DA"/>
    <w:rPr>
      <w:rFonts w:cstheme="majorBidi"/>
      <w:b/>
      <w:bCs/>
      <w:color w:val="2F5496" w:themeColor="accent1" w:themeShade="BF"/>
    </w:rPr>
  </w:style>
  <w:style w:type="character" w:customStyle="1" w:styleId="70">
    <w:name w:val="标题 7 字符"/>
    <w:basedOn w:val="a0"/>
    <w:link w:val="7"/>
    <w:uiPriority w:val="9"/>
    <w:semiHidden/>
    <w:rsid w:val="007D02DA"/>
    <w:rPr>
      <w:rFonts w:cstheme="majorBidi"/>
      <w:b/>
      <w:bCs/>
      <w:color w:val="595959" w:themeColor="text1" w:themeTint="A6"/>
    </w:rPr>
  </w:style>
  <w:style w:type="character" w:customStyle="1" w:styleId="80">
    <w:name w:val="标题 8 字符"/>
    <w:basedOn w:val="a0"/>
    <w:link w:val="8"/>
    <w:uiPriority w:val="9"/>
    <w:semiHidden/>
    <w:rsid w:val="007D02DA"/>
    <w:rPr>
      <w:rFonts w:cstheme="majorBidi"/>
      <w:color w:val="595959" w:themeColor="text1" w:themeTint="A6"/>
    </w:rPr>
  </w:style>
  <w:style w:type="character" w:customStyle="1" w:styleId="90">
    <w:name w:val="标题 9 字符"/>
    <w:basedOn w:val="a0"/>
    <w:link w:val="9"/>
    <w:uiPriority w:val="9"/>
    <w:semiHidden/>
    <w:rsid w:val="007D02DA"/>
    <w:rPr>
      <w:rFonts w:eastAsiaTheme="majorEastAsia" w:cstheme="majorBidi"/>
      <w:color w:val="595959" w:themeColor="text1" w:themeTint="A6"/>
    </w:rPr>
  </w:style>
  <w:style w:type="paragraph" w:styleId="a3">
    <w:name w:val="Title"/>
    <w:basedOn w:val="a"/>
    <w:next w:val="a"/>
    <w:link w:val="a4"/>
    <w:uiPriority w:val="10"/>
    <w:qFormat/>
    <w:rsid w:val="007D0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2DA"/>
    <w:pPr>
      <w:spacing w:before="160"/>
      <w:jc w:val="center"/>
    </w:pPr>
    <w:rPr>
      <w:i/>
      <w:iCs/>
      <w:color w:val="404040" w:themeColor="text1" w:themeTint="BF"/>
    </w:rPr>
  </w:style>
  <w:style w:type="character" w:customStyle="1" w:styleId="a8">
    <w:name w:val="引用 字符"/>
    <w:basedOn w:val="a0"/>
    <w:link w:val="a7"/>
    <w:uiPriority w:val="29"/>
    <w:rsid w:val="007D02DA"/>
    <w:rPr>
      <w:i/>
      <w:iCs/>
      <w:color w:val="404040" w:themeColor="text1" w:themeTint="BF"/>
    </w:rPr>
  </w:style>
  <w:style w:type="paragraph" w:styleId="a9">
    <w:name w:val="List Paragraph"/>
    <w:basedOn w:val="a"/>
    <w:uiPriority w:val="34"/>
    <w:qFormat/>
    <w:rsid w:val="007D02DA"/>
    <w:pPr>
      <w:ind w:left="720"/>
      <w:contextualSpacing/>
    </w:pPr>
  </w:style>
  <w:style w:type="character" w:styleId="aa">
    <w:name w:val="Intense Emphasis"/>
    <w:basedOn w:val="a0"/>
    <w:uiPriority w:val="21"/>
    <w:qFormat/>
    <w:rsid w:val="007D02DA"/>
    <w:rPr>
      <w:i/>
      <w:iCs/>
      <w:color w:val="2F5496" w:themeColor="accent1" w:themeShade="BF"/>
    </w:rPr>
  </w:style>
  <w:style w:type="paragraph" w:styleId="ab">
    <w:name w:val="Intense Quote"/>
    <w:basedOn w:val="a"/>
    <w:next w:val="a"/>
    <w:link w:val="ac"/>
    <w:uiPriority w:val="30"/>
    <w:qFormat/>
    <w:rsid w:val="007D0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2DA"/>
    <w:rPr>
      <w:i/>
      <w:iCs/>
      <w:color w:val="2F5496" w:themeColor="accent1" w:themeShade="BF"/>
    </w:rPr>
  </w:style>
  <w:style w:type="character" w:styleId="ad">
    <w:name w:val="Intense Reference"/>
    <w:basedOn w:val="a0"/>
    <w:uiPriority w:val="32"/>
    <w:qFormat/>
    <w:rsid w:val="007D0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