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1D4D6" w14:textId="77777777" w:rsidR="001F5665" w:rsidRDefault="001F5665">
      <w:pPr>
        <w:rPr>
          <w:rFonts w:hint="eastAsia"/>
        </w:rPr>
      </w:pPr>
      <w:r>
        <w:rPr>
          <w:rFonts w:hint="eastAsia"/>
        </w:rPr>
        <w:t>白的拼音怎么拼读的</w:t>
      </w:r>
    </w:p>
    <w:p w14:paraId="1FD92FCF" w14:textId="77777777" w:rsidR="001F5665" w:rsidRDefault="001F5665">
      <w:pPr>
        <w:rPr>
          <w:rFonts w:hint="eastAsia"/>
        </w:rPr>
      </w:pPr>
      <w:r>
        <w:rPr>
          <w:rFonts w:hint="eastAsia"/>
        </w:rPr>
        <w:t>在汉语学习的过程中，掌握汉字的正确发音是非常重要的一步。对于初学者来说，“白”的拼音是一个很好的例子，可以帮助理解汉语拼音的基本规则。“白”字的拼音是“bái”，其由声母“b”和韵母“ai”组成，同时带有第三声的声调。了解如何准确发出这个音节不仅有助于正确地发音，也能帮助更好地记忆汉字。</w:t>
      </w:r>
    </w:p>
    <w:p w14:paraId="6132A1C9" w14:textId="77777777" w:rsidR="001F5665" w:rsidRDefault="001F5665">
      <w:pPr>
        <w:rPr>
          <w:rFonts w:hint="eastAsia"/>
        </w:rPr>
      </w:pPr>
    </w:p>
    <w:p w14:paraId="2E48074A" w14:textId="77777777" w:rsidR="001F5665" w:rsidRDefault="001F5665">
      <w:pPr>
        <w:rPr>
          <w:rFonts w:hint="eastAsia"/>
        </w:rPr>
      </w:pPr>
    </w:p>
    <w:p w14:paraId="3B44D020" w14:textId="77777777" w:rsidR="001F5665" w:rsidRDefault="001F5665">
      <w:pPr>
        <w:rPr>
          <w:rFonts w:hint="eastAsia"/>
        </w:rPr>
      </w:pPr>
      <w:r>
        <w:rPr>
          <w:rFonts w:hint="eastAsia"/>
        </w:rPr>
        <w:t>拼音基础知识简介</w:t>
      </w:r>
    </w:p>
    <w:p w14:paraId="381C0C44" w14:textId="77777777" w:rsidR="001F5665" w:rsidRDefault="001F5665">
      <w:pPr>
        <w:rPr>
          <w:rFonts w:hint="eastAsia"/>
        </w:rPr>
      </w:pPr>
      <w:r>
        <w:rPr>
          <w:rFonts w:hint="eastAsia"/>
        </w:rPr>
        <w:t>汉语拼音是用于标注汉字发音的一种工具，它使用拉丁字母来表示汉语的发音。汉语拼音系统包含了声母、韵母以及四个基本声调加一个轻声。声母位于音节开头，而韵母则跟在声母之后，有时也可以单独成音。声调则是汉语语音的重要特征之一，不同的声调可以改变词义。例如，“bái”（白）与“bài”（败）仅声调不同，但意义完全不同。</w:t>
      </w:r>
    </w:p>
    <w:p w14:paraId="14FD52C0" w14:textId="77777777" w:rsidR="001F5665" w:rsidRDefault="001F5665">
      <w:pPr>
        <w:rPr>
          <w:rFonts w:hint="eastAsia"/>
        </w:rPr>
      </w:pPr>
    </w:p>
    <w:p w14:paraId="4E6F468B" w14:textId="77777777" w:rsidR="001F5665" w:rsidRDefault="001F5665">
      <w:pPr>
        <w:rPr>
          <w:rFonts w:hint="eastAsia"/>
        </w:rPr>
      </w:pPr>
    </w:p>
    <w:p w14:paraId="6FCAD7A8" w14:textId="77777777" w:rsidR="001F5665" w:rsidRDefault="001F5665">
      <w:pPr>
        <w:rPr>
          <w:rFonts w:hint="eastAsia"/>
        </w:rPr>
      </w:pPr>
      <w:r>
        <w:rPr>
          <w:rFonts w:hint="eastAsia"/>
        </w:rPr>
        <w:t>声母“b”的发音方法</w:t>
      </w:r>
    </w:p>
    <w:p w14:paraId="1104E9F7" w14:textId="77777777" w:rsidR="001F5665" w:rsidRDefault="001F5665">
      <w:pPr>
        <w:rPr>
          <w:rFonts w:hint="eastAsia"/>
        </w:rPr>
      </w:pPr>
      <w:r>
        <w:rPr>
          <w:rFonts w:hint="eastAsia"/>
        </w:rPr>
        <w:t>声母“b”属于双唇音，发音时需要双唇闭合，然后快速放开，使气流通过口腔爆发出来。在这个过程中，声带振动产生声音。学习者需要注意的是，在发音时应避免将“b”发得过于强烈，以免听起来像是英语中的“p”音。正确的练习方法是从慢速开始，逐渐增加速度，直至能够自然流畅地发出该音。</w:t>
      </w:r>
    </w:p>
    <w:p w14:paraId="3330B7C7" w14:textId="77777777" w:rsidR="001F5665" w:rsidRDefault="001F5665">
      <w:pPr>
        <w:rPr>
          <w:rFonts w:hint="eastAsia"/>
        </w:rPr>
      </w:pPr>
    </w:p>
    <w:p w14:paraId="7F1384ED" w14:textId="77777777" w:rsidR="001F5665" w:rsidRDefault="001F5665">
      <w:pPr>
        <w:rPr>
          <w:rFonts w:hint="eastAsia"/>
        </w:rPr>
      </w:pPr>
    </w:p>
    <w:p w14:paraId="5B41E645" w14:textId="77777777" w:rsidR="001F5665" w:rsidRDefault="001F5665">
      <w:pPr>
        <w:rPr>
          <w:rFonts w:hint="eastAsia"/>
        </w:rPr>
      </w:pPr>
      <w:r>
        <w:rPr>
          <w:rFonts w:hint="eastAsia"/>
        </w:rPr>
        <w:t>韵母“ai”的构成及发音技巧</w:t>
      </w:r>
    </w:p>
    <w:p w14:paraId="26F04F24" w14:textId="77777777" w:rsidR="001F5665" w:rsidRDefault="001F5665">
      <w:pPr>
        <w:rPr>
          <w:rFonts w:hint="eastAsia"/>
        </w:rPr>
      </w:pPr>
      <w:r>
        <w:rPr>
          <w:rFonts w:hint="eastAsia"/>
        </w:rPr>
        <w:t>韵母“ai”是由元音“a”和“i”组合而成的复韵母。发音从“a”滑向“i”，整个过程要连贯且平滑。开始时嘴巴张开，舌头位置较低，随后慢慢向上抬起，舌尖接近上前牙，形成“i”的发音位置。在练习这个音时，重要的是保持声音的连续性，确保从前一个元音顺利过渡到下一个元音。</w:t>
      </w:r>
    </w:p>
    <w:p w14:paraId="1239AABD" w14:textId="77777777" w:rsidR="001F5665" w:rsidRDefault="001F5665">
      <w:pPr>
        <w:rPr>
          <w:rFonts w:hint="eastAsia"/>
        </w:rPr>
      </w:pPr>
    </w:p>
    <w:p w14:paraId="48AE2C7D" w14:textId="77777777" w:rsidR="001F5665" w:rsidRDefault="001F5665">
      <w:pPr>
        <w:rPr>
          <w:rFonts w:hint="eastAsia"/>
        </w:rPr>
      </w:pPr>
    </w:p>
    <w:p w14:paraId="21854EF1" w14:textId="77777777" w:rsidR="001F5665" w:rsidRDefault="001F5665">
      <w:pPr>
        <w:rPr>
          <w:rFonts w:hint="eastAsia"/>
        </w:rPr>
      </w:pPr>
      <w:r>
        <w:rPr>
          <w:rFonts w:hint="eastAsia"/>
        </w:rPr>
        <w:t>第三声的应用及其特点</w:t>
      </w:r>
    </w:p>
    <w:p w14:paraId="41A611E0" w14:textId="77777777" w:rsidR="001F5665" w:rsidRDefault="001F5665">
      <w:pPr>
        <w:rPr>
          <w:rFonts w:hint="eastAsia"/>
        </w:rPr>
      </w:pPr>
      <w:r>
        <w:rPr>
          <w:rFonts w:hint="eastAsia"/>
        </w:rPr>
        <w:t>“白”字采用的是第三声，这是一种降升调，发音时先降低再升高。具体来说，是从中间低音开始下降，然后再上升至比起始点稍高的音高。这种声调变化赋予了汉字独特的旋律感，同时也是区分词义的关键因素之一。为了更好地掌握第三声，可以通过夸张的方式练习，即把音调的变化做得更明显一些，随着熟练度的提高，再逐步趋于自然。</w:t>
      </w:r>
    </w:p>
    <w:p w14:paraId="31AABFD6" w14:textId="77777777" w:rsidR="001F5665" w:rsidRDefault="001F5665">
      <w:pPr>
        <w:rPr>
          <w:rFonts w:hint="eastAsia"/>
        </w:rPr>
      </w:pPr>
    </w:p>
    <w:p w14:paraId="34D996C2" w14:textId="77777777" w:rsidR="001F5665" w:rsidRDefault="001F5665">
      <w:pPr>
        <w:rPr>
          <w:rFonts w:hint="eastAsia"/>
        </w:rPr>
      </w:pPr>
    </w:p>
    <w:p w14:paraId="3DCB444A" w14:textId="77777777" w:rsidR="001F5665" w:rsidRDefault="001F5665">
      <w:pPr>
        <w:rPr>
          <w:rFonts w:hint="eastAsia"/>
        </w:rPr>
      </w:pPr>
      <w:r>
        <w:rPr>
          <w:rFonts w:hint="eastAsia"/>
        </w:rPr>
        <w:t>最后的总结</w:t>
      </w:r>
    </w:p>
    <w:p w14:paraId="51F6A280" w14:textId="77777777" w:rsidR="001F5665" w:rsidRDefault="001F5665">
      <w:pPr>
        <w:rPr>
          <w:rFonts w:hint="eastAsia"/>
        </w:rPr>
      </w:pPr>
      <w:r>
        <w:rPr>
          <w:rFonts w:hint="eastAsia"/>
        </w:rPr>
        <w:t>通过对“白”字拼音的学习，我们不仅能掌握这一汉字的正确读音，还能借此机会深入了解汉语拼音体系的基础知识。无论是声母、韵母还是声调，每个部分都是汉语发音不可或缺的一环。通过不断的练习和实践，相信每位汉语学习者都能够准确无误地发出每一个汉字的读音，享受汉语学习的乐趣。</w:t>
      </w:r>
    </w:p>
    <w:p w14:paraId="0526358A" w14:textId="77777777" w:rsidR="001F5665" w:rsidRDefault="001F5665">
      <w:pPr>
        <w:rPr>
          <w:rFonts w:hint="eastAsia"/>
        </w:rPr>
      </w:pPr>
    </w:p>
    <w:p w14:paraId="36F5FEE5" w14:textId="77777777" w:rsidR="001F5665" w:rsidRDefault="001F56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53FE0" w14:textId="25E0AA67" w:rsidR="00DE1E95" w:rsidRDefault="00DE1E95"/>
    <w:sectPr w:rsidR="00DE1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95"/>
    <w:rsid w:val="001855D5"/>
    <w:rsid w:val="001F5665"/>
    <w:rsid w:val="00DE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F7A70-A6EB-4753-82D5-8474C6CF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