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1B50D" w14:textId="77777777" w:rsidR="005957CE" w:rsidRDefault="005957CE">
      <w:pPr>
        <w:rPr>
          <w:rFonts w:hint="eastAsia"/>
        </w:rPr>
      </w:pPr>
      <w:r>
        <w:rPr>
          <w:rFonts w:hint="eastAsia"/>
        </w:rPr>
        <w:t>Bái de Pīnyīn Zìmǔbiǎo</w:t>
      </w:r>
    </w:p>
    <w:p w14:paraId="2599E6BE" w14:textId="77777777" w:rsidR="005957CE" w:rsidRDefault="005957CE">
      <w:pPr>
        <w:rPr>
          <w:rFonts w:hint="eastAsia"/>
        </w:rPr>
      </w:pPr>
      <w:r>
        <w:rPr>
          <w:rFonts w:hint="eastAsia"/>
        </w:rPr>
        <w:t>“Bái de pīnyīn zìmǔbiǎo” zhǐ de shì yǐ “bái” zì wéi qǐ diǎn, àn zhào hàn yǔ pīnyīn de guī zé, liè chū yǔ “bái” tóng yīn jié dàn bù tóng shēng diào huò zì xíng de cí yǔ biǎo gé。zhè yàng de biǎo gé bù jǐn néng bāng zhù xué xí zhě gèng hǎo de lǐ jiě hé zhǎng wò hàn yǔ pīnyīn de guī lǜ, hái néng zuò wéi yī zhǒng yǔ yán xué xí de fǔ zhù gōng jù, ràng rén men zài shí bié hé jì yì zì cí shí gèng jiā yǒu xiào。</w:t>
      </w:r>
    </w:p>
    <w:p w14:paraId="555765A0" w14:textId="77777777" w:rsidR="005957CE" w:rsidRDefault="005957CE">
      <w:pPr>
        <w:rPr>
          <w:rFonts w:hint="eastAsia"/>
        </w:rPr>
      </w:pPr>
    </w:p>
    <w:p w14:paraId="545843C4" w14:textId="77777777" w:rsidR="005957CE" w:rsidRDefault="005957CE">
      <w:pPr>
        <w:rPr>
          <w:rFonts w:hint="eastAsia"/>
        </w:rPr>
      </w:pPr>
    </w:p>
    <w:p w14:paraId="21CEF76E" w14:textId="77777777" w:rsidR="005957CE" w:rsidRDefault="005957CE">
      <w:pPr>
        <w:rPr>
          <w:rFonts w:hint="eastAsia"/>
        </w:rPr>
      </w:pPr>
      <w:r>
        <w:rPr>
          <w:rFonts w:hint="eastAsia"/>
        </w:rPr>
        <w:t>Bái de pīnyīn jī běn xìn xī</w:t>
      </w:r>
    </w:p>
    <w:p w14:paraId="54DEDF4A" w14:textId="77777777" w:rsidR="005957CE" w:rsidRDefault="005957CE">
      <w:pPr>
        <w:rPr>
          <w:rFonts w:hint="eastAsia"/>
        </w:rPr>
      </w:pPr>
      <w:r>
        <w:rPr>
          <w:rFonts w:hint="eastAsia"/>
        </w:rPr>
        <w:t>Zài hàn yǔ pīnyīn zhōng, “bái” de pīnyīn shì “bái”, shǔ yú bō yīn jié, shēng diào wéi èr shēng (yáng píng)。tā de pīnyīn chéng fèn bāo kuò shēng mǔ “b” hé yùn mǔ “ái”，ér “ái” yòu kě yǐ fēn jiě wéi yùn tóu “a” hé yùn wěi “i”。zhè zhǒng jié gòu ràng “bái” dài yǒu míng xiǎn de kāi kǒu dù hé tíng shēng de tè diǎn，shǐ dé zài fā yīn shí qīng xī ér míng liàng。</w:t>
      </w:r>
    </w:p>
    <w:p w14:paraId="116257A1" w14:textId="77777777" w:rsidR="005957CE" w:rsidRDefault="005957CE">
      <w:pPr>
        <w:rPr>
          <w:rFonts w:hint="eastAsia"/>
        </w:rPr>
      </w:pPr>
    </w:p>
    <w:p w14:paraId="19611F61" w14:textId="77777777" w:rsidR="005957CE" w:rsidRDefault="005957CE">
      <w:pPr>
        <w:rPr>
          <w:rFonts w:hint="eastAsia"/>
        </w:rPr>
      </w:pPr>
    </w:p>
    <w:p w14:paraId="41168148" w14:textId="77777777" w:rsidR="005957CE" w:rsidRDefault="005957CE">
      <w:pPr>
        <w:rPr>
          <w:rFonts w:hint="eastAsia"/>
        </w:rPr>
      </w:pPr>
      <w:r>
        <w:rPr>
          <w:rFonts w:hint="eastAsia"/>
        </w:rPr>
        <w:t>Bái de tóng yīn zì hé jìn yì zì</w:t>
      </w:r>
    </w:p>
    <w:p w14:paraId="67D152AA" w14:textId="77777777" w:rsidR="005957CE" w:rsidRDefault="005957CE">
      <w:pPr>
        <w:rPr>
          <w:rFonts w:hint="eastAsia"/>
        </w:rPr>
      </w:pPr>
      <w:r>
        <w:rPr>
          <w:rFonts w:hint="eastAsia"/>
        </w:rPr>
        <w:t>Dāng wǒ men yán jiū “bái” de tóng yīn zì shí, huì fā xiàn yǒu hěn duō zì yǔ qí pīnyīn xiāng tóng, dàn xiě fǎ hé hán yì què bú tóng。lì rú “bài”（bài fǎng）、“bài”（jīng bài）děng。suī rán tā men de pīnyīn hé “bái” yī zhì, dàn yīn wèi shēng diào bù tóng, suǒ yǐ dài biǎo le bú tóng de yì sī。cǐ wài, yě yǒu yī xiē jìn yì zì, rú “sù”、“jié”、“liàng” děng, suī rán bù quán shì tóng yīn zì, dàn zài mǒu xiē yǔ jìng zhōng kě yǐ yǔ “bái” chǎn shēng guān lián, bǐ rú miáo shù yán sè shí de yòng fǎ。</w:t>
      </w:r>
    </w:p>
    <w:p w14:paraId="66224746" w14:textId="77777777" w:rsidR="005957CE" w:rsidRDefault="005957CE">
      <w:pPr>
        <w:rPr>
          <w:rFonts w:hint="eastAsia"/>
        </w:rPr>
      </w:pPr>
    </w:p>
    <w:p w14:paraId="653D3B4B" w14:textId="77777777" w:rsidR="005957CE" w:rsidRDefault="005957CE">
      <w:pPr>
        <w:rPr>
          <w:rFonts w:hint="eastAsia"/>
        </w:rPr>
      </w:pPr>
    </w:p>
    <w:p w14:paraId="3E275CCB" w14:textId="77777777" w:rsidR="005957CE" w:rsidRDefault="005957CE">
      <w:pPr>
        <w:rPr>
          <w:rFonts w:hint="eastAsia"/>
        </w:rPr>
      </w:pPr>
      <w:r>
        <w:rPr>
          <w:rFonts w:hint="eastAsia"/>
        </w:rPr>
        <w:t>Bái zài hàn zì yǔ yán zhōng de yìng yòng</w:t>
      </w:r>
    </w:p>
    <w:p w14:paraId="2193C9FC" w14:textId="77777777" w:rsidR="005957CE" w:rsidRDefault="005957CE">
      <w:pPr>
        <w:rPr>
          <w:rFonts w:hint="eastAsia"/>
        </w:rPr>
      </w:pPr>
      <w:r>
        <w:rPr>
          <w:rFonts w:hint="eastAsia"/>
        </w:rPr>
        <w:t>“Bái” zài hàn yǔ zhōng yǒu zhe fēng fù de yì sī, zuì cháng jiàn de shì biǎo shì “bái sè” de yì sī，lì rú “bái yī”（bái sè yī fú）、“bái qiáng”（bái sè de qiáng）。lìng wài, tā hái kě yǐ yǐn shēn wéi “qīng chǔ”、“wú yì yì” de yì sī，rú “shuō bái le” biǎo shì “shuō dé hěn míng bái”，ér “bái máng le” zé yǒu “bái bái máng lù” de hán yì。zhè zhǒng duō yì xìng ràng “bái” chéng wéi hàn yǔ zhōng yī gè fēi cháng líng huó de zì。</w:t>
      </w:r>
    </w:p>
    <w:p w14:paraId="6E8B2986" w14:textId="77777777" w:rsidR="005957CE" w:rsidRDefault="005957CE">
      <w:pPr>
        <w:rPr>
          <w:rFonts w:hint="eastAsia"/>
        </w:rPr>
      </w:pPr>
    </w:p>
    <w:p w14:paraId="7C0FA329" w14:textId="77777777" w:rsidR="005957CE" w:rsidRDefault="005957CE">
      <w:pPr>
        <w:rPr>
          <w:rFonts w:hint="eastAsia"/>
        </w:rPr>
      </w:pPr>
    </w:p>
    <w:p w14:paraId="5A79ED4F" w14:textId="77777777" w:rsidR="005957CE" w:rsidRDefault="005957CE">
      <w:pPr>
        <w:rPr>
          <w:rFonts w:hint="eastAsia"/>
        </w:rPr>
      </w:pPr>
      <w:r>
        <w:rPr>
          <w:rFonts w:hint="eastAsia"/>
        </w:rPr>
        <w:t>Bái de pīnyīn rèn zhī yǔ xué xí jiàn yì</w:t>
      </w:r>
    </w:p>
    <w:p w14:paraId="23A83C7C" w14:textId="77777777" w:rsidR="005957CE" w:rsidRDefault="005957CE">
      <w:pPr>
        <w:rPr>
          <w:rFonts w:hint="eastAsia"/>
        </w:rPr>
      </w:pPr>
      <w:r>
        <w:rPr>
          <w:rFonts w:hint="eastAsia"/>
        </w:rPr>
        <w:t>Duì yú hàn yǔ xué xí zhě lái shuō, zhǎng wò “bái” de pīnyīn hé yì sī shì fēi cháng zhòng yào de。kě yǐ tōng guò duō dú、duō xiě、duō tīng de fāng shì lái jiā shēn duì zhè gè zì de rèn shí。tóng shí, xué xí zhě yě kě yǐ jiè zhù pīnyīn bǎo、zì diǎn、yǔ yán ruǎn jiàn děng gōng jù, bāng zhù zì jǐ gèng kuài dì shú xī “bái” de yīn、xíng、yì。zhī yǒu tōng guò cháng qī de jī lěi hé liàn xí, cái néng zhēn zhèng dì zuò dào huó xué huó yòng。</w:t>
      </w:r>
    </w:p>
    <w:p w14:paraId="122C635F" w14:textId="77777777" w:rsidR="005957CE" w:rsidRDefault="005957CE">
      <w:pPr>
        <w:rPr>
          <w:rFonts w:hint="eastAsia"/>
        </w:rPr>
      </w:pPr>
    </w:p>
    <w:p w14:paraId="5B7A3D2A" w14:textId="77777777" w:rsidR="005957CE" w:rsidRDefault="005957CE">
      <w:pPr>
        <w:rPr>
          <w:rFonts w:hint="eastAsia"/>
        </w:rPr>
      </w:pPr>
      <w:r>
        <w:rPr>
          <w:rFonts w:hint="eastAsia"/>
        </w:rPr>
        <w:t>本文是由懂得生活网（dongdeshenghuo.com）为大家创作</w:t>
      </w:r>
    </w:p>
    <w:p w14:paraId="64837CDE" w14:textId="4BECEE2E" w:rsidR="006D2954" w:rsidRDefault="006D2954"/>
    <w:sectPr w:rsidR="006D29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954"/>
    <w:rsid w:val="001855D5"/>
    <w:rsid w:val="005957CE"/>
    <w:rsid w:val="006D2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FA557F-489F-400D-B731-07AE05F37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29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29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29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29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29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29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29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29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29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29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29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29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2954"/>
    <w:rPr>
      <w:rFonts w:cstheme="majorBidi"/>
      <w:color w:val="2F5496" w:themeColor="accent1" w:themeShade="BF"/>
      <w:sz w:val="28"/>
      <w:szCs w:val="28"/>
    </w:rPr>
  </w:style>
  <w:style w:type="character" w:customStyle="1" w:styleId="50">
    <w:name w:val="标题 5 字符"/>
    <w:basedOn w:val="a0"/>
    <w:link w:val="5"/>
    <w:uiPriority w:val="9"/>
    <w:semiHidden/>
    <w:rsid w:val="006D2954"/>
    <w:rPr>
      <w:rFonts w:cstheme="majorBidi"/>
      <w:color w:val="2F5496" w:themeColor="accent1" w:themeShade="BF"/>
      <w:sz w:val="24"/>
    </w:rPr>
  </w:style>
  <w:style w:type="character" w:customStyle="1" w:styleId="60">
    <w:name w:val="标题 6 字符"/>
    <w:basedOn w:val="a0"/>
    <w:link w:val="6"/>
    <w:uiPriority w:val="9"/>
    <w:semiHidden/>
    <w:rsid w:val="006D2954"/>
    <w:rPr>
      <w:rFonts w:cstheme="majorBidi"/>
      <w:b/>
      <w:bCs/>
      <w:color w:val="2F5496" w:themeColor="accent1" w:themeShade="BF"/>
    </w:rPr>
  </w:style>
  <w:style w:type="character" w:customStyle="1" w:styleId="70">
    <w:name w:val="标题 7 字符"/>
    <w:basedOn w:val="a0"/>
    <w:link w:val="7"/>
    <w:uiPriority w:val="9"/>
    <w:semiHidden/>
    <w:rsid w:val="006D2954"/>
    <w:rPr>
      <w:rFonts w:cstheme="majorBidi"/>
      <w:b/>
      <w:bCs/>
      <w:color w:val="595959" w:themeColor="text1" w:themeTint="A6"/>
    </w:rPr>
  </w:style>
  <w:style w:type="character" w:customStyle="1" w:styleId="80">
    <w:name w:val="标题 8 字符"/>
    <w:basedOn w:val="a0"/>
    <w:link w:val="8"/>
    <w:uiPriority w:val="9"/>
    <w:semiHidden/>
    <w:rsid w:val="006D2954"/>
    <w:rPr>
      <w:rFonts w:cstheme="majorBidi"/>
      <w:color w:val="595959" w:themeColor="text1" w:themeTint="A6"/>
    </w:rPr>
  </w:style>
  <w:style w:type="character" w:customStyle="1" w:styleId="90">
    <w:name w:val="标题 9 字符"/>
    <w:basedOn w:val="a0"/>
    <w:link w:val="9"/>
    <w:uiPriority w:val="9"/>
    <w:semiHidden/>
    <w:rsid w:val="006D2954"/>
    <w:rPr>
      <w:rFonts w:eastAsiaTheme="majorEastAsia" w:cstheme="majorBidi"/>
      <w:color w:val="595959" w:themeColor="text1" w:themeTint="A6"/>
    </w:rPr>
  </w:style>
  <w:style w:type="paragraph" w:styleId="a3">
    <w:name w:val="Title"/>
    <w:basedOn w:val="a"/>
    <w:next w:val="a"/>
    <w:link w:val="a4"/>
    <w:uiPriority w:val="10"/>
    <w:qFormat/>
    <w:rsid w:val="006D29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29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29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29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2954"/>
    <w:pPr>
      <w:spacing w:before="160"/>
      <w:jc w:val="center"/>
    </w:pPr>
    <w:rPr>
      <w:i/>
      <w:iCs/>
      <w:color w:val="404040" w:themeColor="text1" w:themeTint="BF"/>
    </w:rPr>
  </w:style>
  <w:style w:type="character" w:customStyle="1" w:styleId="a8">
    <w:name w:val="引用 字符"/>
    <w:basedOn w:val="a0"/>
    <w:link w:val="a7"/>
    <w:uiPriority w:val="29"/>
    <w:rsid w:val="006D2954"/>
    <w:rPr>
      <w:i/>
      <w:iCs/>
      <w:color w:val="404040" w:themeColor="text1" w:themeTint="BF"/>
    </w:rPr>
  </w:style>
  <w:style w:type="paragraph" w:styleId="a9">
    <w:name w:val="List Paragraph"/>
    <w:basedOn w:val="a"/>
    <w:uiPriority w:val="34"/>
    <w:qFormat/>
    <w:rsid w:val="006D2954"/>
    <w:pPr>
      <w:ind w:left="720"/>
      <w:contextualSpacing/>
    </w:pPr>
  </w:style>
  <w:style w:type="character" w:styleId="aa">
    <w:name w:val="Intense Emphasis"/>
    <w:basedOn w:val="a0"/>
    <w:uiPriority w:val="21"/>
    <w:qFormat/>
    <w:rsid w:val="006D2954"/>
    <w:rPr>
      <w:i/>
      <w:iCs/>
      <w:color w:val="2F5496" w:themeColor="accent1" w:themeShade="BF"/>
    </w:rPr>
  </w:style>
  <w:style w:type="paragraph" w:styleId="ab">
    <w:name w:val="Intense Quote"/>
    <w:basedOn w:val="a"/>
    <w:next w:val="a"/>
    <w:link w:val="ac"/>
    <w:uiPriority w:val="30"/>
    <w:qFormat/>
    <w:rsid w:val="006D29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2954"/>
    <w:rPr>
      <w:i/>
      <w:iCs/>
      <w:color w:val="2F5496" w:themeColor="accent1" w:themeShade="BF"/>
    </w:rPr>
  </w:style>
  <w:style w:type="character" w:styleId="ad">
    <w:name w:val="Intense Reference"/>
    <w:basedOn w:val="a0"/>
    <w:uiPriority w:val="32"/>
    <w:qFormat/>
    <w:rsid w:val="006D29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1948</Characters>
  <Application>Microsoft Office Word</Application>
  <DocSecurity>0</DocSecurity>
  <Lines>16</Lines>
  <Paragraphs>4</Paragraphs>
  <ScaleCrop>false</ScaleCrop>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2025-08-21T01:33:00Z</dcterms:created>
  <dcterms:modified xsi:type="dcterms:W3CDTF">2025-08-21T01:33:00Z</dcterms:modified>
</cp:coreProperties>
</file>