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0C998" w14:textId="77777777" w:rsidR="00655BEF" w:rsidRDefault="00655BEF">
      <w:pPr>
        <w:rPr>
          <w:rFonts w:hint="eastAsia"/>
        </w:rPr>
      </w:pPr>
      <w:r>
        <w:rPr>
          <w:rFonts w:hint="eastAsia"/>
        </w:rPr>
        <w:t>白杨树的白杨的拼音怎么写</w:t>
      </w:r>
    </w:p>
    <w:p w14:paraId="1FD5F8D8" w14:textId="77777777" w:rsidR="00655BEF" w:rsidRDefault="00655BEF">
      <w:pPr>
        <w:rPr>
          <w:rFonts w:hint="eastAsia"/>
        </w:rPr>
      </w:pPr>
      <w:r>
        <w:rPr>
          <w:rFonts w:hint="eastAsia"/>
        </w:rPr>
        <w:t>白杨，这个在中华大地上广泛分布的树种，其名字在汉语中的拼音是“bái yáng”。其中，“bái”代表着洁白、明亮的意思，而“yáng”则直接指向了这种树木的名称。白杨树因其生命力强、适应性广以及快速生长的特点，在我国北方地区极为常见，成为了很多城市和乡村绿化的重要组成部分。</w:t>
      </w:r>
    </w:p>
    <w:p w14:paraId="2D55B63F" w14:textId="77777777" w:rsidR="00655BEF" w:rsidRDefault="00655BEF">
      <w:pPr>
        <w:rPr>
          <w:rFonts w:hint="eastAsia"/>
        </w:rPr>
      </w:pPr>
    </w:p>
    <w:p w14:paraId="69C8062C" w14:textId="77777777" w:rsidR="00655BEF" w:rsidRDefault="00655BEF">
      <w:pPr>
        <w:rPr>
          <w:rFonts w:hint="eastAsia"/>
        </w:rPr>
      </w:pPr>
    </w:p>
    <w:p w14:paraId="0CB042F6" w14:textId="77777777" w:rsidR="00655BEF" w:rsidRDefault="00655BEF">
      <w:pPr>
        <w:rPr>
          <w:rFonts w:hint="eastAsia"/>
        </w:rPr>
      </w:pPr>
      <w:r>
        <w:rPr>
          <w:rFonts w:hint="eastAsia"/>
        </w:rPr>
        <w:t>白杨树的基本特征</w:t>
      </w:r>
    </w:p>
    <w:p w14:paraId="0F7052F8" w14:textId="77777777" w:rsidR="00655BEF" w:rsidRDefault="00655BEF">
      <w:pPr>
        <w:rPr>
          <w:rFonts w:hint="eastAsia"/>
        </w:rPr>
      </w:pPr>
      <w:r>
        <w:rPr>
          <w:rFonts w:hint="eastAsia"/>
        </w:rPr>
        <w:t>白杨树属于杨柳科杨属，是一种落叶乔木。它们通常可以长到20至30米高，树干直立，树皮光滑，颜色从灰白色到浅灰色不等。白杨树的叶子呈三角状卵形或菱形，边缘有不规则的锯齿，叶面光滑，背面有绒毛，随风摇曳时会发出沙沙的声音，给人们带来一种自然的宁静感。春季时，白杨会开雌雄异株的柔荑花序，随后结出带毛的蒴果，成熟后释放出大量的棉絮状种子。</w:t>
      </w:r>
    </w:p>
    <w:p w14:paraId="1B66CD9F" w14:textId="77777777" w:rsidR="00655BEF" w:rsidRDefault="00655BEF">
      <w:pPr>
        <w:rPr>
          <w:rFonts w:hint="eastAsia"/>
        </w:rPr>
      </w:pPr>
    </w:p>
    <w:p w14:paraId="409D0883" w14:textId="77777777" w:rsidR="00655BEF" w:rsidRDefault="00655BEF">
      <w:pPr>
        <w:rPr>
          <w:rFonts w:hint="eastAsia"/>
        </w:rPr>
      </w:pPr>
    </w:p>
    <w:p w14:paraId="69EF29AD" w14:textId="77777777" w:rsidR="00655BEF" w:rsidRDefault="00655BEF">
      <w:pPr>
        <w:rPr>
          <w:rFonts w:hint="eastAsia"/>
        </w:rPr>
      </w:pPr>
      <w:r>
        <w:rPr>
          <w:rFonts w:hint="eastAsia"/>
        </w:rPr>
        <w:t>白杨树的文化象征意义</w:t>
      </w:r>
    </w:p>
    <w:p w14:paraId="5D01EE1C" w14:textId="77777777" w:rsidR="00655BEF" w:rsidRDefault="00655BEF">
      <w:pPr>
        <w:rPr>
          <w:rFonts w:hint="eastAsia"/>
        </w:rPr>
      </w:pPr>
      <w:r>
        <w:rPr>
          <w:rFonts w:hint="eastAsia"/>
        </w:rPr>
        <w:t>在中国文化中，白杨树具有重要的象征意义。它不仅代表了坚韧不拔的生命力，还象征着正直与纯洁。古往今来，许多文人墨客都曾以白杨为题材创作诗歌和散文，赞美其挺拔的姿态和顽强的生命力。例如，作家茅盾在他的著名散文《白杨礼赞》中，将白杨树比作西北抗日军民，歌颂了他们不屈不挠的精神面貌。因此，“bái yáng”不仅仅是对一种树木的称呼，更承载了一种深刻的文化内涵。</w:t>
      </w:r>
    </w:p>
    <w:p w14:paraId="009ED7F8" w14:textId="77777777" w:rsidR="00655BEF" w:rsidRDefault="00655BEF">
      <w:pPr>
        <w:rPr>
          <w:rFonts w:hint="eastAsia"/>
        </w:rPr>
      </w:pPr>
    </w:p>
    <w:p w14:paraId="0C211A7E" w14:textId="77777777" w:rsidR="00655BEF" w:rsidRDefault="00655BEF">
      <w:pPr>
        <w:rPr>
          <w:rFonts w:hint="eastAsia"/>
        </w:rPr>
      </w:pPr>
    </w:p>
    <w:p w14:paraId="041EB9EE" w14:textId="77777777" w:rsidR="00655BEF" w:rsidRDefault="00655BEF">
      <w:pPr>
        <w:rPr>
          <w:rFonts w:hint="eastAsia"/>
        </w:rPr>
      </w:pPr>
      <w:r>
        <w:rPr>
          <w:rFonts w:hint="eastAsia"/>
        </w:rPr>
        <w:t>白杨树的生态环境价值</w:t>
      </w:r>
    </w:p>
    <w:p w14:paraId="1D8F387B" w14:textId="77777777" w:rsidR="00655BEF" w:rsidRDefault="00655BEF">
      <w:pPr>
        <w:rPr>
          <w:rFonts w:hint="eastAsia"/>
        </w:rPr>
      </w:pPr>
      <w:r>
        <w:rPr>
          <w:rFonts w:hint="eastAsia"/>
        </w:rPr>
        <w:t>除了美学和文化价值之外，白杨树在环境保护方面也扮演着重要角色。作为一种速生树种，白杨能够迅速成林，有助于防止水土流失、改善土壤质量以及调节局部气候。白杨林还能吸收空气中的污染物，起到净化空气的作用。由于其根系发达，能够在较贫瘠的土地上生存并改善土壤结构，所以白杨树也被广泛用于荒山造林工程中。</w:t>
      </w:r>
    </w:p>
    <w:p w14:paraId="4EA683A7" w14:textId="77777777" w:rsidR="00655BEF" w:rsidRDefault="00655BEF">
      <w:pPr>
        <w:rPr>
          <w:rFonts w:hint="eastAsia"/>
        </w:rPr>
      </w:pPr>
    </w:p>
    <w:p w14:paraId="030C8E1C" w14:textId="77777777" w:rsidR="00655BEF" w:rsidRDefault="00655BEF">
      <w:pPr>
        <w:rPr>
          <w:rFonts w:hint="eastAsia"/>
        </w:rPr>
      </w:pPr>
    </w:p>
    <w:p w14:paraId="0ECD1769" w14:textId="77777777" w:rsidR="00655BEF" w:rsidRDefault="00655BEF">
      <w:pPr>
        <w:rPr>
          <w:rFonts w:hint="eastAsia"/>
        </w:rPr>
      </w:pPr>
      <w:r>
        <w:rPr>
          <w:rFonts w:hint="eastAsia"/>
        </w:rPr>
        <w:t>白杨树的经济价值</w:t>
      </w:r>
    </w:p>
    <w:p w14:paraId="551C4909" w14:textId="77777777" w:rsidR="00655BEF" w:rsidRDefault="00655BEF">
      <w:pPr>
        <w:rPr>
          <w:rFonts w:hint="eastAsia"/>
        </w:rPr>
      </w:pPr>
      <w:r>
        <w:rPr>
          <w:rFonts w:hint="eastAsia"/>
        </w:rPr>
        <w:t>白杨树不仅是环境友好型植物，同时也拥有较高的经济价值。它的木材轻软，易于加工，常被用来制造家具、纸张和其他日常用品。随着人们对天然材料的需求增加，白杨木材因其环保特性而受到青睐。白杨树的种植也为农村地区带来了可观的经济效益，促进了地方经济发展。</w:t>
      </w:r>
    </w:p>
    <w:p w14:paraId="3750370F" w14:textId="77777777" w:rsidR="00655BEF" w:rsidRDefault="00655BEF">
      <w:pPr>
        <w:rPr>
          <w:rFonts w:hint="eastAsia"/>
        </w:rPr>
      </w:pPr>
    </w:p>
    <w:p w14:paraId="5CF44BA6" w14:textId="77777777" w:rsidR="00655BEF" w:rsidRDefault="00655BEF">
      <w:pPr>
        <w:rPr>
          <w:rFonts w:hint="eastAsia"/>
        </w:rPr>
      </w:pPr>
    </w:p>
    <w:p w14:paraId="5EECA277" w14:textId="77777777" w:rsidR="00655BEF" w:rsidRDefault="00655BEF">
      <w:pPr>
        <w:rPr>
          <w:rFonts w:hint="eastAsia"/>
        </w:rPr>
      </w:pPr>
      <w:r>
        <w:rPr>
          <w:rFonts w:hint="eastAsia"/>
        </w:rPr>
        <w:t>最后的总结</w:t>
      </w:r>
    </w:p>
    <w:p w14:paraId="1C85E9DC" w14:textId="77777777" w:rsidR="00655BEF" w:rsidRDefault="00655BEF">
      <w:pPr>
        <w:rPr>
          <w:rFonts w:hint="eastAsia"/>
        </w:rPr>
      </w:pPr>
      <w:r>
        <w:rPr>
          <w:rFonts w:hint="eastAsia"/>
        </w:rPr>
        <w:t>“bái yáng”的拼音背后蕴含着丰富的知识与文化背景。无论是从生态学角度还是文化视角来看，白杨树都是值得我们深入了解的一种树木。通过对其基本特征、文化象征意义、生态环境价值及经济价值的认识，我们可以更好地理解这一物种，并进一步探索如何利用这些信息促进人类社会与自然环境之间的和谐共生。</w:t>
      </w:r>
    </w:p>
    <w:p w14:paraId="5E4367F0" w14:textId="77777777" w:rsidR="00655BEF" w:rsidRDefault="00655BEF">
      <w:pPr>
        <w:rPr>
          <w:rFonts w:hint="eastAsia"/>
        </w:rPr>
      </w:pPr>
    </w:p>
    <w:p w14:paraId="5A4DC423" w14:textId="77777777" w:rsidR="00655BEF" w:rsidRDefault="00655BEF">
      <w:pPr>
        <w:rPr>
          <w:rFonts w:hint="eastAsia"/>
        </w:rPr>
      </w:pPr>
      <w:r>
        <w:rPr>
          <w:rFonts w:hint="eastAsia"/>
        </w:rPr>
        <w:t>本文是由懂得生活网（dongdeshenghuo.com）为大家创作</w:t>
      </w:r>
    </w:p>
    <w:p w14:paraId="7DF998C4" w14:textId="5AF73F8C" w:rsidR="00704F48" w:rsidRDefault="00704F48"/>
    <w:sectPr w:rsidR="00704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48"/>
    <w:rsid w:val="001855D5"/>
    <w:rsid w:val="00655BEF"/>
    <w:rsid w:val="0070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674555-0C1C-4DB6-AFFD-6D67020D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F48"/>
    <w:rPr>
      <w:rFonts w:cstheme="majorBidi"/>
      <w:color w:val="2F5496" w:themeColor="accent1" w:themeShade="BF"/>
      <w:sz w:val="28"/>
      <w:szCs w:val="28"/>
    </w:rPr>
  </w:style>
  <w:style w:type="character" w:customStyle="1" w:styleId="50">
    <w:name w:val="标题 5 字符"/>
    <w:basedOn w:val="a0"/>
    <w:link w:val="5"/>
    <w:uiPriority w:val="9"/>
    <w:semiHidden/>
    <w:rsid w:val="00704F48"/>
    <w:rPr>
      <w:rFonts w:cstheme="majorBidi"/>
      <w:color w:val="2F5496" w:themeColor="accent1" w:themeShade="BF"/>
      <w:sz w:val="24"/>
    </w:rPr>
  </w:style>
  <w:style w:type="character" w:customStyle="1" w:styleId="60">
    <w:name w:val="标题 6 字符"/>
    <w:basedOn w:val="a0"/>
    <w:link w:val="6"/>
    <w:uiPriority w:val="9"/>
    <w:semiHidden/>
    <w:rsid w:val="00704F48"/>
    <w:rPr>
      <w:rFonts w:cstheme="majorBidi"/>
      <w:b/>
      <w:bCs/>
      <w:color w:val="2F5496" w:themeColor="accent1" w:themeShade="BF"/>
    </w:rPr>
  </w:style>
  <w:style w:type="character" w:customStyle="1" w:styleId="70">
    <w:name w:val="标题 7 字符"/>
    <w:basedOn w:val="a0"/>
    <w:link w:val="7"/>
    <w:uiPriority w:val="9"/>
    <w:semiHidden/>
    <w:rsid w:val="00704F48"/>
    <w:rPr>
      <w:rFonts w:cstheme="majorBidi"/>
      <w:b/>
      <w:bCs/>
      <w:color w:val="595959" w:themeColor="text1" w:themeTint="A6"/>
    </w:rPr>
  </w:style>
  <w:style w:type="character" w:customStyle="1" w:styleId="80">
    <w:name w:val="标题 8 字符"/>
    <w:basedOn w:val="a0"/>
    <w:link w:val="8"/>
    <w:uiPriority w:val="9"/>
    <w:semiHidden/>
    <w:rsid w:val="00704F48"/>
    <w:rPr>
      <w:rFonts w:cstheme="majorBidi"/>
      <w:color w:val="595959" w:themeColor="text1" w:themeTint="A6"/>
    </w:rPr>
  </w:style>
  <w:style w:type="character" w:customStyle="1" w:styleId="90">
    <w:name w:val="标题 9 字符"/>
    <w:basedOn w:val="a0"/>
    <w:link w:val="9"/>
    <w:uiPriority w:val="9"/>
    <w:semiHidden/>
    <w:rsid w:val="00704F48"/>
    <w:rPr>
      <w:rFonts w:eastAsiaTheme="majorEastAsia" w:cstheme="majorBidi"/>
      <w:color w:val="595959" w:themeColor="text1" w:themeTint="A6"/>
    </w:rPr>
  </w:style>
  <w:style w:type="paragraph" w:styleId="a3">
    <w:name w:val="Title"/>
    <w:basedOn w:val="a"/>
    <w:next w:val="a"/>
    <w:link w:val="a4"/>
    <w:uiPriority w:val="10"/>
    <w:qFormat/>
    <w:rsid w:val="00704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F48"/>
    <w:pPr>
      <w:spacing w:before="160"/>
      <w:jc w:val="center"/>
    </w:pPr>
    <w:rPr>
      <w:i/>
      <w:iCs/>
      <w:color w:val="404040" w:themeColor="text1" w:themeTint="BF"/>
    </w:rPr>
  </w:style>
  <w:style w:type="character" w:customStyle="1" w:styleId="a8">
    <w:name w:val="引用 字符"/>
    <w:basedOn w:val="a0"/>
    <w:link w:val="a7"/>
    <w:uiPriority w:val="29"/>
    <w:rsid w:val="00704F48"/>
    <w:rPr>
      <w:i/>
      <w:iCs/>
      <w:color w:val="404040" w:themeColor="text1" w:themeTint="BF"/>
    </w:rPr>
  </w:style>
  <w:style w:type="paragraph" w:styleId="a9">
    <w:name w:val="List Paragraph"/>
    <w:basedOn w:val="a"/>
    <w:uiPriority w:val="34"/>
    <w:qFormat/>
    <w:rsid w:val="00704F48"/>
    <w:pPr>
      <w:ind w:left="720"/>
      <w:contextualSpacing/>
    </w:pPr>
  </w:style>
  <w:style w:type="character" w:styleId="aa">
    <w:name w:val="Intense Emphasis"/>
    <w:basedOn w:val="a0"/>
    <w:uiPriority w:val="21"/>
    <w:qFormat/>
    <w:rsid w:val="00704F48"/>
    <w:rPr>
      <w:i/>
      <w:iCs/>
      <w:color w:val="2F5496" w:themeColor="accent1" w:themeShade="BF"/>
    </w:rPr>
  </w:style>
  <w:style w:type="paragraph" w:styleId="ab">
    <w:name w:val="Intense Quote"/>
    <w:basedOn w:val="a"/>
    <w:next w:val="a"/>
    <w:link w:val="ac"/>
    <w:uiPriority w:val="30"/>
    <w:qFormat/>
    <w:rsid w:val="00704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F48"/>
    <w:rPr>
      <w:i/>
      <w:iCs/>
      <w:color w:val="2F5496" w:themeColor="accent1" w:themeShade="BF"/>
    </w:rPr>
  </w:style>
  <w:style w:type="character" w:styleId="ad">
    <w:name w:val="Intense Reference"/>
    <w:basedOn w:val="a0"/>
    <w:uiPriority w:val="32"/>
    <w:qFormat/>
    <w:rsid w:val="00704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