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EC4A" w14:textId="77777777" w:rsidR="009C2339" w:rsidRDefault="009C2339">
      <w:pPr>
        <w:rPr>
          <w:rFonts w:hint="eastAsia"/>
        </w:rPr>
      </w:pPr>
      <w:r>
        <w:rPr>
          <w:rFonts w:hint="eastAsia"/>
        </w:rPr>
        <w:t>白於山的拼音</w:t>
      </w:r>
    </w:p>
    <w:p w14:paraId="095B76BC" w14:textId="77777777" w:rsidR="009C2339" w:rsidRDefault="009C2339">
      <w:pPr>
        <w:rPr>
          <w:rFonts w:hint="eastAsia"/>
        </w:rPr>
      </w:pPr>
      <w:r>
        <w:rPr>
          <w:rFonts w:hint="eastAsia"/>
        </w:rPr>
        <w:t>Báiyúshān，这个拼音代表着位于中国陕西省延安市吴起县境内的山脉名称。作为一片承载着丰富自然景观与历史文化的土地，白於山拥有其独特的魅力和意义。</w:t>
      </w:r>
    </w:p>
    <w:p w14:paraId="71843830" w14:textId="77777777" w:rsidR="009C2339" w:rsidRDefault="009C2339">
      <w:pPr>
        <w:rPr>
          <w:rFonts w:hint="eastAsia"/>
        </w:rPr>
      </w:pPr>
    </w:p>
    <w:p w14:paraId="749904F7" w14:textId="77777777" w:rsidR="009C2339" w:rsidRDefault="009C2339">
      <w:pPr>
        <w:rPr>
          <w:rFonts w:hint="eastAsia"/>
        </w:rPr>
      </w:pPr>
    </w:p>
    <w:p w14:paraId="64E0CBDE" w14:textId="77777777" w:rsidR="009C2339" w:rsidRDefault="009C2339">
      <w:pPr>
        <w:rPr>
          <w:rFonts w:hint="eastAsia"/>
        </w:rPr>
      </w:pPr>
      <w:r>
        <w:rPr>
          <w:rFonts w:hint="eastAsia"/>
        </w:rPr>
        <w:t>地理概览</w:t>
      </w:r>
    </w:p>
    <w:p w14:paraId="764D8C91" w14:textId="77777777" w:rsidR="009C2339" w:rsidRDefault="009C2339">
      <w:pPr>
        <w:rPr>
          <w:rFonts w:hint="eastAsia"/>
        </w:rPr>
      </w:pPr>
      <w:r>
        <w:rPr>
          <w:rFonts w:hint="eastAsia"/>
        </w:rPr>
        <w:t>白於山地处黄土高原腹地，是陕北地区重要的山脉之一。它东西长约80公里，南北宽约45公里，总面积达3600平方公里。这里地形复杂多样，既有高耸入云的山峰，也有深邃幽静的山谷，还有广袤无垠的黄土地貌，构成了独特的自然景观。</w:t>
      </w:r>
    </w:p>
    <w:p w14:paraId="32CFC848" w14:textId="77777777" w:rsidR="009C2339" w:rsidRDefault="009C2339">
      <w:pPr>
        <w:rPr>
          <w:rFonts w:hint="eastAsia"/>
        </w:rPr>
      </w:pPr>
    </w:p>
    <w:p w14:paraId="76128679" w14:textId="77777777" w:rsidR="009C2339" w:rsidRDefault="009C2339">
      <w:pPr>
        <w:rPr>
          <w:rFonts w:hint="eastAsia"/>
        </w:rPr>
      </w:pPr>
    </w:p>
    <w:p w14:paraId="6F326EB6" w14:textId="77777777" w:rsidR="009C2339" w:rsidRDefault="009C2339">
      <w:pPr>
        <w:rPr>
          <w:rFonts w:hint="eastAsia"/>
        </w:rPr>
      </w:pPr>
      <w:r>
        <w:rPr>
          <w:rFonts w:hint="eastAsia"/>
        </w:rPr>
        <w:t>自然资源</w:t>
      </w:r>
    </w:p>
    <w:p w14:paraId="591C7EBD" w14:textId="77777777" w:rsidR="009C2339" w:rsidRDefault="009C2339">
      <w:pPr>
        <w:rPr>
          <w:rFonts w:hint="eastAsia"/>
        </w:rPr>
      </w:pPr>
      <w:r>
        <w:rPr>
          <w:rFonts w:hint="eastAsia"/>
        </w:rPr>
        <w:t>白於山区域资源丰富，尤其是植被覆盖较好，为众多野生动植物提供了栖息地。这里生长着各种耐旱、耐寒的植物，如沙棘、柠条等，它们在防止水土流失方面发挥着重要作用。山区内还生活着多种珍稀动物，比如褐马鸡、金钱豹等，这些生物的存在丰富了白於山的生态多样性。</w:t>
      </w:r>
    </w:p>
    <w:p w14:paraId="1A8E6CD1" w14:textId="77777777" w:rsidR="009C2339" w:rsidRDefault="009C2339">
      <w:pPr>
        <w:rPr>
          <w:rFonts w:hint="eastAsia"/>
        </w:rPr>
      </w:pPr>
    </w:p>
    <w:p w14:paraId="19DF1621" w14:textId="77777777" w:rsidR="009C2339" w:rsidRDefault="009C2339">
      <w:pPr>
        <w:rPr>
          <w:rFonts w:hint="eastAsia"/>
        </w:rPr>
      </w:pPr>
    </w:p>
    <w:p w14:paraId="00FDC945" w14:textId="77777777" w:rsidR="009C2339" w:rsidRDefault="009C2339">
      <w:pPr>
        <w:rPr>
          <w:rFonts w:hint="eastAsia"/>
        </w:rPr>
      </w:pPr>
      <w:r>
        <w:rPr>
          <w:rFonts w:hint="eastAsia"/>
        </w:rPr>
        <w:t>历史文化</w:t>
      </w:r>
    </w:p>
    <w:p w14:paraId="7B2DE773" w14:textId="77777777" w:rsidR="009C2339" w:rsidRDefault="009C2339">
      <w:pPr>
        <w:rPr>
          <w:rFonts w:hint="eastAsia"/>
        </w:rPr>
      </w:pPr>
      <w:r>
        <w:rPr>
          <w:rFonts w:hint="eastAsia"/>
        </w:rPr>
        <w:t>除了自然美景外，白於山也是历史文化的重要载体。历史上，这里是古代游牧民族与中原农耕文明交汇之地，留下了许多珍贵的文化遗迹和传说故事。例如，在白於山附近发现了多处新石器时代的遗址，证明了这片土地自古以来就有人类活动的痕迹。这里也是红色革命圣地的一部分，抗日战争时期，八路军曾在此进行过艰苦卓绝的斗争，留下了不可磨灭的历史印记。</w:t>
      </w:r>
    </w:p>
    <w:p w14:paraId="630E4947" w14:textId="77777777" w:rsidR="009C2339" w:rsidRDefault="009C2339">
      <w:pPr>
        <w:rPr>
          <w:rFonts w:hint="eastAsia"/>
        </w:rPr>
      </w:pPr>
    </w:p>
    <w:p w14:paraId="3C2086F1" w14:textId="77777777" w:rsidR="009C2339" w:rsidRDefault="009C2339">
      <w:pPr>
        <w:rPr>
          <w:rFonts w:hint="eastAsia"/>
        </w:rPr>
      </w:pPr>
    </w:p>
    <w:p w14:paraId="71CD6D18" w14:textId="77777777" w:rsidR="009C2339" w:rsidRDefault="009C2339">
      <w:pPr>
        <w:rPr>
          <w:rFonts w:hint="eastAsia"/>
        </w:rPr>
      </w:pPr>
      <w:r>
        <w:rPr>
          <w:rFonts w:hint="eastAsia"/>
        </w:rPr>
        <w:t>旅游价值</w:t>
      </w:r>
    </w:p>
    <w:p w14:paraId="535FDE31" w14:textId="77777777" w:rsidR="009C2339" w:rsidRDefault="009C2339">
      <w:pPr>
        <w:rPr>
          <w:rFonts w:hint="eastAsia"/>
        </w:rPr>
      </w:pPr>
      <w:r>
        <w:rPr>
          <w:rFonts w:hint="eastAsia"/>
        </w:rPr>
        <w:t>随着人们对自然环境和文化遗产重视程度的不断提高，白於山也逐渐成为了一个新兴的旅游目的地。无论是想要探寻古老文化奥秘的游客，还是渴望亲近大自然的朋友，都能在这里找到属于自己的乐趣。登山望远，可以将连绵起伏的黄土高原尽收眼底；漫步林间，则能感受到那份宁静与和谐。近年来，当地政府也在积极开发旅游资源，努力将白於山打造成一个集观光、休闲、教育为一体的综合性旅游景区。</w:t>
      </w:r>
    </w:p>
    <w:p w14:paraId="52060811" w14:textId="77777777" w:rsidR="009C2339" w:rsidRDefault="009C2339">
      <w:pPr>
        <w:rPr>
          <w:rFonts w:hint="eastAsia"/>
        </w:rPr>
      </w:pPr>
    </w:p>
    <w:p w14:paraId="0ADB27B9" w14:textId="77777777" w:rsidR="009C2339" w:rsidRDefault="009C2339">
      <w:pPr>
        <w:rPr>
          <w:rFonts w:hint="eastAsia"/>
        </w:rPr>
      </w:pPr>
    </w:p>
    <w:p w14:paraId="6669E756" w14:textId="77777777" w:rsidR="009C2339" w:rsidRDefault="009C2339">
      <w:pPr>
        <w:rPr>
          <w:rFonts w:hint="eastAsia"/>
        </w:rPr>
      </w:pPr>
      <w:r>
        <w:rPr>
          <w:rFonts w:hint="eastAsia"/>
        </w:rPr>
        <w:t>生态保护与发展前景</w:t>
      </w:r>
    </w:p>
    <w:p w14:paraId="151F9EC3" w14:textId="77777777" w:rsidR="009C2339" w:rsidRDefault="009C2339">
      <w:pPr>
        <w:rPr>
          <w:rFonts w:hint="eastAsia"/>
        </w:rPr>
      </w:pPr>
      <w:r>
        <w:rPr>
          <w:rFonts w:hint="eastAsia"/>
        </w:rPr>
        <w:t>面对经济发展与环境保护之间的平衡挑战，如何保护好白於山这片宝贵的自然资源成为了当地社会面临的重要课题。通过实施一系列生态修复工程以及加强对非法采矿等活动的监管力度，白於山地区的生态环境得到了有效改善。未来，随着更多绿色发展理念的融入，相信白於山不仅能够继续保持其美丽的自然风光，还将迎来更加可持续的发展机遇。</w:t>
      </w:r>
    </w:p>
    <w:p w14:paraId="03616D41" w14:textId="77777777" w:rsidR="009C2339" w:rsidRDefault="009C2339">
      <w:pPr>
        <w:rPr>
          <w:rFonts w:hint="eastAsia"/>
        </w:rPr>
      </w:pPr>
    </w:p>
    <w:p w14:paraId="2FE65B2A" w14:textId="77777777" w:rsidR="009C2339" w:rsidRDefault="009C2339">
      <w:pPr>
        <w:rPr>
          <w:rFonts w:hint="eastAsia"/>
        </w:rPr>
      </w:pPr>
      <w:r>
        <w:rPr>
          <w:rFonts w:hint="eastAsia"/>
        </w:rPr>
        <w:t>本文是由懂得生活网（dongdeshenghuo.com）为大家创作</w:t>
      </w:r>
    </w:p>
    <w:p w14:paraId="5DA12F36" w14:textId="4BA91062" w:rsidR="00B46B53" w:rsidRDefault="00B46B53"/>
    <w:sectPr w:rsidR="00B46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53"/>
    <w:rsid w:val="001855D5"/>
    <w:rsid w:val="009C2339"/>
    <w:rsid w:val="00B4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825C7-BA2C-4718-A5C1-B93D6482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B53"/>
    <w:rPr>
      <w:rFonts w:cstheme="majorBidi"/>
      <w:color w:val="2F5496" w:themeColor="accent1" w:themeShade="BF"/>
      <w:sz w:val="28"/>
      <w:szCs w:val="28"/>
    </w:rPr>
  </w:style>
  <w:style w:type="character" w:customStyle="1" w:styleId="50">
    <w:name w:val="标题 5 字符"/>
    <w:basedOn w:val="a0"/>
    <w:link w:val="5"/>
    <w:uiPriority w:val="9"/>
    <w:semiHidden/>
    <w:rsid w:val="00B46B53"/>
    <w:rPr>
      <w:rFonts w:cstheme="majorBidi"/>
      <w:color w:val="2F5496" w:themeColor="accent1" w:themeShade="BF"/>
      <w:sz w:val="24"/>
    </w:rPr>
  </w:style>
  <w:style w:type="character" w:customStyle="1" w:styleId="60">
    <w:name w:val="标题 6 字符"/>
    <w:basedOn w:val="a0"/>
    <w:link w:val="6"/>
    <w:uiPriority w:val="9"/>
    <w:semiHidden/>
    <w:rsid w:val="00B46B53"/>
    <w:rPr>
      <w:rFonts w:cstheme="majorBidi"/>
      <w:b/>
      <w:bCs/>
      <w:color w:val="2F5496" w:themeColor="accent1" w:themeShade="BF"/>
    </w:rPr>
  </w:style>
  <w:style w:type="character" w:customStyle="1" w:styleId="70">
    <w:name w:val="标题 7 字符"/>
    <w:basedOn w:val="a0"/>
    <w:link w:val="7"/>
    <w:uiPriority w:val="9"/>
    <w:semiHidden/>
    <w:rsid w:val="00B46B53"/>
    <w:rPr>
      <w:rFonts w:cstheme="majorBidi"/>
      <w:b/>
      <w:bCs/>
      <w:color w:val="595959" w:themeColor="text1" w:themeTint="A6"/>
    </w:rPr>
  </w:style>
  <w:style w:type="character" w:customStyle="1" w:styleId="80">
    <w:name w:val="标题 8 字符"/>
    <w:basedOn w:val="a0"/>
    <w:link w:val="8"/>
    <w:uiPriority w:val="9"/>
    <w:semiHidden/>
    <w:rsid w:val="00B46B53"/>
    <w:rPr>
      <w:rFonts w:cstheme="majorBidi"/>
      <w:color w:val="595959" w:themeColor="text1" w:themeTint="A6"/>
    </w:rPr>
  </w:style>
  <w:style w:type="character" w:customStyle="1" w:styleId="90">
    <w:name w:val="标题 9 字符"/>
    <w:basedOn w:val="a0"/>
    <w:link w:val="9"/>
    <w:uiPriority w:val="9"/>
    <w:semiHidden/>
    <w:rsid w:val="00B46B53"/>
    <w:rPr>
      <w:rFonts w:eastAsiaTheme="majorEastAsia" w:cstheme="majorBidi"/>
      <w:color w:val="595959" w:themeColor="text1" w:themeTint="A6"/>
    </w:rPr>
  </w:style>
  <w:style w:type="paragraph" w:styleId="a3">
    <w:name w:val="Title"/>
    <w:basedOn w:val="a"/>
    <w:next w:val="a"/>
    <w:link w:val="a4"/>
    <w:uiPriority w:val="10"/>
    <w:qFormat/>
    <w:rsid w:val="00B46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B53"/>
    <w:pPr>
      <w:spacing w:before="160"/>
      <w:jc w:val="center"/>
    </w:pPr>
    <w:rPr>
      <w:i/>
      <w:iCs/>
      <w:color w:val="404040" w:themeColor="text1" w:themeTint="BF"/>
    </w:rPr>
  </w:style>
  <w:style w:type="character" w:customStyle="1" w:styleId="a8">
    <w:name w:val="引用 字符"/>
    <w:basedOn w:val="a0"/>
    <w:link w:val="a7"/>
    <w:uiPriority w:val="29"/>
    <w:rsid w:val="00B46B53"/>
    <w:rPr>
      <w:i/>
      <w:iCs/>
      <w:color w:val="404040" w:themeColor="text1" w:themeTint="BF"/>
    </w:rPr>
  </w:style>
  <w:style w:type="paragraph" w:styleId="a9">
    <w:name w:val="List Paragraph"/>
    <w:basedOn w:val="a"/>
    <w:uiPriority w:val="34"/>
    <w:qFormat/>
    <w:rsid w:val="00B46B53"/>
    <w:pPr>
      <w:ind w:left="720"/>
      <w:contextualSpacing/>
    </w:pPr>
  </w:style>
  <w:style w:type="character" w:styleId="aa">
    <w:name w:val="Intense Emphasis"/>
    <w:basedOn w:val="a0"/>
    <w:uiPriority w:val="21"/>
    <w:qFormat/>
    <w:rsid w:val="00B46B53"/>
    <w:rPr>
      <w:i/>
      <w:iCs/>
      <w:color w:val="2F5496" w:themeColor="accent1" w:themeShade="BF"/>
    </w:rPr>
  </w:style>
  <w:style w:type="paragraph" w:styleId="ab">
    <w:name w:val="Intense Quote"/>
    <w:basedOn w:val="a"/>
    <w:next w:val="a"/>
    <w:link w:val="ac"/>
    <w:uiPriority w:val="30"/>
    <w:qFormat/>
    <w:rsid w:val="00B46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B53"/>
    <w:rPr>
      <w:i/>
      <w:iCs/>
      <w:color w:val="2F5496" w:themeColor="accent1" w:themeShade="BF"/>
    </w:rPr>
  </w:style>
  <w:style w:type="character" w:styleId="ad">
    <w:name w:val="Intense Reference"/>
    <w:basedOn w:val="a0"/>
    <w:uiPriority w:val="32"/>
    <w:qFormat/>
    <w:rsid w:val="00B46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