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DBB0A" w14:textId="77777777" w:rsidR="008F0097" w:rsidRDefault="008F0097">
      <w:pPr>
        <w:rPr>
          <w:rFonts w:hint="eastAsia"/>
        </w:rPr>
      </w:pPr>
      <w:r>
        <w:rPr>
          <w:rFonts w:hint="eastAsia"/>
        </w:rPr>
        <w:t>白字汉语拼音的起源</w:t>
      </w:r>
    </w:p>
    <w:p w14:paraId="55CB3E11" w14:textId="77777777" w:rsidR="008F0097" w:rsidRDefault="008F0097">
      <w:pPr>
        <w:rPr>
          <w:rFonts w:hint="eastAsia"/>
        </w:rPr>
      </w:pPr>
      <w:r>
        <w:rPr>
          <w:rFonts w:hint="eastAsia"/>
        </w:rPr>
        <w:t>白字汉语拼音，作为一种辅助汉字读音的方法，在中国南方的一些方言地区尤为流行。它起初是为了解决方言中无法准确对应普通话拼音的问题而产生的。在这些地区，由于方言与普通话之间存在着显著差异，使用标准的汉语拼音难以准确地记录地方语音。因此，白字汉语拼音应运而生，成为一种有效的补充工具。</w:t>
      </w:r>
    </w:p>
    <w:p w14:paraId="67FFFAA3" w14:textId="77777777" w:rsidR="008F0097" w:rsidRDefault="008F0097">
      <w:pPr>
        <w:rPr>
          <w:rFonts w:hint="eastAsia"/>
        </w:rPr>
      </w:pPr>
    </w:p>
    <w:p w14:paraId="29EA7D2C" w14:textId="77777777" w:rsidR="008F0097" w:rsidRDefault="008F0097">
      <w:pPr>
        <w:rPr>
          <w:rFonts w:hint="eastAsia"/>
        </w:rPr>
      </w:pPr>
    </w:p>
    <w:p w14:paraId="1D7BECEE" w14:textId="77777777" w:rsidR="008F0097" w:rsidRDefault="008F0097">
      <w:pPr>
        <w:rPr>
          <w:rFonts w:hint="eastAsia"/>
        </w:rPr>
      </w:pPr>
      <w:r>
        <w:rPr>
          <w:rFonts w:hint="eastAsia"/>
        </w:rPr>
        <w:t>白字汉语拼音的特点</w:t>
      </w:r>
    </w:p>
    <w:p w14:paraId="523CDDB3" w14:textId="77777777" w:rsidR="008F0097" w:rsidRDefault="008F0097">
      <w:pPr>
        <w:rPr>
          <w:rFonts w:hint="eastAsia"/>
        </w:rPr>
      </w:pPr>
      <w:r>
        <w:rPr>
          <w:rFonts w:hint="eastAsia"/>
        </w:rPr>
        <w:t>白字汉语拼音具有独特的特点，它更贴近于当地方言的实际发音情况。例如，在一些闽南语地区，由于存在大量的入声字和特有的声调变化，采用白字汉语拼音能够更加精准地反映这些特征。白字汉语拼音往往采用更为简便的标记方式，使得学习者更容易上手，尤其是在教育普及程度较低的时代，这种简易性显得尤为重要。</w:t>
      </w:r>
    </w:p>
    <w:p w14:paraId="43FD4A30" w14:textId="77777777" w:rsidR="008F0097" w:rsidRDefault="008F0097">
      <w:pPr>
        <w:rPr>
          <w:rFonts w:hint="eastAsia"/>
        </w:rPr>
      </w:pPr>
    </w:p>
    <w:p w14:paraId="7F9FCFB3" w14:textId="77777777" w:rsidR="008F0097" w:rsidRDefault="008F0097">
      <w:pPr>
        <w:rPr>
          <w:rFonts w:hint="eastAsia"/>
        </w:rPr>
      </w:pPr>
    </w:p>
    <w:p w14:paraId="00D8D1E1" w14:textId="77777777" w:rsidR="008F0097" w:rsidRDefault="008F0097">
      <w:pPr>
        <w:rPr>
          <w:rFonts w:hint="eastAsia"/>
        </w:rPr>
      </w:pPr>
      <w:r>
        <w:rPr>
          <w:rFonts w:hint="eastAsia"/>
        </w:rPr>
        <w:t>白字汉语拼音的应用领域</w:t>
      </w:r>
    </w:p>
    <w:p w14:paraId="0BA798C9" w14:textId="77777777" w:rsidR="008F0097" w:rsidRDefault="008F0097">
      <w:pPr>
        <w:rPr>
          <w:rFonts w:hint="eastAsia"/>
        </w:rPr>
      </w:pPr>
      <w:r>
        <w:rPr>
          <w:rFonts w:hint="eastAsia"/>
        </w:rPr>
        <w:t>在教育、文化传承以及日常交流中，白字汉语拼音都发挥着不可或缺的作用。特别是在一些传统戏曲如潮剧、歌仔戏等中，演员们会利用白字汉语拼音来标注台词，以便更好地掌握角色的语言特色。随着互联网的发展，越来越多的地方文化爱好者开始在网络上分享和传播白字汉语拼音的相关知识，促进了这一独特文化现象的广泛传播。</w:t>
      </w:r>
    </w:p>
    <w:p w14:paraId="1E483025" w14:textId="77777777" w:rsidR="008F0097" w:rsidRDefault="008F0097">
      <w:pPr>
        <w:rPr>
          <w:rFonts w:hint="eastAsia"/>
        </w:rPr>
      </w:pPr>
    </w:p>
    <w:p w14:paraId="08A3993A" w14:textId="77777777" w:rsidR="008F0097" w:rsidRDefault="008F0097">
      <w:pPr>
        <w:rPr>
          <w:rFonts w:hint="eastAsia"/>
        </w:rPr>
      </w:pPr>
    </w:p>
    <w:p w14:paraId="570A5750" w14:textId="77777777" w:rsidR="008F0097" w:rsidRDefault="008F0097">
      <w:pPr>
        <w:rPr>
          <w:rFonts w:hint="eastAsia"/>
        </w:rPr>
      </w:pPr>
      <w:r>
        <w:rPr>
          <w:rFonts w:hint="eastAsia"/>
        </w:rPr>
        <w:t>白字汉语拼音面临的挑战与发展前景</w:t>
      </w:r>
    </w:p>
    <w:p w14:paraId="7D32D424" w14:textId="77777777" w:rsidR="008F0097" w:rsidRDefault="008F0097">
      <w:pPr>
        <w:rPr>
          <w:rFonts w:hint="eastAsia"/>
        </w:rPr>
      </w:pPr>
      <w:r>
        <w:rPr>
          <w:rFonts w:hint="eastAsia"/>
        </w:rPr>
        <w:t>尽管白字汉语拼音在特定领域有着重要的作用，但它也面临着不少挑战。一方面，随着普通话的普及，年轻一代对于方言的兴趣逐渐减弱，导致了对白字汉语拼音的需求减少；另一方面，标准化语言政策的推行也在一定程度上限制了其发展空间。然而，面对这些挑战，也有不少积极的声音认为，通过结合现代技术手段，如开发相应的手机应用或在线课程，可以有效提升白字汉语拼音的学习便捷性和趣味性，从而为其未来发展开辟新的道路。</w:t>
      </w:r>
    </w:p>
    <w:p w14:paraId="2C617332" w14:textId="77777777" w:rsidR="008F0097" w:rsidRDefault="008F0097">
      <w:pPr>
        <w:rPr>
          <w:rFonts w:hint="eastAsia"/>
        </w:rPr>
      </w:pPr>
    </w:p>
    <w:p w14:paraId="0CAC2965" w14:textId="77777777" w:rsidR="008F0097" w:rsidRDefault="008F0097">
      <w:pPr>
        <w:rPr>
          <w:rFonts w:hint="eastAsia"/>
        </w:rPr>
      </w:pPr>
    </w:p>
    <w:p w14:paraId="39E3D81D" w14:textId="77777777" w:rsidR="008F0097" w:rsidRDefault="008F0097">
      <w:pPr>
        <w:rPr>
          <w:rFonts w:hint="eastAsia"/>
        </w:rPr>
      </w:pPr>
      <w:r>
        <w:rPr>
          <w:rFonts w:hint="eastAsia"/>
        </w:rPr>
        <w:t>最后的总结</w:t>
      </w:r>
    </w:p>
    <w:p w14:paraId="35518E46" w14:textId="77777777" w:rsidR="008F0097" w:rsidRDefault="008F0097">
      <w:pPr>
        <w:rPr>
          <w:rFonts w:hint="eastAsia"/>
        </w:rPr>
      </w:pPr>
      <w:r>
        <w:rPr>
          <w:rFonts w:hint="eastAsia"/>
        </w:rPr>
        <w:t>白字汉语拼音不仅是记录方言的一种工具，更是连接过去与未来、沟通不同代际的重要桥梁。它承载着丰富的地域文化和历史记忆，对于保护和发展中国的多元文化具有不可替代的意义。虽然前路充满挑战，但只要我们能够找到适合新时代发展的新方法，就一定能让这门独特的技艺继续发光发热，让更多的人了解并珍视这份宝贵的文化遗产。</w:t>
      </w:r>
    </w:p>
    <w:p w14:paraId="6E4BE262" w14:textId="77777777" w:rsidR="008F0097" w:rsidRDefault="008F0097">
      <w:pPr>
        <w:rPr>
          <w:rFonts w:hint="eastAsia"/>
        </w:rPr>
      </w:pPr>
    </w:p>
    <w:p w14:paraId="4AE834EF" w14:textId="77777777" w:rsidR="008F0097" w:rsidRDefault="008F0097">
      <w:pPr>
        <w:rPr>
          <w:rFonts w:hint="eastAsia"/>
        </w:rPr>
      </w:pPr>
      <w:r>
        <w:rPr>
          <w:rFonts w:hint="eastAsia"/>
        </w:rPr>
        <w:t>本文是由懂得生活网（dongdeshenghuo.com）为大家创作</w:t>
      </w:r>
    </w:p>
    <w:p w14:paraId="6B17652A" w14:textId="7038B798" w:rsidR="006F200D" w:rsidRDefault="006F200D"/>
    <w:sectPr w:rsidR="006F2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0D"/>
    <w:rsid w:val="001855D5"/>
    <w:rsid w:val="006F200D"/>
    <w:rsid w:val="008F0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059583-E7D8-48F5-A0DC-763964CD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0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0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0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0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0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0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0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0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0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0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0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0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00D"/>
    <w:rPr>
      <w:rFonts w:cstheme="majorBidi"/>
      <w:color w:val="2F5496" w:themeColor="accent1" w:themeShade="BF"/>
      <w:sz w:val="28"/>
      <w:szCs w:val="28"/>
    </w:rPr>
  </w:style>
  <w:style w:type="character" w:customStyle="1" w:styleId="50">
    <w:name w:val="标题 5 字符"/>
    <w:basedOn w:val="a0"/>
    <w:link w:val="5"/>
    <w:uiPriority w:val="9"/>
    <w:semiHidden/>
    <w:rsid w:val="006F200D"/>
    <w:rPr>
      <w:rFonts w:cstheme="majorBidi"/>
      <w:color w:val="2F5496" w:themeColor="accent1" w:themeShade="BF"/>
      <w:sz w:val="24"/>
    </w:rPr>
  </w:style>
  <w:style w:type="character" w:customStyle="1" w:styleId="60">
    <w:name w:val="标题 6 字符"/>
    <w:basedOn w:val="a0"/>
    <w:link w:val="6"/>
    <w:uiPriority w:val="9"/>
    <w:semiHidden/>
    <w:rsid w:val="006F200D"/>
    <w:rPr>
      <w:rFonts w:cstheme="majorBidi"/>
      <w:b/>
      <w:bCs/>
      <w:color w:val="2F5496" w:themeColor="accent1" w:themeShade="BF"/>
    </w:rPr>
  </w:style>
  <w:style w:type="character" w:customStyle="1" w:styleId="70">
    <w:name w:val="标题 7 字符"/>
    <w:basedOn w:val="a0"/>
    <w:link w:val="7"/>
    <w:uiPriority w:val="9"/>
    <w:semiHidden/>
    <w:rsid w:val="006F200D"/>
    <w:rPr>
      <w:rFonts w:cstheme="majorBidi"/>
      <w:b/>
      <w:bCs/>
      <w:color w:val="595959" w:themeColor="text1" w:themeTint="A6"/>
    </w:rPr>
  </w:style>
  <w:style w:type="character" w:customStyle="1" w:styleId="80">
    <w:name w:val="标题 8 字符"/>
    <w:basedOn w:val="a0"/>
    <w:link w:val="8"/>
    <w:uiPriority w:val="9"/>
    <w:semiHidden/>
    <w:rsid w:val="006F200D"/>
    <w:rPr>
      <w:rFonts w:cstheme="majorBidi"/>
      <w:color w:val="595959" w:themeColor="text1" w:themeTint="A6"/>
    </w:rPr>
  </w:style>
  <w:style w:type="character" w:customStyle="1" w:styleId="90">
    <w:name w:val="标题 9 字符"/>
    <w:basedOn w:val="a0"/>
    <w:link w:val="9"/>
    <w:uiPriority w:val="9"/>
    <w:semiHidden/>
    <w:rsid w:val="006F200D"/>
    <w:rPr>
      <w:rFonts w:eastAsiaTheme="majorEastAsia" w:cstheme="majorBidi"/>
      <w:color w:val="595959" w:themeColor="text1" w:themeTint="A6"/>
    </w:rPr>
  </w:style>
  <w:style w:type="paragraph" w:styleId="a3">
    <w:name w:val="Title"/>
    <w:basedOn w:val="a"/>
    <w:next w:val="a"/>
    <w:link w:val="a4"/>
    <w:uiPriority w:val="10"/>
    <w:qFormat/>
    <w:rsid w:val="006F20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0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0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00D"/>
    <w:pPr>
      <w:spacing w:before="160"/>
      <w:jc w:val="center"/>
    </w:pPr>
    <w:rPr>
      <w:i/>
      <w:iCs/>
      <w:color w:val="404040" w:themeColor="text1" w:themeTint="BF"/>
    </w:rPr>
  </w:style>
  <w:style w:type="character" w:customStyle="1" w:styleId="a8">
    <w:name w:val="引用 字符"/>
    <w:basedOn w:val="a0"/>
    <w:link w:val="a7"/>
    <w:uiPriority w:val="29"/>
    <w:rsid w:val="006F200D"/>
    <w:rPr>
      <w:i/>
      <w:iCs/>
      <w:color w:val="404040" w:themeColor="text1" w:themeTint="BF"/>
    </w:rPr>
  </w:style>
  <w:style w:type="paragraph" w:styleId="a9">
    <w:name w:val="List Paragraph"/>
    <w:basedOn w:val="a"/>
    <w:uiPriority w:val="34"/>
    <w:qFormat/>
    <w:rsid w:val="006F200D"/>
    <w:pPr>
      <w:ind w:left="720"/>
      <w:contextualSpacing/>
    </w:pPr>
  </w:style>
  <w:style w:type="character" w:styleId="aa">
    <w:name w:val="Intense Emphasis"/>
    <w:basedOn w:val="a0"/>
    <w:uiPriority w:val="21"/>
    <w:qFormat/>
    <w:rsid w:val="006F200D"/>
    <w:rPr>
      <w:i/>
      <w:iCs/>
      <w:color w:val="2F5496" w:themeColor="accent1" w:themeShade="BF"/>
    </w:rPr>
  </w:style>
  <w:style w:type="paragraph" w:styleId="ab">
    <w:name w:val="Intense Quote"/>
    <w:basedOn w:val="a"/>
    <w:next w:val="a"/>
    <w:link w:val="ac"/>
    <w:uiPriority w:val="30"/>
    <w:qFormat/>
    <w:rsid w:val="006F2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00D"/>
    <w:rPr>
      <w:i/>
      <w:iCs/>
      <w:color w:val="2F5496" w:themeColor="accent1" w:themeShade="BF"/>
    </w:rPr>
  </w:style>
  <w:style w:type="character" w:styleId="ad">
    <w:name w:val="Intense Reference"/>
    <w:basedOn w:val="a0"/>
    <w:uiPriority w:val="32"/>
    <w:qFormat/>
    <w:rsid w:val="006F2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