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6CFB4" w14:textId="77777777" w:rsidR="003B24D3" w:rsidRDefault="003B24D3">
      <w:pPr>
        <w:rPr>
          <w:rFonts w:hint="eastAsia"/>
        </w:rPr>
      </w:pPr>
      <w:r>
        <w:rPr>
          <w:rFonts w:hint="eastAsia"/>
        </w:rPr>
        <w:t>白字拼音读法的起源</w:t>
      </w:r>
    </w:p>
    <w:p w14:paraId="1387CBBA" w14:textId="77777777" w:rsidR="003B24D3" w:rsidRDefault="003B24D3">
      <w:pPr>
        <w:rPr>
          <w:rFonts w:hint="eastAsia"/>
        </w:rPr>
      </w:pPr>
      <w:r>
        <w:rPr>
          <w:rFonts w:hint="eastAsia"/>
        </w:rPr>
        <w:t>在汉语的丰富世界里，方言和标准语之间的差异构成了语言多样性的精彩篇章。其中，“白字拼音读法”作为某些地区特有的发音方式，尤其引人注目。所谓“白字”，指的是在某些方言中，人们对于特定汉字的非标准发音。这种现象不仅反映了地域文化的独特性，也展示了汉语发展的多元路径。“白字拼音读法”的出现，主要是为了帮助那些不熟悉标准普通话的人群更好地学习和理解汉字。</w:t>
      </w:r>
    </w:p>
    <w:p w14:paraId="0D2F0499" w14:textId="77777777" w:rsidR="003B24D3" w:rsidRDefault="003B24D3">
      <w:pPr>
        <w:rPr>
          <w:rFonts w:hint="eastAsia"/>
        </w:rPr>
      </w:pPr>
    </w:p>
    <w:p w14:paraId="4FF50D64" w14:textId="77777777" w:rsidR="003B24D3" w:rsidRDefault="003B24D3">
      <w:pPr>
        <w:rPr>
          <w:rFonts w:hint="eastAsia"/>
        </w:rPr>
      </w:pPr>
    </w:p>
    <w:p w14:paraId="7DB7567A" w14:textId="77777777" w:rsidR="003B24D3" w:rsidRDefault="003B24D3">
      <w:pPr>
        <w:rPr>
          <w:rFonts w:hint="eastAsia"/>
        </w:rPr>
      </w:pPr>
      <w:r>
        <w:rPr>
          <w:rFonts w:hint="eastAsia"/>
        </w:rPr>
        <w:t>白字拼音的基本特征</w:t>
      </w:r>
    </w:p>
    <w:p w14:paraId="08145287" w14:textId="77777777" w:rsidR="003B24D3" w:rsidRDefault="003B24D3">
      <w:pPr>
        <w:rPr>
          <w:rFonts w:hint="eastAsia"/>
        </w:rPr>
      </w:pPr>
      <w:r>
        <w:rPr>
          <w:rFonts w:hint="eastAsia"/>
        </w:rPr>
        <w:t>白字拼音读法有着其独特的规则和特点。它通常基于当地的方言发音习惯，因此在不同的地区可能会有很大的差异。白字拼音往往采用一些简化的拼音形式，以便于记忆和使用。例如，在某些南方方言区，由于缺少卷舌音和平舌音的区别，相关的拼音标注会更加简化，以适应当地人的发音习惯。白字拼音读法还常常结合具体的语境来调整发音，这使得即使是相同的字词，在不同的句子中也可能有不同的读音。</w:t>
      </w:r>
    </w:p>
    <w:p w14:paraId="5D855388" w14:textId="77777777" w:rsidR="003B24D3" w:rsidRDefault="003B24D3">
      <w:pPr>
        <w:rPr>
          <w:rFonts w:hint="eastAsia"/>
        </w:rPr>
      </w:pPr>
    </w:p>
    <w:p w14:paraId="32DF0302" w14:textId="77777777" w:rsidR="003B24D3" w:rsidRDefault="003B24D3">
      <w:pPr>
        <w:rPr>
          <w:rFonts w:hint="eastAsia"/>
        </w:rPr>
      </w:pPr>
    </w:p>
    <w:p w14:paraId="36EEC910" w14:textId="77777777" w:rsidR="003B24D3" w:rsidRDefault="003B24D3">
      <w:pPr>
        <w:rPr>
          <w:rFonts w:hint="eastAsia"/>
        </w:rPr>
      </w:pPr>
      <w:r>
        <w:rPr>
          <w:rFonts w:hint="eastAsia"/>
        </w:rPr>
        <w:t>白字拼音与教育的关系</w:t>
      </w:r>
    </w:p>
    <w:p w14:paraId="118ED523" w14:textId="77777777" w:rsidR="003B24D3" w:rsidRDefault="003B24D3">
      <w:pPr>
        <w:rPr>
          <w:rFonts w:hint="eastAsia"/>
        </w:rPr>
      </w:pPr>
      <w:r>
        <w:rPr>
          <w:rFonts w:hint="eastAsia"/>
        </w:rPr>
        <w:t>随着普通话的推广和教育水平的提高，白字拼音读法逐渐被标准化的拼音教学所取代。然而，在一些偏远或方言浓厚的地区，白字拼音依然扮演着重要的角色。对于当地的儿童来说，通过白字拼音的学习，他们能够更快地掌握基础的阅读技能，并逐步过渡到标准普通话的学习。这也为保护和传承地方文化提供了一种新的途径。尽管如此，如何平衡地方文化和国家标准教育之间的关系，仍然是一个值得探讨的话题。</w:t>
      </w:r>
    </w:p>
    <w:p w14:paraId="416B663A" w14:textId="77777777" w:rsidR="003B24D3" w:rsidRDefault="003B24D3">
      <w:pPr>
        <w:rPr>
          <w:rFonts w:hint="eastAsia"/>
        </w:rPr>
      </w:pPr>
    </w:p>
    <w:p w14:paraId="67AB3292" w14:textId="77777777" w:rsidR="003B24D3" w:rsidRDefault="003B24D3">
      <w:pPr>
        <w:rPr>
          <w:rFonts w:hint="eastAsia"/>
        </w:rPr>
      </w:pPr>
    </w:p>
    <w:p w14:paraId="378288FA" w14:textId="77777777" w:rsidR="003B24D3" w:rsidRDefault="003B24D3">
      <w:pPr>
        <w:rPr>
          <w:rFonts w:hint="eastAsia"/>
        </w:rPr>
      </w:pPr>
      <w:r>
        <w:rPr>
          <w:rFonts w:hint="eastAsia"/>
        </w:rPr>
        <w:t>白字拼音的社会影响</w:t>
      </w:r>
    </w:p>
    <w:p w14:paraId="6AF99DB0" w14:textId="77777777" w:rsidR="003B24D3" w:rsidRDefault="003B24D3">
      <w:pPr>
        <w:rPr>
          <w:rFonts w:hint="eastAsia"/>
        </w:rPr>
      </w:pPr>
      <w:r>
        <w:rPr>
          <w:rFonts w:hint="eastAsia"/>
        </w:rPr>
        <w:t>从社会学的角度来看，白字拼音读法不仅是语言现象，更是文化交流和社会变迁的见证。它反映了不同群体间沟通的需求和挑战，同时也促进了跨区域的文化理解和融合。随着全球化进程的加快，越来越多的地方特色文化开始走向世界舞台，而白字拼音作为一种特殊的语言表达形式，也为外界了解中国丰富的方言文化打开了一扇窗户。不过，值得注意的是，随着年轻一代对普通话的接受度越来越高，白字拼音的使用范围正在逐渐缩小。</w:t>
      </w:r>
    </w:p>
    <w:p w14:paraId="393ACAA0" w14:textId="77777777" w:rsidR="003B24D3" w:rsidRDefault="003B24D3">
      <w:pPr>
        <w:rPr>
          <w:rFonts w:hint="eastAsia"/>
        </w:rPr>
      </w:pPr>
    </w:p>
    <w:p w14:paraId="776661FB" w14:textId="77777777" w:rsidR="003B24D3" w:rsidRDefault="003B24D3">
      <w:pPr>
        <w:rPr>
          <w:rFonts w:hint="eastAsia"/>
        </w:rPr>
      </w:pPr>
    </w:p>
    <w:p w14:paraId="34E2AD18" w14:textId="77777777" w:rsidR="003B24D3" w:rsidRDefault="003B24D3">
      <w:pPr>
        <w:rPr>
          <w:rFonts w:hint="eastAsia"/>
        </w:rPr>
      </w:pPr>
      <w:r>
        <w:rPr>
          <w:rFonts w:hint="eastAsia"/>
        </w:rPr>
        <w:t>未来展望：白字拼音的发展方向</w:t>
      </w:r>
    </w:p>
    <w:p w14:paraId="513F3B34" w14:textId="77777777" w:rsidR="003B24D3" w:rsidRDefault="003B24D3">
      <w:pPr>
        <w:rPr>
          <w:rFonts w:hint="eastAsia"/>
        </w:rPr>
      </w:pPr>
      <w:r>
        <w:rPr>
          <w:rFonts w:hint="eastAsia"/>
        </w:rPr>
        <w:t>面对快速变化的社会环境，白字拼音读法也在不断寻求新的发展方向。一方面，借助现代科技的力量，如智能手机和互联网平台，白字拼音得以通过数字化的形式保存下来，并在全球范围内传播。另一方面，随着人们对传统文化价值认识的加深，白字拼音也被赋予了新的文化意义，成为连接过去与未来的桥梁。尽管面临着诸多挑战，但白字拼音读法以其独特的方式继续在中国的语言文化舞台上发挥着作用，展现着汉语无限的魅力。</w:t>
      </w:r>
    </w:p>
    <w:p w14:paraId="7EA81073" w14:textId="77777777" w:rsidR="003B24D3" w:rsidRDefault="003B24D3">
      <w:pPr>
        <w:rPr>
          <w:rFonts w:hint="eastAsia"/>
        </w:rPr>
      </w:pPr>
    </w:p>
    <w:p w14:paraId="38F206BE" w14:textId="77777777" w:rsidR="003B24D3" w:rsidRDefault="003B24D3">
      <w:pPr>
        <w:rPr>
          <w:rFonts w:hint="eastAsia"/>
        </w:rPr>
      </w:pPr>
      <w:r>
        <w:rPr>
          <w:rFonts w:hint="eastAsia"/>
        </w:rPr>
        <w:t>本文是由懂得生活网（dongdeshenghuo.com）为大家创作</w:t>
      </w:r>
    </w:p>
    <w:p w14:paraId="38E8EF95" w14:textId="66A09146" w:rsidR="00C63F9F" w:rsidRDefault="00C63F9F"/>
    <w:sectPr w:rsidR="00C63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9F"/>
    <w:rsid w:val="001855D5"/>
    <w:rsid w:val="003B24D3"/>
    <w:rsid w:val="00C6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366273-3997-4E4D-BD91-CE24B3CB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F9F"/>
    <w:rPr>
      <w:rFonts w:cstheme="majorBidi"/>
      <w:color w:val="2F5496" w:themeColor="accent1" w:themeShade="BF"/>
      <w:sz w:val="28"/>
      <w:szCs w:val="28"/>
    </w:rPr>
  </w:style>
  <w:style w:type="character" w:customStyle="1" w:styleId="50">
    <w:name w:val="标题 5 字符"/>
    <w:basedOn w:val="a0"/>
    <w:link w:val="5"/>
    <w:uiPriority w:val="9"/>
    <w:semiHidden/>
    <w:rsid w:val="00C63F9F"/>
    <w:rPr>
      <w:rFonts w:cstheme="majorBidi"/>
      <w:color w:val="2F5496" w:themeColor="accent1" w:themeShade="BF"/>
      <w:sz w:val="24"/>
    </w:rPr>
  </w:style>
  <w:style w:type="character" w:customStyle="1" w:styleId="60">
    <w:name w:val="标题 6 字符"/>
    <w:basedOn w:val="a0"/>
    <w:link w:val="6"/>
    <w:uiPriority w:val="9"/>
    <w:semiHidden/>
    <w:rsid w:val="00C63F9F"/>
    <w:rPr>
      <w:rFonts w:cstheme="majorBidi"/>
      <w:b/>
      <w:bCs/>
      <w:color w:val="2F5496" w:themeColor="accent1" w:themeShade="BF"/>
    </w:rPr>
  </w:style>
  <w:style w:type="character" w:customStyle="1" w:styleId="70">
    <w:name w:val="标题 7 字符"/>
    <w:basedOn w:val="a0"/>
    <w:link w:val="7"/>
    <w:uiPriority w:val="9"/>
    <w:semiHidden/>
    <w:rsid w:val="00C63F9F"/>
    <w:rPr>
      <w:rFonts w:cstheme="majorBidi"/>
      <w:b/>
      <w:bCs/>
      <w:color w:val="595959" w:themeColor="text1" w:themeTint="A6"/>
    </w:rPr>
  </w:style>
  <w:style w:type="character" w:customStyle="1" w:styleId="80">
    <w:name w:val="标题 8 字符"/>
    <w:basedOn w:val="a0"/>
    <w:link w:val="8"/>
    <w:uiPriority w:val="9"/>
    <w:semiHidden/>
    <w:rsid w:val="00C63F9F"/>
    <w:rPr>
      <w:rFonts w:cstheme="majorBidi"/>
      <w:color w:val="595959" w:themeColor="text1" w:themeTint="A6"/>
    </w:rPr>
  </w:style>
  <w:style w:type="character" w:customStyle="1" w:styleId="90">
    <w:name w:val="标题 9 字符"/>
    <w:basedOn w:val="a0"/>
    <w:link w:val="9"/>
    <w:uiPriority w:val="9"/>
    <w:semiHidden/>
    <w:rsid w:val="00C63F9F"/>
    <w:rPr>
      <w:rFonts w:eastAsiaTheme="majorEastAsia" w:cstheme="majorBidi"/>
      <w:color w:val="595959" w:themeColor="text1" w:themeTint="A6"/>
    </w:rPr>
  </w:style>
  <w:style w:type="paragraph" w:styleId="a3">
    <w:name w:val="Title"/>
    <w:basedOn w:val="a"/>
    <w:next w:val="a"/>
    <w:link w:val="a4"/>
    <w:uiPriority w:val="10"/>
    <w:qFormat/>
    <w:rsid w:val="00C63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F9F"/>
    <w:pPr>
      <w:spacing w:before="160"/>
      <w:jc w:val="center"/>
    </w:pPr>
    <w:rPr>
      <w:i/>
      <w:iCs/>
      <w:color w:val="404040" w:themeColor="text1" w:themeTint="BF"/>
    </w:rPr>
  </w:style>
  <w:style w:type="character" w:customStyle="1" w:styleId="a8">
    <w:name w:val="引用 字符"/>
    <w:basedOn w:val="a0"/>
    <w:link w:val="a7"/>
    <w:uiPriority w:val="29"/>
    <w:rsid w:val="00C63F9F"/>
    <w:rPr>
      <w:i/>
      <w:iCs/>
      <w:color w:val="404040" w:themeColor="text1" w:themeTint="BF"/>
    </w:rPr>
  </w:style>
  <w:style w:type="paragraph" w:styleId="a9">
    <w:name w:val="List Paragraph"/>
    <w:basedOn w:val="a"/>
    <w:uiPriority w:val="34"/>
    <w:qFormat/>
    <w:rsid w:val="00C63F9F"/>
    <w:pPr>
      <w:ind w:left="720"/>
      <w:contextualSpacing/>
    </w:pPr>
  </w:style>
  <w:style w:type="character" w:styleId="aa">
    <w:name w:val="Intense Emphasis"/>
    <w:basedOn w:val="a0"/>
    <w:uiPriority w:val="21"/>
    <w:qFormat/>
    <w:rsid w:val="00C63F9F"/>
    <w:rPr>
      <w:i/>
      <w:iCs/>
      <w:color w:val="2F5496" w:themeColor="accent1" w:themeShade="BF"/>
    </w:rPr>
  </w:style>
  <w:style w:type="paragraph" w:styleId="ab">
    <w:name w:val="Intense Quote"/>
    <w:basedOn w:val="a"/>
    <w:next w:val="a"/>
    <w:link w:val="ac"/>
    <w:uiPriority w:val="30"/>
    <w:qFormat/>
    <w:rsid w:val="00C63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F9F"/>
    <w:rPr>
      <w:i/>
      <w:iCs/>
      <w:color w:val="2F5496" w:themeColor="accent1" w:themeShade="BF"/>
    </w:rPr>
  </w:style>
  <w:style w:type="character" w:styleId="ad">
    <w:name w:val="Intense Reference"/>
    <w:basedOn w:val="a0"/>
    <w:uiPriority w:val="32"/>
    <w:qFormat/>
    <w:rsid w:val="00C63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