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1C099" w14:textId="77777777" w:rsidR="00D46240" w:rsidRDefault="00D46240">
      <w:pPr>
        <w:rPr>
          <w:rFonts w:hint="eastAsia"/>
        </w:rPr>
      </w:pPr>
      <w:r>
        <w:rPr>
          <w:rFonts w:hint="eastAsia"/>
        </w:rPr>
        <w:t>白字拼音字母</w:t>
      </w:r>
    </w:p>
    <w:p w14:paraId="531BB6D7" w14:textId="77777777" w:rsidR="00D46240" w:rsidRDefault="00D46240">
      <w:pPr>
        <w:rPr>
          <w:rFonts w:hint="eastAsia"/>
        </w:rPr>
      </w:pPr>
      <w:r>
        <w:rPr>
          <w:rFonts w:hint="eastAsia"/>
        </w:rPr>
        <w:t>在汉字学习与教学领域，我们经常探索各种方法以求更有效地掌握这门古老而又复杂的语言系统。然而，“白字拼音字母”这一概念并不是一个传统上被广泛讨论或认可的术语。它可能是指一种新的、创新性的教育工具或方法论，或者是对特定文化现象的一种描述。在这里，我们将基于这个富有创意的标题展开一番想象和探讨，尝试勾勒出它可能蕴含的意义和应用。</w:t>
      </w:r>
    </w:p>
    <w:p w14:paraId="2EF63D64" w14:textId="77777777" w:rsidR="00D46240" w:rsidRDefault="00D46240">
      <w:pPr>
        <w:rPr>
          <w:rFonts w:hint="eastAsia"/>
        </w:rPr>
      </w:pPr>
    </w:p>
    <w:p w14:paraId="43F3DF0D" w14:textId="77777777" w:rsidR="00D46240" w:rsidRDefault="00D46240">
      <w:pPr>
        <w:rPr>
          <w:rFonts w:hint="eastAsia"/>
        </w:rPr>
      </w:pPr>
    </w:p>
    <w:p w14:paraId="68BF5ACB" w14:textId="77777777" w:rsidR="00D46240" w:rsidRDefault="00D46240">
      <w:pPr>
        <w:rPr>
          <w:rFonts w:hint="eastAsia"/>
        </w:rPr>
      </w:pPr>
      <w:r>
        <w:rPr>
          <w:rFonts w:hint="eastAsia"/>
        </w:rPr>
        <w:t>探索“白字”的含义</w:t>
      </w:r>
    </w:p>
    <w:p w14:paraId="3B74EC18" w14:textId="77777777" w:rsidR="00D46240" w:rsidRDefault="00D46240">
      <w:pPr>
        <w:rPr>
          <w:rFonts w:hint="eastAsia"/>
        </w:rPr>
      </w:pPr>
      <w:r>
        <w:rPr>
          <w:rFonts w:hint="eastAsia"/>
        </w:rPr>
        <w:t>“白字”一词可以引发多种联想。在某些语境下，“白”代表纯洁、无暇，也可能暗示着某种未被修饰的原始状态。如果将“白字”理解为未经雕琢的文字，那么它可以象征那些初学者刚刚接触汉字时所面对的一片空白，或是人们在书写时留下的纯粹而直接的印象。这种解释赋予了“白字”一种诗意的色彩，强调了文字的本质及其承载的文化价值。</w:t>
      </w:r>
    </w:p>
    <w:p w14:paraId="76F9CB25" w14:textId="77777777" w:rsidR="00D46240" w:rsidRDefault="00D46240">
      <w:pPr>
        <w:rPr>
          <w:rFonts w:hint="eastAsia"/>
        </w:rPr>
      </w:pPr>
    </w:p>
    <w:p w14:paraId="776A3CF7" w14:textId="77777777" w:rsidR="00D46240" w:rsidRDefault="00D46240">
      <w:pPr>
        <w:rPr>
          <w:rFonts w:hint="eastAsia"/>
        </w:rPr>
      </w:pPr>
    </w:p>
    <w:p w14:paraId="5AFC12BE" w14:textId="77777777" w:rsidR="00D46240" w:rsidRDefault="00D46240">
      <w:pPr>
        <w:rPr>
          <w:rFonts w:hint="eastAsia"/>
        </w:rPr>
      </w:pPr>
      <w:r>
        <w:rPr>
          <w:rFonts w:hint="eastAsia"/>
        </w:rPr>
        <w:t>拼音的角色与功能</w:t>
      </w:r>
    </w:p>
    <w:p w14:paraId="5DC39033" w14:textId="77777777" w:rsidR="00D46240" w:rsidRDefault="00D46240">
      <w:pPr>
        <w:rPr>
          <w:rFonts w:hint="eastAsia"/>
        </w:rPr>
      </w:pPr>
      <w:r>
        <w:rPr>
          <w:rFonts w:hint="eastAsia"/>
        </w:rPr>
        <w:t>另一方面，“拼音字母”是学习汉语不可或缺的一部分，特别是对于非母语者而言。拼音作为汉字的音译工具，帮助学习者跨越语音障碍，准确地发出每一个汉字的读音。通过拼音，我们可以更容易地记住汉字的发音规则，进而加深对词汇和句子结构的理解。因此，在这个假设性的“白字拼音字母”框架中，拼音的作用显得尤为重要，它不仅连接了文字与声音，还为深入学习汉字提供了桥梁。</w:t>
      </w:r>
    </w:p>
    <w:p w14:paraId="6DDD29A5" w14:textId="77777777" w:rsidR="00D46240" w:rsidRDefault="00D46240">
      <w:pPr>
        <w:rPr>
          <w:rFonts w:hint="eastAsia"/>
        </w:rPr>
      </w:pPr>
    </w:p>
    <w:p w14:paraId="2DE09325" w14:textId="77777777" w:rsidR="00D46240" w:rsidRDefault="00D46240">
      <w:pPr>
        <w:rPr>
          <w:rFonts w:hint="eastAsia"/>
        </w:rPr>
      </w:pPr>
    </w:p>
    <w:p w14:paraId="27B63953" w14:textId="77777777" w:rsidR="00D46240" w:rsidRDefault="00D46240">
      <w:pPr>
        <w:rPr>
          <w:rFonts w:hint="eastAsia"/>
        </w:rPr>
      </w:pPr>
      <w:r>
        <w:rPr>
          <w:rFonts w:hint="eastAsia"/>
        </w:rPr>
        <w:t>构建学习的新视角</w:t>
      </w:r>
    </w:p>
    <w:p w14:paraId="7049547D" w14:textId="77777777" w:rsidR="00D46240" w:rsidRDefault="00D46240">
      <w:pPr>
        <w:rPr>
          <w:rFonts w:hint="eastAsia"/>
        </w:rPr>
      </w:pPr>
      <w:r>
        <w:rPr>
          <w:rFonts w:hint="eastAsia"/>
        </w:rPr>
        <w:t>假如我们设想“白字拼音字母”作为一个全新的学习平台或教材体系，它的核心理念可能是结合视觉（白字的形象）、听觉（拼音的发音）以及触觉（书写练习），创造一个多感官的学习体验。这样的方法能够极大地激发学习者的兴趣，提高他们的参与度，并有助于形成更加牢固的记忆。通过引入互动元素，如游戏化学习、社交分享等，可以使整个过程变得更加有趣且富有成效。</w:t>
      </w:r>
    </w:p>
    <w:p w14:paraId="209D42E5" w14:textId="77777777" w:rsidR="00D46240" w:rsidRDefault="00D46240">
      <w:pPr>
        <w:rPr>
          <w:rFonts w:hint="eastAsia"/>
        </w:rPr>
      </w:pPr>
    </w:p>
    <w:p w14:paraId="6C1C343A" w14:textId="77777777" w:rsidR="00D46240" w:rsidRDefault="00D46240">
      <w:pPr>
        <w:rPr>
          <w:rFonts w:hint="eastAsia"/>
        </w:rPr>
      </w:pPr>
    </w:p>
    <w:p w14:paraId="2799F4B4" w14:textId="77777777" w:rsidR="00D46240" w:rsidRDefault="00D46240">
      <w:pPr>
        <w:rPr>
          <w:rFonts w:hint="eastAsia"/>
        </w:rPr>
      </w:pPr>
      <w:r>
        <w:rPr>
          <w:rFonts w:hint="eastAsia"/>
        </w:rPr>
        <w:t>最后的总结</w:t>
      </w:r>
    </w:p>
    <w:p w14:paraId="239B416C" w14:textId="77777777" w:rsidR="00D46240" w:rsidRDefault="00D46240">
      <w:pPr>
        <w:rPr>
          <w:rFonts w:hint="eastAsia"/>
        </w:rPr>
      </w:pPr>
      <w:r>
        <w:rPr>
          <w:rFonts w:hint="eastAsia"/>
        </w:rPr>
        <w:t>尽管“白字拼音字母”并非真实存在的学术概念或产品名称，但通过对它的解读，我们可以看到一种融合传统文化与现代技术的教学可能性。在这个快速变化的时代，不断创新是我们应对挑战的关键。希望这篇文章能激发更多关于如何更好地教授和学习汉语的思考，同时也鼓励大家勇于探索未知，寻找适合自己的学习之道。</w:t>
      </w:r>
    </w:p>
    <w:p w14:paraId="54C4105F" w14:textId="77777777" w:rsidR="00D46240" w:rsidRDefault="00D46240">
      <w:pPr>
        <w:rPr>
          <w:rFonts w:hint="eastAsia"/>
        </w:rPr>
      </w:pPr>
    </w:p>
    <w:p w14:paraId="358BACAA" w14:textId="77777777" w:rsidR="00D46240" w:rsidRDefault="00D46240">
      <w:pPr>
        <w:rPr>
          <w:rFonts w:hint="eastAsia"/>
        </w:rPr>
      </w:pPr>
      <w:r>
        <w:rPr>
          <w:rFonts w:hint="eastAsia"/>
        </w:rPr>
        <w:t>本文是由懂得生活网（dongdeshenghuo.com）为大家创作</w:t>
      </w:r>
    </w:p>
    <w:p w14:paraId="03D8C39D" w14:textId="00B4DCEA" w:rsidR="009C50D1" w:rsidRDefault="009C50D1"/>
    <w:sectPr w:rsidR="009C5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D1"/>
    <w:rsid w:val="001855D5"/>
    <w:rsid w:val="009C50D1"/>
    <w:rsid w:val="00D4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53A440-BD66-4F6B-BB8F-72DFC3F2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0D1"/>
    <w:rPr>
      <w:rFonts w:cstheme="majorBidi"/>
      <w:color w:val="2F5496" w:themeColor="accent1" w:themeShade="BF"/>
      <w:sz w:val="28"/>
      <w:szCs w:val="28"/>
    </w:rPr>
  </w:style>
  <w:style w:type="character" w:customStyle="1" w:styleId="50">
    <w:name w:val="标题 5 字符"/>
    <w:basedOn w:val="a0"/>
    <w:link w:val="5"/>
    <w:uiPriority w:val="9"/>
    <w:semiHidden/>
    <w:rsid w:val="009C50D1"/>
    <w:rPr>
      <w:rFonts w:cstheme="majorBidi"/>
      <w:color w:val="2F5496" w:themeColor="accent1" w:themeShade="BF"/>
      <w:sz w:val="24"/>
    </w:rPr>
  </w:style>
  <w:style w:type="character" w:customStyle="1" w:styleId="60">
    <w:name w:val="标题 6 字符"/>
    <w:basedOn w:val="a0"/>
    <w:link w:val="6"/>
    <w:uiPriority w:val="9"/>
    <w:semiHidden/>
    <w:rsid w:val="009C50D1"/>
    <w:rPr>
      <w:rFonts w:cstheme="majorBidi"/>
      <w:b/>
      <w:bCs/>
      <w:color w:val="2F5496" w:themeColor="accent1" w:themeShade="BF"/>
    </w:rPr>
  </w:style>
  <w:style w:type="character" w:customStyle="1" w:styleId="70">
    <w:name w:val="标题 7 字符"/>
    <w:basedOn w:val="a0"/>
    <w:link w:val="7"/>
    <w:uiPriority w:val="9"/>
    <w:semiHidden/>
    <w:rsid w:val="009C50D1"/>
    <w:rPr>
      <w:rFonts w:cstheme="majorBidi"/>
      <w:b/>
      <w:bCs/>
      <w:color w:val="595959" w:themeColor="text1" w:themeTint="A6"/>
    </w:rPr>
  </w:style>
  <w:style w:type="character" w:customStyle="1" w:styleId="80">
    <w:name w:val="标题 8 字符"/>
    <w:basedOn w:val="a0"/>
    <w:link w:val="8"/>
    <w:uiPriority w:val="9"/>
    <w:semiHidden/>
    <w:rsid w:val="009C50D1"/>
    <w:rPr>
      <w:rFonts w:cstheme="majorBidi"/>
      <w:color w:val="595959" w:themeColor="text1" w:themeTint="A6"/>
    </w:rPr>
  </w:style>
  <w:style w:type="character" w:customStyle="1" w:styleId="90">
    <w:name w:val="标题 9 字符"/>
    <w:basedOn w:val="a0"/>
    <w:link w:val="9"/>
    <w:uiPriority w:val="9"/>
    <w:semiHidden/>
    <w:rsid w:val="009C50D1"/>
    <w:rPr>
      <w:rFonts w:eastAsiaTheme="majorEastAsia" w:cstheme="majorBidi"/>
      <w:color w:val="595959" w:themeColor="text1" w:themeTint="A6"/>
    </w:rPr>
  </w:style>
  <w:style w:type="paragraph" w:styleId="a3">
    <w:name w:val="Title"/>
    <w:basedOn w:val="a"/>
    <w:next w:val="a"/>
    <w:link w:val="a4"/>
    <w:uiPriority w:val="10"/>
    <w:qFormat/>
    <w:rsid w:val="009C5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0D1"/>
    <w:pPr>
      <w:spacing w:before="160"/>
      <w:jc w:val="center"/>
    </w:pPr>
    <w:rPr>
      <w:i/>
      <w:iCs/>
      <w:color w:val="404040" w:themeColor="text1" w:themeTint="BF"/>
    </w:rPr>
  </w:style>
  <w:style w:type="character" w:customStyle="1" w:styleId="a8">
    <w:name w:val="引用 字符"/>
    <w:basedOn w:val="a0"/>
    <w:link w:val="a7"/>
    <w:uiPriority w:val="29"/>
    <w:rsid w:val="009C50D1"/>
    <w:rPr>
      <w:i/>
      <w:iCs/>
      <w:color w:val="404040" w:themeColor="text1" w:themeTint="BF"/>
    </w:rPr>
  </w:style>
  <w:style w:type="paragraph" w:styleId="a9">
    <w:name w:val="List Paragraph"/>
    <w:basedOn w:val="a"/>
    <w:uiPriority w:val="34"/>
    <w:qFormat/>
    <w:rsid w:val="009C50D1"/>
    <w:pPr>
      <w:ind w:left="720"/>
      <w:contextualSpacing/>
    </w:pPr>
  </w:style>
  <w:style w:type="character" w:styleId="aa">
    <w:name w:val="Intense Emphasis"/>
    <w:basedOn w:val="a0"/>
    <w:uiPriority w:val="21"/>
    <w:qFormat/>
    <w:rsid w:val="009C50D1"/>
    <w:rPr>
      <w:i/>
      <w:iCs/>
      <w:color w:val="2F5496" w:themeColor="accent1" w:themeShade="BF"/>
    </w:rPr>
  </w:style>
  <w:style w:type="paragraph" w:styleId="ab">
    <w:name w:val="Intense Quote"/>
    <w:basedOn w:val="a"/>
    <w:next w:val="a"/>
    <w:link w:val="ac"/>
    <w:uiPriority w:val="30"/>
    <w:qFormat/>
    <w:rsid w:val="009C5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0D1"/>
    <w:rPr>
      <w:i/>
      <w:iCs/>
      <w:color w:val="2F5496" w:themeColor="accent1" w:themeShade="BF"/>
    </w:rPr>
  </w:style>
  <w:style w:type="character" w:styleId="ad">
    <w:name w:val="Intense Reference"/>
    <w:basedOn w:val="a0"/>
    <w:uiPriority w:val="32"/>
    <w:qFormat/>
    <w:rsid w:val="009C5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