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C1024" w14:textId="77777777" w:rsidR="005A1822" w:rsidRDefault="005A1822">
      <w:pPr>
        <w:rPr>
          <w:rFonts w:hint="eastAsia"/>
        </w:rPr>
      </w:pPr>
      <w:r>
        <w:rPr>
          <w:rFonts w:hint="eastAsia"/>
        </w:rPr>
        <w:t>白兔爱吃萝卜的拼音是什么？</w:t>
      </w:r>
    </w:p>
    <w:p w14:paraId="79D9F8B4" w14:textId="77777777" w:rsidR="005A1822" w:rsidRDefault="005A1822">
      <w:pPr>
        <w:rPr>
          <w:rFonts w:hint="eastAsia"/>
        </w:rPr>
      </w:pPr>
      <w:r>
        <w:rPr>
          <w:rFonts w:hint="eastAsia"/>
        </w:rPr>
        <w:t>在汉语中，“白兔爱吃萝卜”的拼音是“bái tù ài chī luó bo”。这个短句不仅有趣，还很好地结合了动物、颜色以及食物这些容易让人记住的元素。对于学习汉语的朋友来说，它是一个既简单又有趣的练习材料。</w:t>
      </w:r>
    </w:p>
    <w:p w14:paraId="06457847" w14:textId="77777777" w:rsidR="005A1822" w:rsidRDefault="005A1822">
      <w:pPr>
        <w:rPr>
          <w:rFonts w:hint="eastAsia"/>
        </w:rPr>
      </w:pPr>
    </w:p>
    <w:p w14:paraId="2A7BFAC3" w14:textId="77777777" w:rsidR="005A1822" w:rsidRDefault="005A1822">
      <w:pPr>
        <w:rPr>
          <w:rFonts w:hint="eastAsia"/>
        </w:rPr>
      </w:pPr>
    </w:p>
    <w:p w14:paraId="1EB1B3A8" w14:textId="77777777" w:rsidR="005A1822" w:rsidRDefault="005A1822">
      <w:pPr>
        <w:rPr>
          <w:rFonts w:hint="eastAsia"/>
        </w:rPr>
      </w:pPr>
      <w:r>
        <w:rPr>
          <w:rFonts w:hint="eastAsia"/>
        </w:rPr>
        <w:t>了解汉字与拼音的关系</w:t>
      </w:r>
    </w:p>
    <w:p w14:paraId="701CA8E5" w14:textId="77777777" w:rsidR="005A1822" w:rsidRDefault="005A1822">
      <w:pPr>
        <w:rPr>
          <w:rFonts w:hint="eastAsia"/>
        </w:rPr>
      </w:pPr>
      <w:r>
        <w:rPr>
          <w:rFonts w:hint="eastAsia"/>
        </w:rPr>
        <w:t>通过“白兔爱吃萝卜”这句话，我们可以看到汉字与拼音之间的紧密联系。每个汉字都有其独特的发音和意义。例如，“白”（bái）代表颜色白色，“兔”（tù）则指一种可爱的动物兔子。学习拼音有助于更好地掌握汉语发音规则，同时也能帮助理解汉字的意思。</w:t>
      </w:r>
    </w:p>
    <w:p w14:paraId="0522A8BD" w14:textId="77777777" w:rsidR="005A1822" w:rsidRDefault="005A1822">
      <w:pPr>
        <w:rPr>
          <w:rFonts w:hint="eastAsia"/>
        </w:rPr>
      </w:pPr>
    </w:p>
    <w:p w14:paraId="070F7B66" w14:textId="77777777" w:rsidR="005A1822" w:rsidRDefault="005A1822">
      <w:pPr>
        <w:rPr>
          <w:rFonts w:hint="eastAsia"/>
        </w:rPr>
      </w:pPr>
    </w:p>
    <w:p w14:paraId="58D87B85" w14:textId="77777777" w:rsidR="005A1822" w:rsidRDefault="005A1822">
      <w:pPr>
        <w:rPr>
          <w:rFonts w:hint="eastAsia"/>
        </w:rPr>
      </w:pPr>
      <w:r>
        <w:rPr>
          <w:rFonts w:hint="eastAsia"/>
        </w:rPr>
        <w:t>为什么选择“白兔爱吃萝卜”作为例子？</w:t>
      </w:r>
    </w:p>
    <w:p w14:paraId="2C7BD654" w14:textId="77777777" w:rsidR="005A1822" w:rsidRDefault="005A1822">
      <w:pPr>
        <w:rPr>
          <w:rFonts w:hint="eastAsia"/>
        </w:rPr>
      </w:pPr>
      <w:r>
        <w:rPr>
          <w:rFonts w:hint="eastAsia"/>
        </w:rPr>
        <w:t>“白兔爱吃萝卜”这句话之所以被选为例子，是因为它包含了不同类型的词汇：形容词（如“白”）、名词（如“兔”、“萝卜”）和动词（如“吃”）。这使得它成为了一个完美的语言学习工具，可以帮助初学者理解如何用汉语构建句子。兔子喜欢吃胡萝卜这一形象生动且普遍存在于故事和文化中的现象也增加了这句话的趣味性。</w:t>
      </w:r>
    </w:p>
    <w:p w14:paraId="39BEDDF2" w14:textId="77777777" w:rsidR="005A1822" w:rsidRDefault="005A1822">
      <w:pPr>
        <w:rPr>
          <w:rFonts w:hint="eastAsia"/>
        </w:rPr>
      </w:pPr>
    </w:p>
    <w:p w14:paraId="669C2B14" w14:textId="77777777" w:rsidR="005A1822" w:rsidRDefault="005A1822">
      <w:pPr>
        <w:rPr>
          <w:rFonts w:hint="eastAsia"/>
        </w:rPr>
      </w:pPr>
    </w:p>
    <w:p w14:paraId="410E344D" w14:textId="77777777" w:rsidR="005A1822" w:rsidRDefault="005A1822">
      <w:pPr>
        <w:rPr>
          <w:rFonts w:hint="eastAsia"/>
        </w:rPr>
      </w:pPr>
      <w:r>
        <w:rPr>
          <w:rFonts w:hint="eastAsia"/>
        </w:rPr>
        <w:t>学习汉语的乐趣所在</w:t>
      </w:r>
    </w:p>
    <w:p w14:paraId="464E3BB7" w14:textId="77777777" w:rsidR="005A1822" w:rsidRDefault="005A1822">
      <w:pPr>
        <w:rPr>
          <w:rFonts w:hint="eastAsia"/>
        </w:rPr>
      </w:pPr>
      <w:r>
        <w:rPr>
          <w:rFonts w:hint="eastAsia"/>
        </w:rPr>
        <w:t>学习汉语不仅仅是记忆单词和语法的过程，更是一次探索中华文化的旅程。像“白兔爱吃萝卜”这样的短语能够激发学习者的兴趣，让他们在轻松愉快的氛围中学习汉语。无论是通过听、说、读还是写的练习，都能让学习者逐渐领略到汉语的魅力。</w:t>
      </w:r>
    </w:p>
    <w:p w14:paraId="6CBDE099" w14:textId="77777777" w:rsidR="005A1822" w:rsidRDefault="005A1822">
      <w:pPr>
        <w:rPr>
          <w:rFonts w:hint="eastAsia"/>
        </w:rPr>
      </w:pPr>
    </w:p>
    <w:p w14:paraId="788DCFC9" w14:textId="77777777" w:rsidR="005A1822" w:rsidRDefault="005A1822">
      <w:pPr>
        <w:rPr>
          <w:rFonts w:hint="eastAsia"/>
        </w:rPr>
      </w:pPr>
    </w:p>
    <w:p w14:paraId="291716CE" w14:textId="77777777" w:rsidR="005A1822" w:rsidRDefault="005A1822">
      <w:pPr>
        <w:rPr>
          <w:rFonts w:hint="eastAsia"/>
        </w:rPr>
      </w:pPr>
      <w:r>
        <w:rPr>
          <w:rFonts w:hint="eastAsia"/>
        </w:rPr>
        <w:t>汉语学习的小贴士</w:t>
      </w:r>
    </w:p>
    <w:p w14:paraId="2D9A74D6" w14:textId="77777777" w:rsidR="005A1822" w:rsidRDefault="005A1822">
      <w:pPr>
        <w:rPr>
          <w:rFonts w:hint="eastAsia"/>
        </w:rPr>
      </w:pPr>
      <w:r>
        <w:rPr>
          <w:rFonts w:hint="eastAsia"/>
        </w:rPr>
        <w:t>在开始学习汉语时，找到一些简单的短语或句子作为起点是非常有帮助的。“白兔爱吃萝卜”就是一个很好的例子。从这里出发，你可以逐步扩展你的词汇量，并学习如何正确地使用这些词汇构造更复杂的句子。尝试将所学内容应用到日常生活中去，比如用汉语描述你周围的事物或与朋友进行简单的对话，都是提高语言能力的有效方法。</w:t>
      </w:r>
    </w:p>
    <w:p w14:paraId="0293CE9B" w14:textId="77777777" w:rsidR="005A1822" w:rsidRDefault="005A1822">
      <w:pPr>
        <w:rPr>
          <w:rFonts w:hint="eastAsia"/>
        </w:rPr>
      </w:pPr>
    </w:p>
    <w:p w14:paraId="21AB9D2A" w14:textId="77777777" w:rsidR="005A1822" w:rsidRDefault="005A1822">
      <w:pPr>
        <w:rPr>
          <w:rFonts w:hint="eastAsia"/>
        </w:rPr>
      </w:pPr>
    </w:p>
    <w:p w14:paraId="0AD76D0A" w14:textId="77777777" w:rsidR="005A1822" w:rsidRDefault="005A1822">
      <w:pPr>
        <w:rPr>
          <w:rFonts w:hint="eastAsia"/>
        </w:rPr>
      </w:pPr>
      <w:r>
        <w:rPr>
          <w:rFonts w:hint="eastAsia"/>
        </w:rPr>
        <w:t>最后的总结</w:t>
      </w:r>
    </w:p>
    <w:p w14:paraId="35B5FAE3" w14:textId="77777777" w:rsidR="005A1822" w:rsidRDefault="005A1822">
      <w:pPr>
        <w:rPr>
          <w:rFonts w:hint="eastAsia"/>
        </w:rPr>
      </w:pPr>
      <w:r>
        <w:rPr>
          <w:rFonts w:hint="eastAsia"/>
        </w:rPr>
        <w:t>“bái tù ài chī luó bo”不仅仅是一句话的拼音，它是打开汉语学习大门的一把钥匙。通过这样一个简单而有趣的方式，可以激励更多的人开始他们的汉语学习之旅，并在这个过程中发现更多的乐趣。无论你是汉语初学者还是已经有一定基础的学习者，都不妨试试看用这种方式来增添学习的乐趣吧！</w:t>
      </w:r>
    </w:p>
    <w:p w14:paraId="795E8AD6" w14:textId="77777777" w:rsidR="005A1822" w:rsidRDefault="005A1822">
      <w:pPr>
        <w:rPr>
          <w:rFonts w:hint="eastAsia"/>
        </w:rPr>
      </w:pPr>
    </w:p>
    <w:p w14:paraId="35F97645" w14:textId="77777777" w:rsidR="005A1822" w:rsidRDefault="005A1822">
      <w:pPr>
        <w:rPr>
          <w:rFonts w:hint="eastAsia"/>
        </w:rPr>
      </w:pPr>
      <w:r>
        <w:rPr>
          <w:rFonts w:hint="eastAsia"/>
        </w:rPr>
        <w:t>本文是由懂得生活网（dongdeshenghuo.com）为大家创作</w:t>
      </w:r>
    </w:p>
    <w:p w14:paraId="2F0C5D0E" w14:textId="3B01251C" w:rsidR="003616CD" w:rsidRDefault="003616CD"/>
    <w:sectPr w:rsidR="00361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CD"/>
    <w:rsid w:val="001855D5"/>
    <w:rsid w:val="003616CD"/>
    <w:rsid w:val="005A1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9F1C36-9523-4B7D-9797-6A638866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6CD"/>
    <w:rPr>
      <w:rFonts w:cstheme="majorBidi"/>
      <w:color w:val="2F5496" w:themeColor="accent1" w:themeShade="BF"/>
      <w:sz w:val="28"/>
      <w:szCs w:val="28"/>
    </w:rPr>
  </w:style>
  <w:style w:type="character" w:customStyle="1" w:styleId="50">
    <w:name w:val="标题 5 字符"/>
    <w:basedOn w:val="a0"/>
    <w:link w:val="5"/>
    <w:uiPriority w:val="9"/>
    <w:semiHidden/>
    <w:rsid w:val="003616CD"/>
    <w:rPr>
      <w:rFonts w:cstheme="majorBidi"/>
      <w:color w:val="2F5496" w:themeColor="accent1" w:themeShade="BF"/>
      <w:sz w:val="24"/>
    </w:rPr>
  </w:style>
  <w:style w:type="character" w:customStyle="1" w:styleId="60">
    <w:name w:val="标题 6 字符"/>
    <w:basedOn w:val="a0"/>
    <w:link w:val="6"/>
    <w:uiPriority w:val="9"/>
    <w:semiHidden/>
    <w:rsid w:val="003616CD"/>
    <w:rPr>
      <w:rFonts w:cstheme="majorBidi"/>
      <w:b/>
      <w:bCs/>
      <w:color w:val="2F5496" w:themeColor="accent1" w:themeShade="BF"/>
    </w:rPr>
  </w:style>
  <w:style w:type="character" w:customStyle="1" w:styleId="70">
    <w:name w:val="标题 7 字符"/>
    <w:basedOn w:val="a0"/>
    <w:link w:val="7"/>
    <w:uiPriority w:val="9"/>
    <w:semiHidden/>
    <w:rsid w:val="003616CD"/>
    <w:rPr>
      <w:rFonts w:cstheme="majorBidi"/>
      <w:b/>
      <w:bCs/>
      <w:color w:val="595959" w:themeColor="text1" w:themeTint="A6"/>
    </w:rPr>
  </w:style>
  <w:style w:type="character" w:customStyle="1" w:styleId="80">
    <w:name w:val="标题 8 字符"/>
    <w:basedOn w:val="a0"/>
    <w:link w:val="8"/>
    <w:uiPriority w:val="9"/>
    <w:semiHidden/>
    <w:rsid w:val="003616CD"/>
    <w:rPr>
      <w:rFonts w:cstheme="majorBidi"/>
      <w:color w:val="595959" w:themeColor="text1" w:themeTint="A6"/>
    </w:rPr>
  </w:style>
  <w:style w:type="character" w:customStyle="1" w:styleId="90">
    <w:name w:val="标题 9 字符"/>
    <w:basedOn w:val="a0"/>
    <w:link w:val="9"/>
    <w:uiPriority w:val="9"/>
    <w:semiHidden/>
    <w:rsid w:val="003616CD"/>
    <w:rPr>
      <w:rFonts w:eastAsiaTheme="majorEastAsia" w:cstheme="majorBidi"/>
      <w:color w:val="595959" w:themeColor="text1" w:themeTint="A6"/>
    </w:rPr>
  </w:style>
  <w:style w:type="paragraph" w:styleId="a3">
    <w:name w:val="Title"/>
    <w:basedOn w:val="a"/>
    <w:next w:val="a"/>
    <w:link w:val="a4"/>
    <w:uiPriority w:val="10"/>
    <w:qFormat/>
    <w:rsid w:val="00361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6CD"/>
    <w:pPr>
      <w:spacing w:before="160"/>
      <w:jc w:val="center"/>
    </w:pPr>
    <w:rPr>
      <w:i/>
      <w:iCs/>
      <w:color w:val="404040" w:themeColor="text1" w:themeTint="BF"/>
    </w:rPr>
  </w:style>
  <w:style w:type="character" w:customStyle="1" w:styleId="a8">
    <w:name w:val="引用 字符"/>
    <w:basedOn w:val="a0"/>
    <w:link w:val="a7"/>
    <w:uiPriority w:val="29"/>
    <w:rsid w:val="003616CD"/>
    <w:rPr>
      <w:i/>
      <w:iCs/>
      <w:color w:val="404040" w:themeColor="text1" w:themeTint="BF"/>
    </w:rPr>
  </w:style>
  <w:style w:type="paragraph" w:styleId="a9">
    <w:name w:val="List Paragraph"/>
    <w:basedOn w:val="a"/>
    <w:uiPriority w:val="34"/>
    <w:qFormat/>
    <w:rsid w:val="003616CD"/>
    <w:pPr>
      <w:ind w:left="720"/>
      <w:contextualSpacing/>
    </w:pPr>
  </w:style>
  <w:style w:type="character" w:styleId="aa">
    <w:name w:val="Intense Emphasis"/>
    <w:basedOn w:val="a0"/>
    <w:uiPriority w:val="21"/>
    <w:qFormat/>
    <w:rsid w:val="003616CD"/>
    <w:rPr>
      <w:i/>
      <w:iCs/>
      <w:color w:val="2F5496" w:themeColor="accent1" w:themeShade="BF"/>
    </w:rPr>
  </w:style>
  <w:style w:type="paragraph" w:styleId="ab">
    <w:name w:val="Intense Quote"/>
    <w:basedOn w:val="a"/>
    <w:next w:val="a"/>
    <w:link w:val="ac"/>
    <w:uiPriority w:val="30"/>
    <w:qFormat/>
    <w:rsid w:val="00361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6CD"/>
    <w:rPr>
      <w:i/>
      <w:iCs/>
      <w:color w:val="2F5496" w:themeColor="accent1" w:themeShade="BF"/>
    </w:rPr>
  </w:style>
  <w:style w:type="character" w:styleId="ad">
    <w:name w:val="Intense Reference"/>
    <w:basedOn w:val="a0"/>
    <w:uiPriority w:val="32"/>
    <w:qFormat/>
    <w:rsid w:val="00361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