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3D6FA" w14:textId="77777777" w:rsidR="002A542E" w:rsidRDefault="002A542E">
      <w:pPr>
        <w:rPr>
          <w:rFonts w:hint="eastAsia"/>
        </w:rPr>
      </w:pPr>
      <w:r>
        <w:rPr>
          <w:rFonts w:hint="eastAsia"/>
        </w:rPr>
        <w:t>白云的拼音和组词</w:t>
      </w:r>
    </w:p>
    <w:p w14:paraId="40B18CEA" w14:textId="77777777" w:rsidR="002A542E" w:rsidRDefault="002A542E">
      <w:pPr>
        <w:rPr>
          <w:rFonts w:hint="eastAsia"/>
        </w:rPr>
      </w:pPr>
      <w:r>
        <w:rPr>
          <w:rFonts w:hint="eastAsia"/>
        </w:rPr>
        <w:t>白云，作为一种自然现象，是地球上大气层中水蒸气凝结形成的小水滴或冰晶集合体。它不仅是大自然美丽景象的一部分，也是天气预报的重要指标之一。在汉语中，“白云”的拼音是“bái yún”。其中，“白”读作“bái”，意味着纯洁的颜色，而“云”则读作“yún”，指的是天空中的这些漂浮物。</w:t>
      </w:r>
    </w:p>
    <w:p w14:paraId="6B0050EB" w14:textId="77777777" w:rsidR="002A542E" w:rsidRDefault="002A542E">
      <w:pPr>
        <w:rPr>
          <w:rFonts w:hint="eastAsia"/>
        </w:rPr>
      </w:pPr>
    </w:p>
    <w:p w14:paraId="0E205231" w14:textId="77777777" w:rsidR="002A542E" w:rsidRDefault="002A542E">
      <w:pPr>
        <w:rPr>
          <w:rFonts w:hint="eastAsia"/>
        </w:rPr>
      </w:pPr>
    </w:p>
    <w:p w14:paraId="0F4A5B2E" w14:textId="77777777" w:rsidR="002A542E" w:rsidRDefault="002A542E">
      <w:pPr>
        <w:rPr>
          <w:rFonts w:hint="eastAsia"/>
        </w:rPr>
      </w:pPr>
      <w:r>
        <w:rPr>
          <w:rFonts w:hint="eastAsia"/>
        </w:rPr>
        <w:t>拼音与意义的探索</w:t>
      </w:r>
    </w:p>
    <w:p w14:paraId="03508186" w14:textId="77777777" w:rsidR="002A542E" w:rsidRDefault="002A542E">
      <w:pPr>
        <w:rPr>
          <w:rFonts w:hint="eastAsia"/>
        </w:rPr>
      </w:pPr>
      <w:r>
        <w:rPr>
          <w:rFonts w:hint="eastAsia"/>
        </w:rPr>
        <w:t>在学习汉语的过程中，了解汉字的拼音对于掌握这门语言至关重要。“白”（bái）不仅表示颜色，还有明亮、清楚的意思；而“云”（yún）除了指代天空中的云朵之外，在古代汉语中还象征着变化无常，因为云朵总是随风而变。因此，当我们将这两个字组合起来，成为“白云”，不仅仅是对一种自然现象的描述，更蕴含了人们对自然界变化的理解和感悟。</w:t>
      </w:r>
    </w:p>
    <w:p w14:paraId="1DE3ECC6" w14:textId="77777777" w:rsidR="002A542E" w:rsidRDefault="002A542E">
      <w:pPr>
        <w:rPr>
          <w:rFonts w:hint="eastAsia"/>
        </w:rPr>
      </w:pPr>
    </w:p>
    <w:p w14:paraId="1854ADB8" w14:textId="77777777" w:rsidR="002A542E" w:rsidRDefault="002A542E">
      <w:pPr>
        <w:rPr>
          <w:rFonts w:hint="eastAsia"/>
        </w:rPr>
      </w:pPr>
    </w:p>
    <w:p w14:paraId="2530B481" w14:textId="77777777" w:rsidR="002A542E" w:rsidRDefault="002A542E">
      <w:pPr>
        <w:rPr>
          <w:rFonts w:hint="eastAsia"/>
        </w:rPr>
      </w:pPr>
      <w:r>
        <w:rPr>
          <w:rFonts w:hint="eastAsia"/>
        </w:rPr>
        <w:t>围绕“白云”的组词示例</w:t>
      </w:r>
    </w:p>
    <w:p w14:paraId="6D91A60E" w14:textId="77777777" w:rsidR="002A542E" w:rsidRDefault="002A542E">
      <w:pPr>
        <w:rPr>
          <w:rFonts w:hint="eastAsia"/>
        </w:rPr>
      </w:pPr>
      <w:r>
        <w:rPr>
          <w:rFonts w:hint="eastAsia"/>
        </w:rPr>
        <w:t>基于“白云”这一主题，我们可以创造出许多有意义的词汇和短语。例如，“白云苍狗”形容世事变幻无常；“白云黑土”用来比喻事物之间的对比明显；“白日依山尽，黄河入海流。欲穷千里目，更上一层楼。”这首诗虽然没有直接提到“白云”，但它所描绘的意境却常常让人联想到蓝天白云下的壮丽河山。通过这样的组词和成语的学习，我们不仅能更好地理解汉语的魅力，还能体会到古人对自然景色的独特情感。</w:t>
      </w:r>
    </w:p>
    <w:p w14:paraId="1211833A" w14:textId="77777777" w:rsidR="002A542E" w:rsidRDefault="002A542E">
      <w:pPr>
        <w:rPr>
          <w:rFonts w:hint="eastAsia"/>
        </w:rPr>
      </w:pPr>
    </w:p>
    <w:p w14:paraId="777E2F51" w14:textId="77777777" w:rsidR="002A542E" w:rsidRDefault="002A542E">
      <w:pPr>
        <w:rPr>
          <w:rFonts w:hint="eastAsia"/>
        </w:rPr>
      </w:pPr>
    </w:p>
    <w:p w14:paraId="36EE9650" w14:textId="77777777" w:rsidR="002A542E" w:rsidRDefault="002A542E">
      <w:pPr>
        <w:rPr>
          <w:rFonts w:hint="eastAsia"/>
        </w:rPr>
      </w:pPr>
      <w:r>
        <w:rPr>
          <w:rFonts w:hint="eastAsia"/>
        </w:rPr>
        <w:t>文化与艺术中的“白云”</w:t>
      </w:r>
    </w:p>
    <w:p w14:paraId="5130A8EE" w14:textId="77777777" w:rsidR="002A542E" w:rsidRDefault="002A542E">
      <w:pPr>
        <w:rPr>
          <w:rFonts w:hint="eastAsia"/>
        </w:rPr>
      </w:pPr>
      <w:r>
        <w:rPr>
          <w:rFonts w:hint="eastAsia"/>
        </w:rPr>
        <w:t>在中国的文化和艺术作品中，“白云”经常作为创作的主题或是表达某种意境的重要元素。从古至今，无数诗人和画家都曾用他们的笔触捕捉过白云的神韵。比如唐代诗人王维的《鹿柴》：“空山不见人，但闻人语响。返景入深林，复照青苔上。”尽管诗中并未直接提及白云，但那种幽静深远的画面感，很容易让读者想象到一片片洁白如雪的云朵飘过山头的情景。同样地，在传统的中国画中，画家们也喜欢利用留白来表现云雾缭绕的效果，给人以无限遐想的空间。</w:t>
      </w:r>
    </w:p>
    <w:p w14:paraId="30E88A87" w14:textId="77777777" w:rsidR="002A542E" w:rsidRDefault="002A542E">
      <w:pPr>
        <w:rPr>
          <w:rFonts w:hint="eastAsia"/>
        </w:rPr>
      </w:pPr>
    </w:p>
    <w:p w14:paraId="67BE6380" w14:textId="77777777" w:rsidR="002A542E" w:rsidRDefault="002A542E">
      <w:pPr>
        <w:rPr>
          <w:rFonts w:hint="eastAsia"/>
        </w:rPr>
      </w:pPr>
    </w:p>
    <w:p w14:paraId="17B33BF4" w14:textId="77777777" w:rsidR="002A542E" w:rsidRDefault="002A542E">
      <w:pPr>
        <w:rPr>
          <w:rFonts w:hint="eastAsia"/>
        </w:rPr>
      </w:pPr>
      <w:r>
        <w:rPr>
          <w:rFonts w:hint="eastAsia"/>
        </w:rPr>
        <w:t>最后的总结</w:t>
      </w:r>
    </w:p>
    <w:p w14:paraId="247AEA5E" w14:textId="77777777" w:rsidR="002A542E" w:rsidRDefault="002A542E">
      <w:pPr>
        <w:rPr>
          <w:rFonts w:hint="eastAsia"/>
        </w:rPr>
      </w:pPr>
      <w:r>
        <w:rPr>
          <w:rFonts w:hint="eastAsia"/>
        </w:rPr>
        <w:t>通过上述探讨，“白云”的拼音及其相关组词不仅仅是一种语言知识的学习，更是深入了解中国文化的一个窗口。它让我们看到了人们如何通过简单的文字组合传达出深刻的思想感情，并且展示了汉语作为一门古老语言的丰富性和多样性。无论是在日常对话还是文学创作中，“白云”都有着不可替代的作用，它不仅美化了我们的语言，也为世界文化的宝库增添了独特的一笔。</w:t>
      </w:r>
    </w:p>
    <w:p w14:paraId="6C8E2A85" w14:textId="77777777" w:rsidR="002A542E" w:rsidRDefault="002A542E">
      <w:pPr>
        <w:rPr>
          <w:rFonts w:hint="eastAsia"/>
        </w:rPr>
      </w:pPr>
    </w:p>
    <w:p w14:paraId="5DBEEAA6" w14:textId="77777777" w:rsidR="002A542E" w:rsidRDefault="002A542E">
      <w:pPr>
        <w:rPr>
          <w:rFonts w:hint="eastAsia"/>
        </w:rPr>
      </w:pPr>
      <w:r>
        <w:rPr>
          <w:rFonts w:hint="eastAsia"/>
        </w:rPr>
        <w:t>本文是由懂得生活网（dongdeshenghuo.com）为大家创作</w:t>
      </w:r>
    </w:p>
    <w:p w14:paraId="5123957E" w14:textId="25022129" w:rsidR="00B26261" w:rsidRDefault="00B26261"/>
    <w:sectPr w:rsidR="00B26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61"/>
    <w:rsid w:val="001855D5"/>
    <w:rsid w:val="002A542E"/>
    <w:rsid w:val="00B26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60C751-5749-48A7-BFC1-5888ECBE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261"/>
    <w:rPr>
      <w:rFonts w:cstheme="majorBidi"/>
      <w:color w:val="2F5496" w:themeColor="accent1" w:themeShade="BF"/>
      <w:sz w:val="28"/>
      <w:szCs w:val="28"/>
    </w:rPr>
  </w:style>
  <w:style w:type="character" w:customStyle="1" w:styleId="50">
    <w:name w:val="标题 5 字符"/>
    <w:basedOn w:val="a0"/>
    <w:link w:val="5"/>
    <w:uiPriority w:val="9"/>
    <w:semiHidden/>
    <w:rsid w:val="00B26261"/>
    <w:rPr>
      <w:rFonts w:cstheme="majorBidi"/>
      <w:color w:val="2F5496" w:themeColor="accent1" w:themeShade="BF"/>
      <w:sz w:val="24"/>
    </w:rPr>
  </w:style>
  <w:style w:type="character" w:customStyle="1" w:styleId="60">
    <w:name w:val="标题 6 字符"/>
    <w:basedOn w:val="a0"/>
    <w:link w:val="6"/>
    <w:uiPriority w:val="9"/>
    <w:semiHidden/>
    <w:rsid w:val="00B26261"/>
    <w:rPr>
      <w:rFonts w:cstheme="majorBidi"/>
      <w:b/>
      <w:bCs/>
      <w:color w:val="2F5496" w:themeColor="accent1" w:themeShade="BF"/>
    </w:rPr>
  </w:style>
  <w:style w:type="character" w:customStyle="1" w:styleId="70">
    <w:name w:val="标题 7 字符"/>
    <w:basedOn w:val="a0"/>
    <w:link w:val="7"/>
    <w:uiPriority w:val="9"/>
    <w:semiHidden/>
    <w:rsid w:val="00B26261"/>
    <w:rPr>
      <w:rFonts w:cstheme="majorBidi"/>
      <w:b/>
      <w:bCs/>
      <w:color w:val="595959" w:themeColor="text1" w:themeTint="A6"/>
    </w:rPr>
  </w:style>
  <w:style w:type="character" w:customStyle="1" w:styleId="80">
    <w:name w:val="标题 8 字符"/>
    <w:basedOn w:val="a0"/>
    <w:link w:val="8"/>
    <w:uiPriority w:val="9"/>
    <w:semiHidden/>
    <w:rsid w:val="00B26261"/>
    <w:rPr>
      <w:rFonts w:cstheme="majorBidi"/>
      <w:color w:val="595959" w:themeColor="text1" w:themeTint="A6"/>
    </w:rPr>
  </w:style>
  <w:style w:type="character" w:customStyle="1" w:styleId="90">
    <w:name w:val="标题 9 字符"/>
    <w:basedOn w:val="a0"/>
    <w:link w:val="9"/>
    <w:uiPriority w:val="9"/>
    <w:semiHidden/>
    <w:rsid w:val="00B26261"/>
    <w:rPr>
      <w:rFonts w:eastAsiaTheme="majorEastAsia" w:cstheme="majorBidi"/>
      <w:color w:val="595959" w:themeColor="text1" w:themeTint="A6"/>
    </w:rPr>
  </w:style>
  <w:style w:type="paragraph" w:styleId="a3">
    <w:name w:val="Title"/>
    <w:basedOn w:val="a"/>
    <w:next w:val="a"/>
    <w:link w:val="a4"/>
    <w:uiPriority w:val="10"/>
    <w:qFormat/>
    <w:rsid w:val="00B26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261"/>
    <w:pPr>
      <w:spacing w:before="160"/>
      <w:jc w:val="center"/>
    </w:pPr>
    <w:rPr>
      <w:i/>
      <w:iCs/>
      <w:color w:val="404040" w:themeColor="text1" w:themeTint="BF"/>
    </w:rPr>
  </w:style>
  <w:style w:type="character" w:customStyle="1" w:styleId="a8">
    <w:name w:val="引用 字符"/>
    <w:basedOn w:val="a0"/>
    <w:link w:val="a7"/>
    <w:uiPriority w:val="29"/>
    <w:rsid w:val="00B26261"/>
    <w:rPr>
      <w:i/>
      <w:iCs/>
      <w:color w:val="404040" w:themeColor="text1" w:themeTint="BF"/>
    </w:rPr>
  </w:style>
  <w:style w:type="paragraph" w:styleId="a9">
    <w:name w:val="List Paragraph"/>
    <w:basedOn w:val="a"/>
    <w:uiPriority w:val="34"/>
    <w:qFormat/>
    <w:rsid w:val="00B26261"/>
    <w:pPr>
      <w:ind w:left="720"/>
      <w:contextualSpacing/>
    </w:pPr>
  </w:style>
  <w:style w:type="character" w:styleId="aa">
    <w:name w:val="Intense Emphasis"/>
    <w:basedOn w:val="a0"/>
    <w:uiPriority w:val="21"/>
    <w:qFormat/>
    <w:rsid w:val="00B26261"/>
    <w:rPr>
      <w:i/>
      <w:iCs/>
      <w:color w:val="2F5496" w:themeColor="accent1" w:themeShade="BF"/>
    </w:rPr>
  </w:style>
  <w:style w:type="paragraph" w:styleId="ab">
    <w:name w:val="Intense Quote"/>
    <w:basedOn w:val="a"/>
    <w:next w:val="a"/>
    <w:link w:val="ac"/>
    <w:uiPriority w:val="30"/>
    <w:qFormat/>
    <w:rsid w:val="00B26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261"/>
    <w:rPr>
      <w:i/>
      <w:iCs/>
      <w:color w:val="2F5496" w:themeColor="accent1" w:themeShade="BF"/>
    </w:rPr>
  </w:style>
  <w:style w:type="character" w:styleId="ad">
    <w:name w:val="Intense Reference"/>
    <w:basedOn w:val="a0"/>
    <w:uiPriority w:val="32"/>
    <w:qFormat/>
    <w:rsid w:val="00B26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