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E8A4" w14:textId="77777777" w:rsidR="006E333C" w:rsidRDefault="006E333C">
      <w:pPr>
        <w:rPr>
          <w:rFonts w:hint="eastAsia"/>
        </w:rPr>
      </w:pPr>
    </w:p>
    <w:p w14:paraId="0406B366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bái yún hé xiǎo niǎo de pīn yīn</w:t>
      </w:r>
    </w:p>
    <w:p w14:paraId="45621B77" w14:textId="77777777" w:rsidR="006E333C" w:rsidRDefault="006E333C">
      <w:pPr>
        <w:rPr>
          <w:rFonts w:hint="eastAsia"/>
        </w:rPr>
      </w:pPr>
    </w:p>
    <w:p w14:paraId="0F47F42C" w14:textId="77777777" w:rsidR="006E333C" w:rsidRDefault="006E333C">
      <w:pPr>
        <w:rPr>
          <w:rFonts w:hint="eastAsia"/>
        </w:rPr>
      </w:pPr>
    </w:p>
    <w:p w14:paraId="7A63A256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在奇妙的大自然世界里，隐藏着无数动人的故事与美丽的景象。今天，让我们以“白云和小鸟的拼音——bái yún hé xiǎo niǎo的拼音”为线索，一同走进白云与小鸟交织而成的梦幻天地。</w:t>
      </w:r>
    </w:p>
    <w:p w14:paraId="4E53C406" w14:textId="77777777" w:rsidR="006E333C" w:rsidRDefault="006E333C">
      <w:pPr>
        <w:rPr>
          <w:rFonts w:hint="eastAsia"/>
        </w:rPr>
      </w:pPr>
    </w:p>
    <w:p w14:paraId="0BCBE397" w14:textId="77777777" w:rsidR="006E333C" w:rsidRDefault="006E333C">
      <w:pPr>
        <w:rPr>
          <w:rFonts w:hint="eastAsia"/>
        </w:rPr>
      </w:pPr>
    </w:p>
    <w:p w14:paraId="5A58A177" w14:textId="77777777" w:rsidR="006E333C" w:rsidRDefault="006E333C">
      <w:pPr>
        <w:rPr>
          <w:rFonts w:hint="eastAsia"/>
        </w:rPr>
      </w:pPr>
    </w:p>
    <w:p w14:paraId="03B05D0A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白云的奇幻之境（bái yún de huàn qí zhī jìng）</w:t>
      </w:r>
    </w:p>
    <w:p w14:paraId="069A5F1C" w14:textId="77777777" w:rsidR="006E333C" w:rsidRDefault="006E333C">
      <w:pPr>
        <w:rPr>
          <w:rFonts w:hint="eastAsia"/>
        </w:rPr>
      </w:pPr>
    </w:p>
    <w:p w14:paraId="78B01038" w14:textId="77777777" w:rsidR="006E333C" w:rsidRDefault="006E333C">
      <w:pPr>
        <w:rPr>
          <w:rFonts w:hint="eastAsia"/>
        </w:rPr>
      </w:pPr>
    </w:p>
    <w:p w14:paraId="12728869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白云，像是天空这位大画家随意挥洒的杰作。它们形态各异，有时似棉花糖般蓬松可爱，仿佛轻轻一咬就能品尝到甜蜜；有时像骏马奔腾，那矫健的身姿充满了力量与速度感；有时又宛如仙女舞动的轻纱，飘逸而灵动。白云在天空中悠悠飘荡，它们随着风的吹拂变换着位置和形状。白天，它们在阳光的照耀下，泛出柔和的光芒，给天空增添了一抹亮丽的色彩；夜晚，它们在月色的笼罩下，又显得神秘而幽静。白云的存在，让天空不再是单调的深蓝，而是充满了无尽的想象空间。</w:t>
      </w:r>
    </w:p>
    <w:p w14:paraId="2EE604D5" w14:textId="77777777" w:rsidR="006E333C" w:rsidRDefault="006E333C">
      <w:pPr>
        <w:rPr>
          <w:rFonts w:hint="eastAsia"/>
        </w:rPr>
      </w:pPr>
    </w:p>
    <w:p w14:paraId="3D1302D0" w14:textId="77777777" w:rsidR="006E333C" w:rsidRDefault="006E333C">
      <w:pPr>
        <w:rPr>
          <w:rFonts w:hint="eastAsia"/>
        </w:rPr>
      </w:pPr>
    </w:p>
    <w:p w14:paraId="7BD47462" w14:textId="77777777" w:rsidR="006E333C" w:rsidRDefault="006E333C">
      <w:pPr>
        <w:rPr>
          <w:rFonts w:hint="eastAsia"/>
        </w:rPr>
      </w:pPr>
    </w:p>
    <w:p w14:paraId="2CE9F724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小鸟的灵动歌声（xiǎo niǎo de líng dòng gē shēng）</w:t>
      </w:r>
    </w:p>
    <w:p w14:paraId="6A834709" w14:textId="77777777" w:rsidR="006E333C" w:rsidRDefault="006E333C">
      <w:pPr>
        <w:rPr>
          <w:rFonts w:hint="eastAsia"/>
        </w:rPr>
      </w:pPr>
    </w:p>
    <w:p w14:paraId="164564EA" w14:textId="77777777" w:rsidR="006E333C" w:rsidRDefault="006E333C">
      <w:pPr>
        <w:rPr>
          <w:rFonts w:hint="eastAsia"/>
        </w:rPr>
      </w:pPr>
    </w:p>
    <w:p w14:paraId="11896F4F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小鸟，是天空中灵动的精灵。它们的羽毛五彩斑斓，如同精心编织的锦缎。小鸟的歌声，是大自然最美妙的乐章。清晨，当第一缕阳光洒向大地，小鸟们就开始欢快地歌唱。它们的歌声清脆悦耳，有的婉转悠扬，像是在诉说着昨夜的美梦；有的激昂高亢，仿佛在向世界宣告新一天的到来。不同的小鸟有着不同的叫声，交织在一起，构成了一曲和谐的交响乐。它们在树林间穿梭，在树枝上跳跃，用动听的歌声和轻盈的舞姿，为大自然带来了无限生机。</w:t>
      </w:r>
    </w:p>
    <w:p w14:paraId="27711533" w14:textId="77777777" w:rsidR="006E333C" w:rsidRDefault="006E333C">
      <w:pPr>
        <w:rPr>
          <w:rFonts w:hint="eastAsia"/>
        </w:rPr>
      </w:pPr>
    </w:p>
    <w:p w14:paraId="17217DA6" w14:textId="77777777" w:rsidR="006E333C" w:rsidRDefault="006E333C">
      <w:pPr>
        <w:rPr>
          <w:rFonts w:hint="eastAsia"/>
        </w:rPr>
      </w:pPr>
    </w:p>
    <w:p w14:paraId="326528C0" w14:textId="77777777" w:rsidR="006E333C" w:rsidRDefault="006E333C">
      <w:pPr>
        <w:rPr>
          <w:rFonts w:hint="eastAsia"/>
        </w:rPr>
      </w:pPr>
    </w:p>
    <w:p w14:paraId="3D2730AB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白云与小鸟的相遇（bái yún yǔ xiǎo niǎo de xiāng yù）</w:t>
      </w:r>
    </w:p>
    <w:p w14:paraId="6FB55B47" w14:textId="77777777" w:rsidR="006E333C" w:rsidRDefault="006E333C">
      <w:pPr>
        <w:rPr>
          <w:rFonts w:hint="eastAsia"/>
        </w:rPr>
      </w:pPr>
    </w:p>
    <w:p w14:paraId="7394721F" w14:textId="77777777" w:rsidR="006E333C" w:rsidRDefault="006E333C">
      <w:pPr>
        <w:rPr>
          <w:rFonts w:hint="eastAsia"/>
        </w:rPr>
      </w:pPr>
    </w:p>
    <w:p w14:paraId="2D4408D3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当白云悠悠飘荡在小鸟翱翔的天际时，一场奇妙的相遇便发生了。小鸟在白云间穿梭飞行，它们时而停在白云的边缘，似乎在与白云低语；时而穿梭在白云深处，像是和白云玩起了捉迷藏。白云用自己的温柔包裹着小鸟的身影，小鸟的活力又为白云增添了一份灵动。它们相互陪伴，构成了天空中一幅绝美的画卷。小鸟在白云下休息，享受着白云带来的片刻宁静；白云在小鸟的围绕下，仿佛也变得更加生动有趣。</w:t>
      </w:r>
    </w:p>
    <w:p w14:paraId="4D67361B" w14:textId="77777777" w:rsidR="006E333C" w:rsidRDefault="006E333C">
      <w:pPr>
        <w:rPr>
          <w:rFonts w:hint="eastAsia"/>
        </w:rPr>
      </w:pPr>
    </w:p>
    <w:p w14:paraId="33E697B9" w14:textId="77777777" w:rsidR="006E333C" w:rsidRDefault="006E333C">
      <w:pPr>
        <w:rPr>
          <w:rFonts w:hint="eastAsia"/>
        </w:rPr>
      </w:pPr>
    </w:p>
    <w:p w14:paraId="20BEC6BB" w14:textId="77777777" w:rsidR="006E333C" w:rsidRDefault="006E333C">
      <w:pPr>
        <w:rPr>
          <w:rFonts w:hint="eastAsia"/>
        </w:rPr>
      </w:pPr>
    </w:p>
    <w:p w14:paraId="4CE4F25A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它们带来的启示（tā men dài lái de qǐ shì）</w:t>
      </w:r>
    </w:p>
    <w:p w14:paraId="4EAF32CA" w14:textId="77777777" w:rsidR="006E333C" w:rsidRDefault="006E333C">
      <w:pPr>
        <w:rPr>
          <w:rFonts w:hint="eastAsia"/>
        </w:rPr>
      </w:pPr>
    </w:p>
    <w:p w14:paraId="4E111E88" w14:textId="77777777" w:rsidR="006E333C" w:rsidRDefault="006E333C">
      <w:pPr>
        <w:rPr>
          <w:rFonts w:hint="eastAsia"/>
        </w:rPr>
      </w:pPr>
    </w:p>
    <w:p w14:paraId="1274875B" w14:textId="77777777" w:rsidR="006E333C" w:rsidRDefault="006E333C">
      <w:pPr>
        <w:rPr>
          <w:rFonts w:hint="eastAsia"/>
        </w:rPr>
      </w:pPr>
      <w:r>
        <w:rPr>
          <w:rFonts w:hint="eastAsia"/>
        </w:rPr>
        <w:tab/>
        <w:t>白云和小鸟，一个宁静优雅，一个活泼灵动，它们虽然有着不同的存在形式，却都在大自然中找到了自己的位置，共同演绎着生命的美好。白云教会我们在喧嚣的生活中，保持一份宁静与淡然，让自己的心像它一样，自由自在地飘荡。小鸟则告诉我们，要勇敢地追求自由，用积极的姿态面对生活，用自己独特的歌声去唱响生命的旋律。从它们身上，我们能够汲取到力量，去面对生活中的种种挑战，并且学会欣赏身边的美好，如同欣赏白云和小鸟带给我们的视觉与听觉盛宴。</w:t>
      </w:r>
    </w:p>
    <w:p w14:paraId="1D0C7A82" w14:textId="77777777" w:rsidR="006E333C" w:rsidRDefault="006E333C">
      <w:pPr>
        <w:rPr>
          <w:rFonts w:hint="eastAsia"/>
        </w:rPr>
      </w:pPr>
    </w:p>
    <w:p w14:paraId="4C0DD713" w14:textId="77777777" w:rsidR="006E333C" w:rsidRDefault="006E333C">
      <w:pPr>
        <w:rPr>
          <w:rFonts w:hint="eastAsia"/>
        </w:rPr>
      </w:pPr>
    </w:p>
    <w:p w14:paraId="1AC267A2" w14:textId="77777777" w:rsidR="006E333C" w:rsidRDefault="006E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1E8DB" w14:textId="4A00C640" w:rsidR="00341476" w:rsidRDefault="00341476"/>
    <w:sectPr w:rsidR="0034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76"/>
    <w:rsid w:val="001855D5"/>
    <w:rsid w:val="00341476"/>
    <w:rsid w:val="006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A8A2-500C-4D08-9C54-6CA3C28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